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73B869" wp14:paraId="2C078E63" wp14:textId="7CD20936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E73B869" w:rsidR="259FA85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 xml:space="preserve">Dhanush </w:t>
      </w:r>
      <w:proofErr w:type="spellStart"/>
      <w:r w:rsidRPr="7E73B869" w:rsidR="259FA85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kumar.K</w:t>
      </w:r>
      <w:proofErr w:type="spellEnd"/>
    </w:p>
    <w:p w:rsidR="259FA85D" w:rsidP="7E73B869" w:rsidRDefault="259FA85D" w14:paraId="7A67F9DA" w14:textId="3CFCBDEE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E73B869" w:rsidR="259FA85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731621106008</w:t>
      </w:r>
    </w:p>
    <w:p w:rsidR="259FA85D" w:rsidP="7E73B869" w:rsidRDefault="259FA85D" w14:paraId="6726B174" w14:textId="6F3A3FEB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E73B869" w:rsidR="259FA85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KSRIET</w:t>
      </w:r>
    </w:p>
    <w:p w:rsidR="259FA85D" w:rsidP="7E73B869" w:rsidRDefault="259FA85D" w14:paraId="268D629D" w14:textId="77B4F9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E73B869" w:rsidR="259FA85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Exercise 2:</w:t>
      </w:r>
    </w:p>
    <w:p w:rsidR="259FA85D" w:rsidP="7E73B869" w:rsidRDefault="259FA85D" w14:paraId="5AADB835" w14:textId="6EC1D8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Run the status command. Notice how it tells you what branch you are in.</w:t>
      </w:r>
    </w:p>
    <w:p w:rsidR="259FA85D" w:rsidP="7E73B869" w:rsidRDefault="259FA85D" w14:paraId="72E8073F" w14:textId="259DC58F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59FA85D">
        <w:drawing>
          <wp:inline wp14:editId="22EA1D02" wp14:anchorId="05B93611">
            <wp:extent cx="5082980" cy="762066"/>
            <wp:effectExtent l="0" t="0" r="0" b="0"/>
            <wp:docPr id="1396216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85313c94b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A85D" w:rsidP="7E73B869" w:rsidRDefault="259FA85D" w14:paraId="13938DD0" w14:textId="0FBBEA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Use the branch command to create a new branch. </w:t>
      </w:r>
    </w:p>
    <w:p w:rsidR="259FA85D" w:rsidP="7E73B869" w:rsidRDefault="259FA85D" w14:paraId="5CBC63BB" w14:textId="35BA30F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Use the checkout command to switch to it.</w:t>
      </w:r>
    </w:p>
    <w:p w:rsidR="259FA85D" w:rsidP="7E73B869" w:rsidRDefault="259FA85D" w14:paraId="767699E4" w14:textId="72E5E2F7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59FA85D">
        <w:drawing>
          <wp:inline wp14:editId="327383E3" wp14:anchorId="2EF6FE04">
            <wp:extent cx="5227772" cy="1044030"/>
            <wp:effectExtent l="0" t="0" r="0" b="0"/>
            <wp:docPr id="63826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625d8a6e3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A85D" w:rsidP="7E73B869" w:rsidRDefault="259FA85D" w14:paraId="3E62F930" w14:textId="1551DB2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Make a couple of commits in the branch – perhaps adding a new file and/or editing existing ones. </w:t>
      </w:r>
    </w:p>
    <w:p w:rsidR="259FA85D" w:rsidP="7E73B869" w:rsidRDefault="259FA85D" w14:paraId="40BD5FD1" w14:textId="1903F005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59FA85D">
        <w:drawing>
          <wp:inline wp14:editId="656D0CDA" wp14:anchorId="77482D2F">
            <wp:extent cx="4945807" cy="2004234"/>
            <wp:effectExtent l="0" t="0" r="0" b="0"/>
            <wp:docPr id="149941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111b8f98d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A85D" w:rsidP="7E73B869" w:rsidRDefault="259FA85D" w14:paraId="78C42E12" w14:textId="415A7101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Use the log command to see the latest commits. The two you just made should be at the top of the list.</w:t>
      </w:r>
      <w:r w:rsidR="259FA85D">
        <w:drawing>
          <wp:inline wp14:editId="72729AF9" wp14:anchorId="3C53FC03">
            <wp:extent cx="5075359" cy="2941575"/>
            <wp:effectExtent l="0" t="0" r="0" b="0"/>
            <wp:docPr id="1009650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29b4d0db8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5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A85D" w:rsidP="7E73B869" w:rsidRDefault="259FA85D" w14:paraId="7B090019" w14:textId="0FFCEF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Use the checkout command to switch back to the master branch. Run log again. Notice your commits don’t show up now. Check the files also – they should have their original contents.</w:t>
      </w:r>
    </w:p>
    <w:p w:rsidR="259FA85D" w:rsidP="7E73B869" w:rsidRDefault="259FA85D" w14:paraId="74DAF6F0" w14:textId="240D95BD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59FA85D">
        <w:drawing>
          <wp:inline wp14:editId="00B97D1F" wp14:anchorId="422AFA19">
            <wp:extent cx="4564776" cy="883997"/>
            <wp:effectExtent l="0" t="0" r="0" b="0"/>
            <wp:docPr id="904942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83f56f054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3B869" w:rsidP="7E73B869" w:rsidRDefault="7E73B869" w14:paraId="14B17480" w14:textId="252DDE1A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9FA85D" w:rsidP="7E73B869" w:rsidRDefault="259FA85D" w14:paraId="7F2473FC" w14:textId="04B0E3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7. Use the checkout command to switch back to your branch. Use </w:t>
      </w:r>
      <w:proofErr w:type="spellStart"/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gitk</w:t>
      </w:r>
      <w:proofErr w:type="spellEnd"/>
      <w:r w:rsidRPr="7E73B869" w:rsidR="259FA8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take a look at the commit graph; notice it’s linear.</w:t>
      </w:r>
    </w:p>
    <w:p w:rsidR="3873ED3E" w:rsidP="7E73B869" w:rsidRDefault="3873ED3E" w14:paraId="33386A97" w14:textId="20E2DD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3873ED3E">
        <w:drawing>
          <wp:inline wp14:editId="4B306CA9" wp14:anchorId="4DB9EC82">
            <wp:extent cx="5943600" cy="3552825"/>
            <wp:effectExtent l="0" t="0" r="0" b="0"/>
            <wp:docPr id="84557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f5aad518c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3ED3E" w:rsidP="7E73B869" w:rsidRDefault="3873ED3E" w14:paraId="422CB8CB" w14:textId="01B5162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3873ED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8. Now checkout the master branch again. Use the merge command to merge your branch in to it. Look for information about it having been a fast-forward merge. Look at git log, and see that there is no merge commit. Take a look in </w:t>
      </w:r>
      <w:proofErr w:type="spellStart"/>
      <w:r w:rsidRPr="7E73B869" w:rsidR="3873ED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gitk</w:t>
      </w:r>
      <w:proofErr w:type="spellEnd"/>
      <w:r w:rsidRPr="7E73B869" w:rsidR="3873ED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see how the DAG is linear.</w:t>
      </w:r>
    </w:p>
    <w:p w:rsidR="259FA85D" w:rsidP="7E73B869" w:rsidRDefault="259FA85D" w14:paraId="375E456C" w14:textId="529D7DF2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259FA85D">
        <w:drawing>
          <wp:inline wp14:editId="0DAF0211" wp14:anchorId="312E26D0">
            <wp:extent cx="5403048" cy="4534293"/>
            <wp:effectExtent l="0" t="0" r="0" b="0"/>
            <wp:docPr id="1266977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f97db4e30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D241" w:rsidP="7E73B869" w:rsidRDefault="422DD241" w14:paraId="185F76B0" w14:textId="1C5BC605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22DD241">
        <w:drawing>
          <wp:inline wp14:editId="7C67EDDA" wp14:anchorId="28D43705">
            <wp:extent cx="5943600" cy="3743325"/>
            <wp:effectExtent l="0" t="0" r="0" b="0"/>
            <wp:docPr id="59589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6e5d95040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D241" w:rsidP="7E73B869" w:rsidRDefault="422DD241" w14:paraId="452FFBE4" w14:textId="2AB36A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422DD2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9. Switch back to your branch. Make a couple more commits. </w:t>
      </w:r>
    </w:p>
    <w:p w:rsidR="422DD241" w:rsidP="7E73B869" w:rsidRDefault="422DD241" w14:paraId="22B807F2" w14:textId="29A633E3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422DD241">
        <w:drawing>
          <wp:inline wp14:editId="7EF1301B" wp14:anchorId="150998EC">
            <wp:extent cx="4793394" cy="5121084"/>
            <wp:effectExtent l="0" t="0" r="0" b="0"/>
            <wp:docPr id="142807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e5d98e042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F9E7C" w:rsidP="7E73B869" w:rsidRDefault="64FF9E7C" w14:paraId="3873935B" w14:textId="70EE7477">
      <w:pPr>
        <w:pStyle w:val="Normal"/>
        <w:jc w:val="left"/>
      </w:pPr>
      <w:r w:rsidRPr="7E73B869" w:rsidR="64FF9E7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10. Switch back to master. Make a commit there, which should edit a different file from the ones you touched in your branch – to be sure there is no conflict</w:t>
      </w:r>
    </w:p>
    <w:p w:rsidR="422DD241" w:rsidP="7E73B869" w:rsidRDefault="422DD241" w14:paraId="7C3E4E88" w14:textId="6E81FCE7">
      <w:pPr>
        <w:pStyle w:val="Normal"/>
        <w:jc w:val="left"/>
      </w:pPr>
      <w:r w:rsidR="422DD241">
        <w:drawing>
          <wp:inline wp14:editId="6D279A82" wp14:anchorId="47980520">
            <wp:extent cx="4922946" cy="4922946"/>
            <wp:effectExtent l="0" t="0" r="0" b="0"/>
            <wp:docPr id="12082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aabc12bd0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49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3B869" w:rsidP="7E73B869" w:rsidRDefault="7E73B869" w14:paraId="56F3E7B2" w14:textId="6B083C0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2DD241" w:rsidP="7E73B869" w:rsidRDefault="422DD241" w14:paraId="60E68D73" w14:textId="441E35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422DD2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11. Now merge your branch again.</w:t>
      </w:r>
    </w:p>
    <w:p w:rsidR="7E73B869" w:rsidP="7E73B869" w:rsidRDefault="7E73B869" w14:paraId="64ACFD6A" w14:textId="676E7B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22DD241" w:rsidP="7E73B869" w:rsidRDefault="422DD241" w14:paraId="09785BB4" w14:textId="377F472D">
      <w:pPr>
        <w:pStyle w:val="Normal"/>
        <w:jc w:val="left"/>
      </w:pPr>
      <w:r w:rsidR="422DD241">
        <w:drawing>
          <wp:inline wp14:editId="661210DE" wp14:anchorId="754F4D18">
            <wp:extent cx="5425908" cy="1600338"/>
            <wp:effectExtent l="0" t="0" r="0" b="0"/>
            <wp:docPr id="93583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b47e33da9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1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D241" w:rsidP="7E73B869" w:rsidRDefault="422DD241" w14:paraId="736758AC" w14:textId="6736BB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73B869" w:rsidR="422DD2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12. Look at git log. Notice that there is a merge commit. Also look in </w:t>
      </w:r>
      <w:proofErr w:type="spellStart"/>
      <w:r w:rsidRPr="7E73B869" w:rsidR="422DD2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gitk</w:t>
      </w:r>
      <w:proofErr w:type="spellEnd"/>
      <w:r w:rsidRPr="7E73B869" w:rsidR="422DD2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Notice the DAG now shows how things forked, and then were joined up again by a merge commit.</w:t>
      </w:r>
    </w:p>
    <w:p w:rsidR="7E73B869" w:rsidP="7E73B869" w:rsidRDefault="7E73B869" w14:paraId="0CA0C515" w14:textId="40592C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22DD241" w:rsidP="7E73B869" w:rsidRDefault="422DD241" w14:paraId="32E3178B" w14:textId="13092C1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22DD241">
        <w:drawing>
          <wp:inline wp14:editId="2CB4FE51" wp14:anchorId="475D0E00">
            <wp:extent cx="5425908" cy="4130398"/>
            <wp:effectExtent l="0" t="0" r="0" b="0"/>
            <wp:docPr id="23407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3a73b22e8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DD241" w:rsidP="7E73B869" w:rsidRDefault="422DD241" w14:paraId="41182720" w14:textId="101863D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22DD241">
        <w:drawing>
          <wp:inline wp14:editId="02520029" wp14:anchorId="45DF1D99">
            <wp:extent cx="5943600" cy="3581400"/>
            <wp:effectExtent l="0" t="0" r="0" b="0"/>
            <wp:docPr id="56239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978788a89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3B869" w:rsidP="7E73B869" w:rsidRDefault="7E73B869" w14:paraId="0DC84CB6" w14:textId="2DDB0D33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E73B869" w:rsidP="7E73B869" w:rsidRDefault="7E73B869" w14:paraId="303ECC85" w14:textId="6E0B96F4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676e2a4ba1949df"/>
      <w:footerReference w:type="default" r:id="R05b69361056f4c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3B869" w:rsidTr="7E73B869" w14:paraId="5A2DCC60">
      <w:trPr>
        <w:trHeight w:val="300"/>
      </w:trPr>
      <w:tc>
        <w:tcPr>
          <w:tcW w:w="3120" w:type="dxa"/>
          <w:tcMar/>
        </w:tcPr>
        <w:p w:rsidR="7E73B869" w:rsidP="7E73B869" w:rsidRDefault="7E73B869" w14:paraId="39F8C9A6" w14:textId="78F3DD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73B869" w:rsidP="7E73B869" w:rsidRDefault="7E73B869" w14:paraId="576DA1E9" w14:textId="500DD2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73B869" w:rsidP="7E73B869" w:rsidRDefault="7E73B869" w14:paraId="71D076DD" w14:textId="12D2E95A">
          <w:pPr>
            <w:pStyle w:val="Header"/>
            <w:bidi w:val="0"/>
            <w:ind w:right="-115"/>
            <w:jc w:val="right"/>
          </w:pPr>
        </w:p>
      </w:tc>
    </w:tr>
  </w:tbl>
  <w:p w:rsidR="7E73B869" w:rsidP="7E73B869" w:rsidRDefault="7E73B869" w14:paraId="144647F8" w14:textId="75B4C0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3B869" w:rsidTr="7E73B869" w14:paraId="3888D0FF">
      <w:trPr>
        <w:trHeight w:val="300"/>
      </w:trPr>
      <w:tc>
        <w:tcPr>
          <w:tcW w:w="3120" w:type="dxa"/>
          <w:tcMar/>
        </w:tcPr>
        <w:p w:rsidR="7E73B869" w:rsidP="7E73B869" w:rsidRDefault="7E73B869" w14:paraId="2A60D597" w14:textId="0EE2FA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73B869" w:rsidP="7E73B869" w:rsidRDefault="7E73B869" w14:paraId="495F0DCB" w14:textId="14D9AC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73B869" w:rsidP="7E73B869" w:rsidRDefault="7E73B869" w14:paraId="104E54BE" w14:textId="52523D30">
          <w:pPr>
            <w:pStyle w:val="Header"/>
            <w:bidi w:val="0"/>
            <w:ind w:right="-115"/>
            <w:jc w:val="right"/>
          </w:pPr>
        </w:p>
      </w:tc>
    </w:tr>
  </w:tbl>
  <w:p w:rsidR="7E73B869" w:rsidP="7E73B869" w:rsidRDefault="7E73B869" w14:paraId="1808BD5F" w14:textId="451EB17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DAA9D"/>
    <w:rsid w:val="005AC2F4"/>
    <w:rsid w:val="031CAE96"/>
    <w:rsid w:val="0654DB4B"/>
    <w:rsid w:val="08A79797"/>
    <w:rsid w:val="0CC4AFE9"/>
    <w:rsid w:val="1796260D"/>
    <w:rsid w:val="259FA85D"/>
    <w:rsid w:val="25DDF573"/>
    <w:rsid w:val="2A57624E"/>
    <w:rsid w:val="30FC4E6D"/>
    <w:rsid w:val="319898EE"/>
    <w:rsid w:val="3873ED3E"/>
    <w:rsid w:val="3D9CE48B"/>
    <w:rsid w:val="3E132C96"/>
    <w:rsid w:val="422DD241"/>
    <w:rsid w:val="48A1527C"/>
    <w:rsid w:val="523E30FC"/>
    <w:rsid w:val="52F65627"/>
    <w:rsid w:val="5452D68E"/>
    <w:rsid w:val="564FB33D"/>
    <w:rsid w:val="5CF077C5"/>
    <w:rsid w:val="62C4FD26"/>
    <w:rsid w:val="64F994E1"/>
    <w:rsid w:val="64FF9E7C"/>
    <w:rsid w:val="69CDAA9D"/>
    <w:rsid w:val="70B29081"/>
    <w:rsid w:val="71AFCBEC"/>
    <w:rsid w:val="79E98C7F"/>
    <w:rsid w:val="7E1E47F1"/>
    <w:rsid w:val="7E73B869"/>
    <w:rsid w:val="7EEC9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AA9D"/>
  <w15:chartTrackingRefBased/>
  <w15:docId w15:val="{3F33F58F-6B97-430C-B3E5-658701E7C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f85313c94b477f" /><Relationship Type="http://schemas.openxmlformats.org/officeDocument/2006/relationships/image" Target="/media/image2.png" Id="Re9d625d8a6e34fed" /><Relationship Type="http://schemas.openxmlformats.org/officeDocument/2006/relationships/image" Target="/media/image3.png" Id="R4ef111b8f98d444f" /><Relationship Type="http://schemas.openxmlformats.org/officeDocument/2006/relationships/image" Target="/media/image4.png" Id="Re4829b4d0db84b0b" /><Relationship Type="http://schemas.openxmlformats.org/officeDocument/2006/relationships/image" Target="/media/image5.png" Id="R6b183f56f0544f60" /><Relationship Type="http://schemas.openxmlformats.org/officeDocument/2006/relationships/image" Target="/media/image6.png" Id="Rb47f5aad518c4302" /><Relationship Type="http://schemas.openxmlformats.org/officeDocument/2006/relationships/image" Target="/media/image7.png" Id="R163f97db4e304a1b" /><Relationship Type="http://schemas.openxmlformats.org/officeDocument/2006/relationships/image" Target="/media/image8.png" Id="R6e26e5d9504048e6" /><Relationship Type="http://schemas.openxmlformats.org/officeDocument/2006/relationships/image" Target="/media/image9.png" Id="Rf12e5d98e042459d" /><Relationship Type="http://schemas.openxmlformats.org/officeDocument/2006/relationships/image" Target="/media/imagea.png" Id="R928aabc12bd04256" /><Relationship Type="http://schemas.openxmlformats.org/officeDocument/2006/relationships/image" Target="/media/imageb.png" Id="Rc31b47e33da94a94" /><Relationship Type="http://schemas.openxmlformats.org/officeDocument/2006/relationships/image" Target="/media/imagec.png" Id="Rab93a73b22e84ec4" /><Relationship Type="http://schemas.openxmlformats.org/officeDocument/2006/relationships/image" Target="/media/imaged.png" Id="Rd94978788a894c60" /><Relationship Type="http://schemas.openxmlformats.org/officeDocument/2006/relationships/header" Target="header.xml" Id="R4676e2a4ba1949df" /><Relationship Type="http://schemas.openxmlformats.org/officeDocument/2006/relationships/footer" Target="footer.xml" Id="R05b69361056f4c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2024-07-12T10:39:03.7569879Z</dcterms:created>
  <dcterms:modified xsi:type="dcterms:W3CDTF">2024-07-12T10:56:30.8330851Z</dcterms:modified>
  <dc:creator>ECE  DHANUSH KUMAR 2021</dc:creator>
  <lastModifiedBy>ECE  DHANUSH KUMAR 2021</lastModifiedBy>
</coreProperties>
</file>