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269FFB" wp14:paraId="2C078E63" wp14:textId="384EA823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E269FFB" w:rsidR="6D9FB4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Dhanush </w:t>
      </w:r>
      <w:proofErr w:type="spellStart"/>
      <w:r w:rsidRPr="2E269FFB" w:rsidR="6D9FB4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kumar.k</w:t>
      </w:r>
      <w:proofErr w:type="spellEnd"/>
    </w:p>
    <w:p w:rsidR="6D9FB4E5" w:rsidP="2E269FFB" w:rsidRDefault="6D9FB4E5" w14:paraId="01EECE2C" w14:textId="7A9056EF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E269FFB" w:rsidR="6D9FB4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731621106008</w:t>
      </w:r>
    </w:p>
    <w:p w:rsidR="6D9FB4E5" w:rsidP="2E269FFB" w:rsidRDefault="6D9FB4E5" w14:paraId="47F57A2D" w14:textId="5389019D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E269FFB" w:rsidR="6D9FB4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KSRIET</w:t>
      </w:r>
    </w:p>
    <w:p w:rsidR="6D9FB4E5" w:rsidP="2E269FFB" w:rsidRDefault="6D9FB4E5" w14:paraId="3DF1CF77" w14:textId="243E76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269FFB" w:rsidR="6D9FB4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Exercise-</w:t>
      </w:r>
      <w:proofErr w:type="gramStart"/>
      <w:r w:rsidRPr="2E269FFB" w:rsidR="6D9FB4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:</w:t>
      </w:r>
      <w:proofErr w:type="gramEnd"/>
    </w:p>
    <w:p w:rsidR="73EA2D18" w:rsidP="2E269FFB" w:rsidRDefault="73EA2D18" w14:paraId="058602FE" w14:textId="4AD801F7">
      <w:pPr>
        <w:pStyle w:val="Normal"/>
      </w:pPr>
      <w:r w:rsidRPr="2E269FFB" w:rsidR="73EA2D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First, one person in the group should create a public repository using their GitHub account.</w:t>
      </w:r>
      <w:r w:rsidR="6DC84772">
        <w:drawing>
          <wp:inline wp14:editId="251FF81F" wp14:anchorId="3D20DC60">
            <wp:extent cx="5943600" cy="4667248"/>
            <wp:effectExtent l="0" t="0" r="0" b="0"/>
            <wp:docPr id="955387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7264af5bb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84772" w:rsidP="2E269FFB" w:rsidRDefault="6DC84772" w14:paraId="4C28B88A" w14:textId="31605CE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6DC8477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 This same person should then follow the instructions from GitHub to add a remote, and then push their repository. Do not forget the –u flag, as suggested by GitHub!</w:t>
      </w:r>
    </w:p>
    <w:p w:rsidR="718DFCA0" w:rsidP="2E269FFB" w:rsidRDefault="718DFCA0" w14:paraId="0E17976B" w14:textId="461C48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8DFCA0">
        <w:drawing>
          <wp:inline wp14:editId="5D93DD90" wp14:anchorId="68461390">
            <wp:extent cx="5943600" cy="3133725"/>
            <wp:effectExtent l="0" t="0" r="0" b="0"/>
            <wp:docPr id="204059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d422f0dc4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DFCA0" w:rsidP="2E269FFB" w:rsidRDefault="718DFCA0" w14:paraId="0B9DD132" w14:textId="75A69E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8DFCA0">
        <w:drawing>
          <wp:inline wp14:editId="5D4A8C41" wp14:anchorId="7F288CE8">
            <wp:extent cx="5943600" cy="4286250"/>
            <wp:effectExtent l="0" t="0" r="0" b="0"/>
            <wp:docPr id="164455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5bd5f9497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DFCA0" w:rsidP="2E269FFB" w:rsidRDefault="718DFCA0" w14:paraId="5A23F4FC" w14:textId="1F77EC7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18DFC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All of the other members of the group should then be added as collaborators, so they can commit to the repository also.</w:t>
      </w:r>
    </w:p>
    <w:p w:rsidR="740A160D" w:rsidP="2E269FFB" w:rsidRDefault="740A160D" w14:paraId="726442F8" w14:textId="4B8568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40A160D">
        <w:drawing>
          <wp:inline wp14:editId="787E1C4F" wp14:anchorId="5B29C2EC">
            <wp:extent cx="5943600" cy="4095750"/>
            <wp:effectExtent l="0" t="0" r="0" b="0"/>
            <wp:docPr id="214023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74316a82e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A160D" w:rsidP="2E269FFB" w:rsidRDefault="740A160D" w14:paraId="5184FC40" w14:textId="3534EC5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Next, everyone else in the group should clone the repository from GitHub. Verify that the context of the repository is what is expected. </w:t>
      </w:r>
    </w:p>
    <w:p w:rsidR="740A160D" w:rsidP="2E269FFB" w:rsidRDefault="740A160D" w14:paraId="1F1E0FB2" w14:textId="4C9BE8C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One of the group members who just cloned should now make a local commit, then push it. Everyone should verify that when they pull, that commit is added to their local repository (use git log to check for it).</w:t>
      </w:r>
    </w:p>
    <w:p w:rsidR="740A160D" w:rsidP="2E269FFB" w:rsidRDefault="740A160D" w14:paraId="3F192DCE" w14:textId="42B497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40A160D">
        <w:drawing>
          <wp:inline wp14:editId="683450AC" wp14:anchorId="761823BE">
            <wp:extent cx="5943600" cy="2247900"/>
            <wp:effectExtent l="0" t="0" r="0" b="0"/>
            <wp:docPr id="189428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11111e469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A160D" w:rsidP="2E269FFB" w:rsidRDefault="740A160D" w14:paraId="4425BD36" w14:textId="184CC1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6. Look at each other’s git log output. Notice how the SHA-1 is the same for a given commit across every copy of the repository. Why is this important? </w:t>
      </w:r>
    </w:p>
    <w:p w:rsidR="740A160D" w:rsidP="2E269FFB" w:rsidRDefault="740A160D" w14:paraId="57CC5001" w14:textId="602FF03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7. Two members of the group should now make a commit locally, and race to push it. To keep things simple, be sure to edit different files. What happens to the runner-up?</w:t>
      </w:r>
    </w:p>
    <w:p w:rsidR="740A160D" w:rsidP="2E269FFB" w:rsidRDefault="740A160D" w14:paraId="2CBD871B" w14:textId="0921987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40A160D">
        <w:drawing>
          <wp:inline wp14:editId="38665E19" wp14:anchorId="4B7DC0D3">
            <wp:extent cx="5943600" cy="3133725"/>
            <wp:effectExtent l="0" t="0" r="0" b="0"/>
            <wp:docPr id="130783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21dab9088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A160D" w:rsidP="2E269FFB" w:rsidRDefault="740A160D" w14:paraId="550623BF" w14:textId="72985C6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gitk</w:t>
      </w:r>
      <w:proofErr w:type="spellEnd"/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740A160D" w:rsidP="2E269FFB" w:rsidRDefault="740A160D" w14:paraId="6AB7F829" w14:textId="109E31C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E269FFB" w:rsidR="740A160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9. Repeat the last two steps a couple of times, to practice.</w:t>
      </w:r>
    </w:p>
    <w:p w:rsidR="740A160D" w:rsidP="2E269FFB" w:rsidRDefault="740A160D" w14:paraId="38A26432" w14:textId="0089A00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40A160D">
        <w:drawing>
          <wp:inline wp14:editId="652A68BC" wp14:anchorId="657D902A">
            <wp:extent cx="5943600" cy="2333625"/>
            <wp:effectExtent l="0" t="0" r="0" b="0"/>
            <wp:docPr id="285439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ce5ffbc5d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39254" w:rsidP="2E269FFB" w:rsidRDefault="35639254" w14:paraId="628F8159" w14:textId="4E9394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5639254">
        <w:drawing>
          <wp:inline wp14:editId="14911936" wp14:anchorId="3BEFF58F">
            <wp:extent cx="5326842" cy="3886536"/>
            <wp:effectExtent l="0" t="0" r="0" b="0"/>
            <wp:docPr id="25442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6c18e5c1a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39254" w:rsidP="2E269FFB" w:rsidRDefault="35639254" w14:paraId="588E5AF9" w14:textId="63D0FD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5639254">
        <w:drawing>
          <wp:inline wp14:editId="2FC54049" wp14:anchorId="333B6F81">
            <wp:extent cx="5943600" cy="3714750"/>
            <wp:effectExtent l="0" t="0" r="0" b="0"/>
            <wp:docPr id="209576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4ce880666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69FFB" w:rsidP="2E269FFB" w:rsidRDefault="2E269FFB" w14:paraId="1AF7FCCB" w14:textId="72F451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269FFB" w:rsidP="2E269FFB" w:rsidRDefault="2E269FFB" w14:paraId="399E3F6D" w14:textId="7DC256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639254" w:rsidP="2E269FFB" w:rsidRDefault="35639254" w14:paraId="5708BEFB" w14:textId="65BC7F7D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lang w:val="en-US"/>
        </w:rPr>
      </w:pPr>
      <w:r w:rsidRPr="2E269FFB" w:rsidR="35639254">
        <w:rPr>
          <w:rFonts w:ascii="Aptos" w:hAnsi="Aptos" w:eastAsia="Aptos" w:cs="Aptos"/>
          <w:b w:val="1"/>
          <w:bCs w:val="1"/>
          <w:i w:val="1"/>
          <w:iCs w:val="1"/>
          <w:noProof w:val="0"/>
          <w:sz w:val="96"/>
          <w:szCs w:val="96"/>
          <w:lang w:val="en-US"/>
        </w:rPr>
        <w:t>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95D43"/>
    <w:rsid w:val="06F1D344"/>
    <w:rsid w:val="0BBF770F"/>
    <w:rsid w:val="0D195D43"/>
    <w:rsid w:val="12AB6BBD"/>
    <w:rsid w:val="17F1E4C1"/>
    <w:rsid w:val="223306A2"/>
    <w:rsid w:val="2CF2A438"/>
    <w:rsid w:val="2E269FFB"/>
    <w:rsid w:val="3062BF81"/>
    <w:rsid w:val="324F786B"/>
    <w:rsid w:val="35639254"/>
    <w:rsid w:val="4780C73F"/>
    <w:rsid w:val="4A527856"/>
    <w:rsid w:val="4D9F13A2"/>
    <w:rsid w:val="531DC580"/>
    <w:rsid w:val="66BB12B9"/>
    <w:rsid w:val="696CB4B5"/>
    <w:rsid w:val="6D9FB4E5"/>
    <w:rsid w:val="6DC84772"/>
    <w:rsid w:val="70CBD7ED"/>
    <w:rsid w:val="718DFCA0"/>
    <w:rsid w:val="722FEDE4"/>
    <w:rsid w:val="73EA2D18"/>
    <w:rsid w:val="740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5D43"/>
  <w15:chartTrackingRefBased/>
  <w15:docId w15:val="{1034BF1B-B7F7-49DB-8879-693016D11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37264af5bb4f80" /><Relationship Type="http://schemas.openxmlformats.org/officeDocument/2006/relationships/image" Target="/media/image2.png" Id="Rab3d422f0dc44897" /><Relationship Type="http://schemas.openxmlformats.org/officeDocument/2006/relationships/image" Target="/media/image3.png" Id="R9a95bd5f94974b31" /><Relationship Type="http://schemas.openxmlformats.org/officeDocument/2006/relationships/image" Target="/media/image4.png" Id="R2ae74316a82e43cb" /><Relationship Type="http://schemas.openxmlformats.org/officeDocument/2006/relationships/image" Target="/media/image5.png" Id="Rb5211111e4694d0b" /><Relationship Type="http://schemas.openxmlformats.org/officeDocument/2006/relationships/image" Target="/media/image6.png" Id="R58021dab90884c1c" /><Relationship Type="http://schemas.openxmlformats.org/officeDocument/2006/relationships/image" Target="/media/image7.png" Id="R69fce5ffbc5d4fac" /><Relationship Type="http://schemas.openxmlformats.org/officeDocument/2006/relationships/image" Target="/media/image8.png" Id="R6916c18e5c1a486e" /><Relationship Type="http://schemas.openxmlformats.org/officeDocument/2006/relationships/image" Target="/media/image9.png" Id="R0cc4ce8806664c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2024-07-15T08:52:03.5403690Z</dcterms:created>
  <dcterms:modified xsi:type="dcterms:W3CDTF">2024-07-15T09:18:57.5174234Z</dcterms:modified>
  <dc:creator>ECE  DHANUSH KUMAR 2021</dc:creator>
  <lastModifiedBy>ECE  DHANUSH KUMAR 2021</lastModifiedBy>
</coreProperties>
</file>