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DC926" w14:textId="77777777" w:rsidR="00A95F6E" w:rsidRPr="00A95F6E" w:rsidRDefault="00A95F6E" w:rsidP="00A95F6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5F6E">
        <w:rPr>
          <w:rFonts w:ascii="Times New Roman" w:hAnsi="Times New Roman" w:cs="Times New Roman"/>
          <w:b/>
          <w:bCs/>
          <w:sz w:val="32"/>
          <w:szCs w:val="32"/>
          <w:u w:val="single"/>
        </w:rPr>
        <w:t>ORACLE LAB-PRACTICE</w:t>
      </w:r>
    </w:p>
    <w:p w14:paraId="6687375D" w14:textId="4C49CAFA" w:rsidR="00D128E1" w:rsidRDefault="00D128E1" w:rsidP="00D12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Dhanush Kumar K</w:t>
      </w:r>
    </w:p>
    <w:p w14:paraId="6523A393" w14:textId="19DA4B4B" w:rsidR="00A95F6E" w:rsidRPr="00A95F6E" w:rsidRDefault="00A95F6E" w:rsidP="00D12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7316211060</w:t>
      </w:r>
      <w:r w:rsidR="00D128E1">
        <w:rPr>
          <w:rFonts w:ascii="Times New Roman" w:hAnsi="Times New Roman" w:cs="Times New Roman"/>
          <w:b/>
          <w:bCs/>
          <w:sz w:val="28"/>
          <w:szCs w:val="28"/>
        </w:rPr>
        <w:t>08</w:t>
      </w:r>
    </w:p>
    <w:p w14:paraId="23471F36" w14:textId="77777777" w:rsidR="00A95F6E" w:rsidRPr="00A95F6E" w:rsidRDefault="00A95F6E" w:rsidP="00D12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KSRIET</w:t>
      </w:r>
    </w:p>
    <w:p w14:paraId="35561455" w14:textId="6776F91D" w:rsidR="00A95F6E" w:rsidRPr="00A95F6E" w:rsidRDefault="00A95F6E" w:rsidP="00A95F6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5F6E">
        <w:rPr>
          <w:rFonts w:ascii="Times New Roman" w:hAnsi="Times New Roman" w:cs="Times New Roman"/>
          <w:b/>
          <w:bCs/>
          <w:sz w:val="32"/>
          <w:szCs w:val="32"/>
          <w:u w:val="single"/>
        </w:rPr>
        <w:t>SALES TABLE CREATION</w:t>
      </w:r>
    </w:p>
    <w:p w14:paraId="7E5802BF" w14:textId="77777777" w:rsidR="00A95F6E" w:rsidRPr="00A95F6E" w:rsidRDefault="00A95F6E" w:rsidP="00A95F6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97DA5B" w14:textId="5AEBFBD9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95F6E">
        <w:rPr>
          <w:rFonts w:ascii="Times New Roman" w:hAnsi="Times New Roman" w:cs="Times New Roman"/>
          <w:b/>
          <w:bCs/>
          <w:sz w:val="28"/>
          <w:szCs w:val="28"/>
        </w:rPr>
        <w:t>Retrieve all columns from the Sales table.</w:t>
      </w:r>
    </w:p>
    <w:p w14:paraId="1AC4A7C6" w14:textId="2B77EC5A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B2F6BD" wp14:editId="638371A5">
            <wp:extent cx="5731510" cy="5145405"/>
            <wp:effectExtent l="0" t="0" r="2540" b="0"/>
            <wp:docPr id="104079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6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AE53" w14:textId="79BBF653" w:rsidR="00A95F6E" w:rsidRP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AE5BB2C" wp14:editId="0F4D55BC">
            <wp:extent cx="5731510" cy="1360170"/>
            <wp:effectExtent l="0" t="0" r="2540" b="0"/>
            <wp:docPr id="170637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74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830A" w14:textId="7DAE2EF2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2. Retrieve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sale_id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quantity_sold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from sales table.</w:t>
      </w:r>
    </w:p>
    <w:p w14:paraId="10DB4601" w14:textId="0A63CAFD" w:rsidR="00A95F6E" w:rsidRP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6EF9C4" wp14:editId="19748ADA">
            <wp:extent cx="5731510" cy="1431290"/>
            <wp:effectExtent l="0" t="0" r="2540" b="0"/>
            <wp:docPr id="104165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59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6901" w14:textId="1E4C0642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3. Retrieve the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sale_id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sale_date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from the Sales table.</w:t>
      </w:r>
    </w:p>
    <w:p w14:paraId="32851D55" w14:textId="1FF8BD58" w:rsidR="00A95F6E" w:rsidRP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8492E4" wp14:editId="76552FA6">
            <wp:extent cx="5731510" cy="1584325"/>
            <wp:effectExtent l="0" t="0" r="2540" b="0"/>
            <wp:docPr id="164399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94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EB5D" w14:textId="6598CDB1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4. Filter the Sales table to show only sales with a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total_price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greater than $100.</w:t>
      </w:r>
    </w:p>
    <w:p w14:paraId="73A0C097" w14:textId="3D31CD6B" w:rsidR="00A95F6E" w:rsidRP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A2660D" wp14:editId="463B9835">
            <wp:extent cx="5731510" cy="1019175"/>
            <wp:effectExtent l="0" t="0" r="2540" b="9525"/>
            <wp:docPr id="170743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37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E910" w14:textId="3217F696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5. Retrieve the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sale_id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total_price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from the Sales table for sales made on January 3, 2024.</w:t>
      </w:r>
    </w:p>
    <w:p w14:paraId="15606EC5" w14:textId="21CC15F5" w:rsidR="00A95F6E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732089" wp14:editId="004B91E2">
            <wp:extent cx="5731510" cy="979170"/>
            <wp:effectExtent l="0" t="0" r="2540" b="0"/>
            <wp:docPr id="212541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17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15F1" w14:textId="5C5BB8EC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Retrieve the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sale_id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product_id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, and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total_price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from the Sales table for sales with a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quantity_sold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greater than 4.</w:t>
      </w:r>
    </w:p>
    <w:p w14:paraId="185A4C6D" w14:textId="33430464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0C4EE4" wp14:editId="5DA9290C">
            <wp:extent cx="5731510" cy="920750"/>
            <wp:effectExtent l="0" t="0" r="2540" b="0"/>
            <wp:docPr id="33935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52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6A33" w14:textId="2B1BB8FE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7. Retrieve all columns from the Sales table those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sale_id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gram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1, 3 &amp; 5.</w:t>
      </w:r>
    </w:p>
    <w:p w14:paraId="24BB802D" w14:textId="532C684A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A9D1E5" wp14:editId="2BF138B8">
            <wp:extent cx="5731510" cy="1123950"/>
            <wp:effectExtent l="0" t="0" r="2540" b="0"/>
            <wp:docPr id="15939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4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3894" w14:textId="6194B11A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8. Retrieve all columns from the Sales table those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total_price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between 90 and 1000.</w:t>
      </w:r>
    </w:p>
    <w:p w14:paraId="52D59635" w14:textId="09960FC0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E6E196" wp14:editId="48EF09CD">
            <wp:extent cx="5731510" cy="1047750"/>
            <wp:effectExtent l="0" t="0" r="2540" b="0"/>
            <wp:docPr id="97093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39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70DE" w14:textId="205B2191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9. Retrieve all columns from the Sales table those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total_price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not between 90 and 1000.</w:t>
      </w:r>
    </w:p>
    <w:p w14:paraId="677B77C2" w14:textId="4F729E3E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2D9CCB" wp14:editId="13DCA466">
            <wp:extent cx="5731510" cy="1192530"/>
            <wp:effectExtent l="0" t="0" r="2540" b="7620"/>
            <wp:docPr id="113644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40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1C81" w14:textId="63237976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10. Retrieve all columns from the Sales table those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sale_id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gram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not in 1, 3 &amp; 5.</w:t>
      </w:r>
    </w:p>
    <w:p w14:paraId="77F2C152" w14:textId="3EDBDA11" w:rsidR="00F25A4A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498CB9" wp14:editId="16091F0A">
            <wp:extent cx="5731510" cy="1041400"/>
            <wp:effectExtent l="0" t="0" r="2540" b="6350"/>
            <wp:docPr id="30222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28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C5B3" w14:textId="77777777" w:rsidR="00F25A4A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AF9D5" w14:textId="77777777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D203" w14:textId="62F79023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11.  Update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total_price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as 500 </w:t>
      </w:r>
      <w:proofErr w:type="gram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in  the</w:t>
      </w:r>
      <w:proofErr w:type="gram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Sales table those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sale_id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are 1, 3 &amp; 5.</w:t>
      </w:r>
    </w:p>
    <w:p w14:paraId="370868A0" w14:textId="62284539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F476E5" wp14:editId="1F02BEA4">
            <wp:extent cx="5731510" cy="1939925"/>
            <wp:effectExtent l="0" t="0" r="2540" b="3175"/>
            <wp:docPr id="203375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50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057" w14:textId="4E617A9C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12. delete from the Sales table those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total_price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not between 90 and 1000.</w:t>
      </w:r>
    </w:p>
    <w:p w14:paraId="7237A75E" w14:textId="21739FFE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CD9C8D" wp14:editId="0371CBB8">
            <wp:extent cx="5731510" cy="1873250"/>
            <wp:effectExtent l="0" t="0" r="2540" b="0"/>
            <wp:docPr id="97076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57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30D8" w14:textId="0CA9A218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13. Sort all the records using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sale_id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column in ascending order. </w:t>
      </w:r>
    </w:p>
    <w:p w14:paraId="21587550" w14:textId="6EB7D7A3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D8753D" wp14:editId="4A53ACCB">
            <wp:extent cx="5731510" cy="1256665"/>
            <wp:effectExtent l="0" t="0" r="2540" b="635"/>
            <wp:docPr id="56749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97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7349" w14:textId="62BC2A04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14. Sort all the records using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sale_id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column in descending order.</w:t>
      </w:r>
    </w:p>
    <w:p w14:paraId="5C0C660F" w14:textId="1D6F4B61" w:rsidR="00F25A4A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AB9989" wp14:editId="1489C4F7">
            <wp:extent cx="5731510" cy="1440815"/>
            <wp:effectExtent l="0" t="0" r="2540" b="6985"/>
            <wp:docPr id="105245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7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3689" w14:textId="77777777" w:rsidR="00F25A4A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39D6B" w14:textId="77777777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55678" w14:textId="35168C8E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15. Rename the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sale_id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 column as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sales_id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E6C8A97" w14:textId="16EBF888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AA36FF" wp14:editId="52A9DDE9">
            <wp:extent cx="5731510" cy="1878965"/>
            <wp:effectExtent l="0" t="0" r="2540" b="6985"/>
            <wp:docPr id="127092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21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1786" w14:textId="3D1B04EB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16. Drop the column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sales_id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AB0F29" w14:textId="2FC13DD9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6E8460" wp14:editId="4E0241E2">
            <wp:extent cx="5731510" cy="1841500"/>
            <wp:effectExtent l="0" t="0" r="2540" b="6350"/>
            <wp:docPr id="161616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697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2E2B" w14:textId="50988356" w:rsid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 xml:space="preserve">17. Rename the table as </w:t>
      </w:r>
      <w:proofErr w:type="spellStart"/>
      <w:r w:rsidRPr="00A95F6E">
        <w:rPr>
          <w:rFonts w:ascii="Times New Roman" w:hAnsi="Times New Roman" w:cs="Times New Roman"/>
          <w:b/>
          <w:bCs/>
          <w:sz w:val="28"/>
          <w:szCs w:val="28"/>
        </w:rPr>
        <w:t>tbl_sales</w:t>
      </w:r>
      <w:proofErr w:type="spellEnd"/>
      <w:r w:rsidRPr="00A95F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A5013F" w14:textId="2176388A" w:rsidR="00F25A4A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63D448" wp14:editId="69981A6B">
            <wp:extent cx="5731510" cy="2153285"/>
            <wp:effectExtent l="0" t="0" r="2540" b="0"/>
            <wp:docPr id="63143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372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1910" w14:textId="77777777" w:rsidR="00A95F6E" w:rsidRPr="00A95F6E" w:rsidRDefault="00A95F6E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F6E">
        <w:rPr>
          <w:rFonts w:ascii="Times New Roman" w:hAnsi="Times New Roman" w:cs="Times New Roman"/>
          <w:b/>
          <w:bCs/>
          <w:sz w:val="28"/>
          <w:szCs w:val="28"/>
        </w:rPr>
        <w:t>18. Drop the table.</w:t>
      </w:r>
    </w:p>
    <w:p w14:paraId="4819FAEE" w14:textId="78389A7F" w:rsidR="00AA5F80" w:rsidRPr="00A95F6E" w:rsidRDefault="00F25A4A" w:rsidP="00A95F6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8BFDF0" wp14:editId="522962A4">
            <wp:extent cx="5731510" cy="856615"/>
            <wp:effectExtent l="0" t="0" r="2540" b="635"/>
            <wp:docPr id="117183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324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F80" w:rsidRPr="00A95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77DFC"/>
    <w:multiLevelType w:val="hybridMultilevel"/>
    <w:tmpl w:val="DDB03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85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BC"/>
    <w:rsid w:val="009C5D47"/>
    <w:rsid w:val="00A95F6E"/>
    <w:rsid w:val="00AA5F80"/>
    <w:rsid w:val="00BC7EBC"/>
    <w:rsid w:val="00D128E1"/>
    <w:rsid w:val="00F2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4A63"/>
  <w15:chartTrackingRefBased/>
  <w15:docId w15:val="{8F7325D4-6E55-45C5-B753-4F053CBA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</dc:creator>
  <cp:keywords/>
  <dc:description/>
  <cp:lastModifiedBy>Sanjay P</cp:lastModifiedBy>
  <cp:revision>2</cp:revision>
  <dcterms:created xsi:type="dcterms:W3CDTF">2024-08-08T05:11:00Z</dcterms:created>
  <dcterms:modified xsi:type="dcterms:W3CDTF">2024-08-08T05:11:00Z</dcterms:modified>
</cp:coreProperties>
</file>