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33BAF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3E55809E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7133F148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70BC46B9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01F212E2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3ECB1C54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110A8D26" w14:textId="77777777" w:rsidR="006E1347" w:rsidRPr="00ED12D3" w:rsidRDefault="00000000">
      <w:pPr>
        <w:jc w:val="center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b/>
          <w:color w:val="1B5E20"/>
          <w:sz w:val="84"/>
        </w:rPr>
        <w:t>FreshMart</w:t>
      </w:r>
    </w:p>
    <w:p w14:paraId="5CD5B1FC" w14:textId="77777777" w:rsidR="006E1347" w:rsidRPr="00ED12D3" w:rsidRDefault="00000000">
      <w:pPr>
        <w:jc w:val="center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333333"/>
          <w:sz w:val="40"/>
        </w:rPr>
        <w:t>Full-Stack Grocery Web Application</w:t>
      </w:r>
    </w:p>
    <w:p w14:paraId="0D19FFD2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3977C4A6" w14:textId="77777777" w:rsidR="006E1347" w:rsidRPr="00ED12D3" w:rsidRDefault="00000000">
      <w:pPr>
        <w:jc w:val="center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666666"/>
          <w:sz w:val="32"/>
        </w:rPr>
        <w:t>Project Documentation</w:t>
      </w:r>
    </w:p>
    <w:p w14:paraId="42BFF856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59A6C186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6D5B1A0D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5B0365E6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54682489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3A4E6EDE" w14:textId="77777777" w:rsidR="006E1347" w:rsidRPr="00ED12D3" w:rsidRDefault="00000000">
      <w:pPr>
        <w:pStyle w:val="Heading1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Table of Contents</w:t>
      </w:r>
    </w:p>
    <w:p w14:paraId="6DFFFEFB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1. Introduction</w:t>
      </w:r>
    </w:p>
    <w:p w14:paraId="10E5D634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2. Project Overview</w:t>
      </w:r>
    </w:p>
    <w:p w14:paraId="5C573579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3. Technology Stack</w:t>
      </w:r>
    </w:p>
    <w:p w14:paraId="18AB3FB9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4. System Architecture</w:t>
      </w:r>
    </w:p>
    <w:p w14:paraId="7CB84ABC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5. Project Structure</w:t>
      </w:r>
    </w:p>
    <w:p w14:paraId="451806C8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6. Database Design</w:t>
      </w:r>
    </w:p>
    <w:p w14:paraId="45C9037E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7. Backend Implementation</w:t>
      </w:r>
    </w:p>
    <w:p w14:paraId="4B97D4A3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8. Frontend Implementation</w:t>
      </w:r>
    </w:p>
    <w:p w14:paraId="1AC53F38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9. API Documentation</w:t>
      </w:r>
    </w:p>
    <w:p w14:paraId="1C16FE32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10. Authentication &amp; Authorization</w:t>
      </w:r>
    </w:p>
    <w:p w14:paraId="39227624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11. Installation &amp; Setup Guide</w:t>
      </w:r>
    </w:p>
    <w:p w14:paraId="7A1B22D5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12. Environment Configuration</w:t>
      </w:r>
    </w:p>
    <w:p w14:paraId="7E144AD3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13. Running the Application</w:t>
      </w:r>
    </w:p>
    <w:p w14:paraId="6B876DD2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14. Deployment Guide</w:t>
      </w:r>
    </w:p>
    <w:p w14:paraId="458D0427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15. Troubleshooting</w:t>
      </w:r>
    </w:p>
    <w:p w14:paraId="4DE5378A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16. Future Enhancements</w:t>
      </w:r>
    </w:p>
    <w:p w14:paraId="6D908E22" w14:textId="77777777" w:rsidR="006E1347" w:rsidRPr="00ED12D3" w:rsidRDefault="00000000">
      <w:pPr>
        <w:spacing w:before="40" w:after="80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17. Conclusion</w:t>
      </w:r>
    </w:p>
    <w:p w14:paraId="5DA9A8DC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50BFD929" w14:textId="77777777" w:rsidR="006E1347" w:rsidRDefault="00000000">
      <w:pPr>
        <w:pStyle w:val="Heading1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1. Introduction</w:t>
      </w:r>
    </w:p>
    <w:p w14:paraId="0295D8F3" w14:textId="77777777" w:rsidR="008C6157" w:rsidRPr="008C6157" w:rsidRDefault="008C6157" w:rsidP="008C6157"/>
    <w:p w14:paraId="6AFAE08B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FreshMart is a modern, full-stack grocery web application designed to provide users with a seamless online grocery shopping experience. The platform enables customers to browse a wide catalog of grocery products, add items to their cart, place orders with multiple payment options, and track their deliveries in real-time. Administrators have access to a comprehensive dashboard for managing products, categories, orders, users, and viewing business analytics.</w:t>
      </w:r>
    </w:p>
    <w:p w14:paraId="35852EDB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This document serves as the complete technical and functional documentation for the FreshMart project, covering the system architecture, technology stack, database design, API endpoints, installation procedures, and deployment strategies.</w:t>
      </w:r>
    </w:p>
    <w:p w14:paraId="516352DC" w14:textId="3851C01C" w:rsidR="006E1347" w:rsidRDefault="00000000" w:rsidP="008C6157">
      <w:pPr>
        <w:pStyle w:val="Heading2"/>
        <w:numPr>
          <w:ilvl w:val="1"/>
          <w:numId w:val="10"/>
        </w:numPr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Purpose</w:t>
      </w:r>
    </w:p>
    <w:p w14:paraId="5CA81C47" w14:textId="77777777" w:rsidR="008C6157" w:rsidRPr="008C6157" w:rsidRDefault="008C6157" w:rsidP="008C6157"/>
    <w:p w14:paraId="6A6EB0D0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The purpose of this document is to provide a comprehensive reference for developers, stakeholders, and evaluators to understand the design, implementation, and operation of the FreshMart application.</w:t>
      </w:r>
    </w:p>
    <w:p w14:paraId="3382152C" w14:textId="2D1CEA25" w:rsidR="006E1347" w:rsidRDefault="00000000" w:rsidP="008C6157">
      <w:pPr>
        <w:pStyle w:val="Heading2"/>
        <w:numPr>
          <w:ilvl w:val="1"/>
          <w:numId w:val="10"/>
        </w:numPr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Scope</w:t>
      </w:r>
    </w:p>
    <w:p w14:paraId="6378D1FE" w14:textId="77777777" w:rsidR="008C6157" w:rsidRPr="008C6157" w:rsidRDefault="008C6157" w:rsidP="008C6157">
      <w:pPr>
        <w:pStyle w:val="ListParagraph"/>
        <w:ind w:left="384"/>
      </w:pPr>
    </w:p>
    <w:p w14:paraId="20730B42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This documentation covers the complete application including the React-based frontend, Node.js/Express backend, MongoDB database layer, RESTful API design, JWT-based authentication system, and admin management panel.</w:t>
      </w:r>
    </w:p>
    <w:p w14:paraId="7883A762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6DB95495" w14:textId="77777777" w:rsidR="006E1347" w:rsidRPr="00ED12D3" w:rsidRDefault="00000000">
      <w:pPr>
        <w:pStyle w:val="Heading1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2. Project Overview</w:t>
      </w:r>
    </w:p>
    <w:p w14:paraId="79EECD3D" w14:textId="77777777" w:rsidR="006E1347" w:rsidRPr="00ED12D3" w:rsidRDefault="00000000">
      <w:pPr>
        <w:pStyle w:val="Heading2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t>2.1 User Features</w:t>
      </w:r>
    </w:p>
    <w:p w14:paraId="594499C4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User registration and login with JWT-based authentication</w:t>
      </w:r>
    </w:p>
    <w:p w14:paraId="37CBD0BE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Browse product catalog by category with search and filter capabilities</w:t>
      </w:r>
    </w:p>
    <w:p w14:paraId="2113C904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Search and filter products by name, category, price, and rating</w:t>
      </w:r>
    </w:p>
    <w:p w14:paraId="0F135694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View detailed product information with customer reviews</w:t>
      </w:r>
    </w:p>
    <w:p w14:paraId="73ED211D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Add products to shopping cart and update quantities</w:t>
      </w:r>
    </w:p>
    <w:p w14:paraId="6B1C3BF6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Checkout with delivery address and payment method selection</w:t>
      </w:r>
    </w:p>
    <w:p w14:paraId="353531E5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Multiple payment options: COD, Credit Card, Debit Card, UPI</w:t>
      </w:r>
    </w:p>
    <w:p w14:paraId="54C7FCD3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Place and track orders through status pipeline (Pending → Confirmed → Shipped → Delivered)</w:t>
      </w:r>
    </w:p>
    <w:p w14:paraId="173B144E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Cancel pending orders</w:t>
      </w:r>
    </w:p>
    <w:p w14:paraId="5086AC28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View complete order history</w:t>
      </w:r>
    </w:p>
    <w:p w14:paraId="598760BB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Rate and review purchased products</w:t>
      </w:r>
    </w:p>
    <w:p w14:paraId="3996DCD8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Manage user profile information</w:t>
      </w:r>
    </w:p>
    <w:p w14:paraId="6BA32E6C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Modern scroll-reveal and page entrance animations</w:t>
      </w:r>
    </w:p>
    <w:p w14:paraId="6E38CAE9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Staggered card animations and micro-interactions</w:t>
      </w:r>
    </w:p>
    <w:p w14:paraId="13CD3938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Accessibility support with prefers-reduced-motion</w:t>
      </w:r>
    </w:p>
    <w:p w14:paraId="4318D476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2.2 Admin Features</w:t>
      </w:r>
    </w:p>
    <w:p w14:paraId="41EE0CBB" w14:textId="77777777" w:rsidR="008C6157" w:rsidRPr="008C6157" w:rsidRDefault="008C6157" w:rsidP="008C6157"/>
    <w:p w14:paraId="2A9B98C5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Admin dashboard with analytics (users, products, orders, revenue)</w:t>
      </w:r>
    </w:p>
    <w:p w14:paraId="2E40989B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Full CRUD operations for products</w:t>
      </w:r>
    </w:p>
    <w:p w14:paraId="7F2B4061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Category management (Create, Read, Update, Delete)</w:t>
      </w:r>
    </w:p>
    <w:p w14:paraId="3951D3C8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Inventory management (countInStock tracking)</w:t>
      </w:r>
    </w:p>
    <w:p w14:paraId="133673F4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View and manage all customer orders</w:t>
      </w:r>
    </w:p>
    <w:p w14:paraId="2B0B1861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Update order statuses</w:t>
      </w:r>
    </w:p>
    <w:p w14:paraId="63B318AE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User management (view and delete users)</w:t>
      </w:r>
    </w:p>
    <w:p w14:paraId="68C6A413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Order status distribution bar chart</w:t>
      </w:r>
    </w:p>
    <w:p w14:paraId="27915714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0DC65C81" w14:textId="77777777" w:rsidR="006E1347" w:rsidRDefault="00000000">
      <w:pPr>
        <w:pStyle w:val="Heading1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3. Technology Stack</w:t>
      </w:r>
    </w:p>
    <w:p w14:paraId="7A2869D6" w14:textId="77777777" w:rsidR="008C6157" w:rsidRPr="008C6157" w:rsidRDefault="008C6157" w:rsidP="008C6157"/>
    <w:p w14:paraId="0DD78A39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FreshMart uses a modern JavaScript/Node.js-based technology stack providing a unified language across the full application.</w:t>
      </w:r>
    </w:p>
    <w:p w14:paraId="20DE5984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3.1 Frontend Technologies</w:t>
      </w:r>
    </w:p>
    <w:p w14:paraId="3E5014D0" w14:textId="77777777" w:rsidR="008C6157" w:rsidRPr="008C6157" w:rsidRDefault="008C6157" w:rsidP="008C6157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E1347" w:rsidRPr="00ED12D3" w14:paraId="2608DE3B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D1CE842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Technology</w:t>
            </w:r>
          </w:p>
        </w:tc>
        <w:tc>
          <w:tcPr>
            <w:tcW w:w="3120" w:type="dxa"/>
          </w:tcPr>
          <w:p w14:paraId="2906F482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Version</w:t>
            </w:r>
          </w:p>
        </w:tc>
        <w:tc>
          <w:tcPr>
            <w:tcW w:w="3120" w:type="dxa"/>
          </w:tcPr>
          <w:p w14:paraId="0ADEF27A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Purpose</w:t>
            </w:r>
          </w:p>
        </w:tc>
      </w:tr>
      <w:tr w:rsidR="006E1347" w:rsidRPr="00ED12D3" w14:paraId="641805F9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D4241D8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React</w:t>
            </w:r>
          </w:p>
        </w:tc>
        <w:tc>
          <w:tcPr>
            <w:tcW w:w="3120" w:type="dxa"/>
          </w:tcPr>
          <w:p w14:paraId="31E4CF1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19.2.4</w:t>
            </w:r>
          </w:p>
        </w:tc>
        <w:tc>
          <w:tcPr>
            <w:tcW w:w="3120" w:type="dxa"/>
          </w:tcPr>
          <w:p w14:paraId="31E9741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UI component library for building interactive interfaces</w:t>
            </w:r>
          </w:p>
        </w:tc>
      </w:tr>
      <w:tr w:rsidR="006E1347" w:rsidRPr="00ED12D3" w14:paraId="56CCC024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8AA1D51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Vite</w:t>
            </w:r>
          </w:p>
        </w:tc>
        <w:tc>
          <w:tcPr>
            <w:tcW w:w="3120" w:type="dxa"/>
          </w:tcPr>
          <w:p w14:paraId="01336992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7.3.1</w:t>
            </w:r>
          </w:p>
        </w:tc>
        <w:tc>
          <w:tcPr>
            <w:tcW w:w="3120" w:type="dxa"/>
          </w:tcPr>
          <w:p w14:paraId="2C65C1E9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Next-generation frontend build tool and dev server</w:t>
            </w:r>
          </w:p>
        </w:tc>
      </w:tr>
      <w:tr w:rsidR="006E1347" w:rsidRPr="00ED12D3" w14:paraId="65A035CC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7F408C6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React Router DOM</w:t>
            </w:r>
          </w:p>
        </w:tc>
        <w:tc>
          <w:tcPr>
            <w:tcW w:w="3120" w:type="dxa"/>
          </w:tcPr>
          <w:p w14:paraId="38014E13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7.13.1</w:t>
            </w:r>
          </w:p>
        </w:tc>
        <w:tc>
          <w:tcPr>
            <w:tcW w:w="3120" w:type="dxa"/>
          </w:tcPr>
          <w:p w14:paraId="251D06F2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Client-side routing and navigation</w:t>
            </w:r>
          </w:p>
        </w:tc>
      </w:tr>
      <w:tr w:rsidR="006E1347" w:rsidRPr="00ED12D3" w14:paraId="71364F25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E3CC2AD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Axios</w:t>
            </w:r>
          </w:p>
        </w:tc>
        <w:tc>
          <w:tcPr>
            <w:tcW w:w="3120" w:type="dxa"/>
          </w:tcPr>
          <w:p w14:paraId="0C055273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1.13.5</w:t>
            </w:r>
          </w:p>
        </w:tc>
        <w:tc>
          <w:tcPr>
            <w:tcW w:w="3120" w:type="dxa"/>
          </w:tcPr>
          <w:p w14:paraId="4338B2F6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HTTP client for API communication</w:t>
            </w:r>
          </w:p>
        </w:tc>
      </w:tr>
      <w:tr w:rsidR="006E1347" w:rsidRPr="00ED12D3" w14:paraId="58D1A7EE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B873F18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React Icons</w:t>
            </w:r>
          </w:p>
        </w:tc>
        <w:tc>
          <w:tcPr>
            <w:tcW w:w="3120" w:type="dxa"/>
          </w:tcPr>
          <w:p w14:paraId="1E8C50EA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5.5.0</w:t>
            </w:r>
          </w:p>
        </w:tc>
        <w:tc>
          <w:tcPr>
            <w:tcW w:w="3120" w:type="dxa"/>
          </w:tcPr>
          <w:p w14:paraId="0808E8A5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Icon library for UI elements</w:t>
            </w:r>
          </w:p>
        </w:tc>
      </w:tr>
      <w:tr w:rsidR="006E1347" w:rsidRPr="00ED12D3" w14:paraId="4552E981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E2432D1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React Toastify</w:t>
            </w:r>
          </w:p>
        </w:tc>
        <w:tc>
          <w:tcPr>
            <w:tcW w:w="3120" w:type="dxa"/>
          </w:tcPr>
          <w:p w14:paraId="4DBE8891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11.0.5</w:t>
            </w:r>
          </w:p>
        </w:tc>
        <w:tc>
          <w:tcPr>
            <w:tcW w:w="3120" w:type="dxa"/>
          </w:tcPr>
          <w:p w14:paraId="2189FA45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Toast notification system</w:t>
            </w:r>
          </w:p>
        </w:tc>
      </w:tr>
      <w:tr w:rsidR="006E1347" w:rsidRPr="00ED12D3" w14:paraId="6947D403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8D4DBCC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Custom CSS</w:t>
            </w:r>
          </w:p>
        </w:tc>
        <w:tc>
          <w:tcPr>
            <w:tcW w:w="3120" w:type="dxa"/>
          </w:tcPr>
          <w:p w14:paraId="3900E419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3120" w:type="dxa"/>
          </w:tcPr>
          <w:p w14:paraId="723B5564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Dark-themed design system with animations</w:t>
            </w:r>
          </w:p>
        </w:tc>
      </w:tr>
    </w:tbl>
    <w:p w14:paraId="039D6C82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49585C8A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3.2 Backend Technologies</w:t>
      </w:r>
    </w:p>
    <w:p w14:paraId="7FEA2FB2" w14:textId="77777777" w:rsidR="008C6157" w:rsidRPr="008C6157" w:rsidRDefault="008C6157" w:rsidP="008C6157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E1347" w:rsidRPr="00ED12D3" w14:paraId="4032D6E9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DE30581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Technology</w:t>
            </w:r>
          </w:p>
        </w:tc>
        <w:tc>
          <w:tcPr>
            <w:tcW w:w="3120" w:type="dxa"/>
          </w:tcPr>
          <w:p w14:paraId="69570ADD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Version</w:t>
            </w:r>
          </w:p>
        </w:tc>
        <w:tc>
          <w:tcPr>
            <w:tcW w:w="3120" w:type="dxa"/>
          </w:tcPr>
          <w:p w14:paraId="4B48BACB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Purpose</w:t>
            </w:r>
          </w:p>
        </w:tc>
      </w:tr>
      <w:tr w:rsidR="006E1347" w:rsidRPr="00ED12D3" w14:paraId="10AC17D7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96B8853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Node.js</w:t>
            </w:r>
          </w:p>
        </w:tc>
        <w:tc>
          <w:tcPr>
            <w:tcW w:w="3120" w:type="dxa"/>
          </w:tcPr>
          <w:p w14:paraId="2D59D6A2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18+</w:t>
            </w:r>
          </w:p>
        </w:tc>
        <w:tc>
          <w:tcPr>
            <w:tcW w:w="3120" w:type="dxa"/>
          </w:tcPr>
          <w:p w14:paraId="6A8BCFB4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JavaScript runtime for server-side execution</w:t>
            </w:r>
          </w:p>
        </w:tc>
      </w:tr>
      <w:tr w:rsidR="006E1347" w:rsidRPr="00ED12D3" w14:paraId="75CCD5A7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51B58B7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Express.js</w:t>
            </w:r>
          </w:p>
        </w:tc>
        <w:tc>
          <w:tcPr>
            <w:tcW w:w="3120" w:type="dxa"/>
          </w:tcPr>
          <w:p w14:paraId="75273480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4.21.0</w:t>
            </w:r>
          </w:p>
        </w:tc>
        <w:tc>
          <w:tcPr>
            <w:tcW w:w="3120" w:type="dxa"/>
          </w:tcPr>
          <w:p w14:paraId="7C161266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Web application framework for REST APIs</w:t>
            </w:r>
          </w:p>
        </w:tc>
      </w:tr>
      <w:tr w:rsidR="006E1347" w:rsidRPr="00ED12D3" w14:paraId="3479FB7C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E2D5896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MongoDB</w:t>
            </w:r>
          </w:p>
        </w:tc>
        <w:tc>
          <w:tcPr>
            <w:tcW w:w="3120" w:type="dxa"/>
          </w:tcPr>
          <w:p w14:paraId="3CAC4224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6+</w:t>
            </w:r>
          </w:p>
        </w:tc>
        <w:tc>
          <w:tcPr>
            <w:tcW w:w="3120" w:type="dxa"/>
          </w:tcPr>
          <w:p w14:paraId="37723C24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NoSQL document database</w:t>
            </w:r>
          </w:p>
        </w:tc>
      </w:tr>
      <w:tr w:rsidR="006E1347" w:rsidRPr="00ED12D3" w14:paraId="17CE778B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6B185A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Mongoose</w:t>
            </w:r>
          </w:p>
        </w:tc>
        <w:tc>
          <w:tcPr>
            <w:tcW w:w="3120" w:type="dxa"/>
          </w:tcPr>
          <w:p w14:paraId="236268E9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8.6.0</w:t>
            </w:r>
          </w:p>
        </w:tc>
        <w:tc>
          <w:tcPr>
            <w:tcW w:w="3120" w:type="dxa"/>
          </w:tcPr>
          <w:p w14:paraId="115F806C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MongoDB ODM for data modeling and validation</w:t>
            </w:r>
          </w:p>
        </w:tc>
      </w:tr>
      <w:tr w:rsidR="006E1347" w:rsidRPr="00ED12D3" w14:paraId="0DF3FFDE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6CCCDD6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bcryptjs</w:t>
            </w:r>
          </w:p>
        </w:tc>
        <w:tc>
          <w:tcPr>
            <w:tcW w:w="3120" w:type="dxa"/>
          </w:tcPr>
          <w:p w14:paraId="5A016960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2.4.3</w:t>
            </w:r>
          </w:p>
        </w:tc>
        <w:tc>
          <w:tcPr>
            <w:tcW w:w="3120" w:type="dxa"/>
          </w:tcPr>
          <w:p w14:paraId="0334718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Password hashing and verification</w:t>
            </w:r>
          </w:p>
        </w:tc>
      </w:tr>
      <w:tr w:rsidR="006E1347" w:rsidRPr="00ED12D3" w14:paraId="18B8F11E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4ABA77D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JSON Web Tokens</w:t>
            </w:r>
          </w:p>
        </w:tc>
        <w:tc>
          <w:tcPr>
            <w:tcW w:w="3120" w:type="dxa"/>
          </w:tcPr>
          <w:p w14:paraId="28454DF6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9.0.2</w:t>
            </w:r>
          </w:p>
        </w:tc>
        <w:tc>
          <w:tcPr>
            <w:tcW w:w="3120" w:type="dxa"/>
          </w:tcPr>
          <w:p w14:paraId="05CCB142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Stateless user authentication</w:t>
            </w:r>
          </w:p>
        </w:tc>
      </w:tr>
      <w:tr w:rsidR="006E1347" w:rsidRPr="00ED12D3" w14:paraId="3BDFAAC3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A06D1F6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dotenv</w:t>
            </w:r>
          </w:p>
        </w:tc>
        <w:tc>
          <w:tcPr>
            <w:tcW w:w="3120" w:type="dxa"/>
          </w:tcPr>
          <w:p w14:paraId="42B17779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16.4.5</w:t>
            </w:r>
          </w:p>
        </w:tc>
        <w:tc>
          <w:tcPr>
            <w:tcW w:w="3120" w:type="dxa"/>
          </w:tcPr>
          <w:p w14:paraId="2D414422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Environment variable management</w:t>
            </w:r>
          </w:p>
        </w:tc>
      </w:tr>
      <w:tr w:rsidR="006E1347" w:rsidRPr="00ED12D3" w14:paraId="08BC0537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EA6CF96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cors</w:t>
            </w:r>
          </w:p>
        </w:tc>
        <w:tc>
          <w:tcPr>
            <w:tcW w:w="3120" w:type="dxa"/>
          </w:tcPr>
          <w:p w14:paraId="307671AE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2.8.5</w:t>
            </w:r>
          </w:p>
        </w:tc>
        <w:tc>
          <w:tcPr>
            <w:tcW w:w="3120" w:type="dxa"/>
          </w:tcPr>
          <w:p w14:paraId="4AF3DEED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Cross-Origin Resource Sharing middleware</w:t>
            </w:r>
          </w:p>
        </w:tc>
      </w:tr>
      <w:tr w:rsidR="006E1347" w:rsidRPr="00ED12D3" w14:paraId="4E1762FC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020BDA9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express-validator</w:t>
            </w:r>
          </w:p>
        </w:tc>
        <w:tc>
          <w:tcPr>
            <w:tcW w:w="3120" w:type="dxa"/>
          </w:tcPr>
          <w:p w14:paraId="7318DC73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7.2.0</w:t>
            </w:r>
          </w:p>
        </w:tc>
        <w:tc>
          <w:tcPr>
            <w:tcW w:w="3120" w:type="dxa"/>
          </w:tcPr>
          <w:p w14:paraId="1BCE22BD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Request validation middleware</w:t>
            </w:r>
          </w:p>
        </w:tc>
      </w:tr>
      <w:tr w:rsidR="006E1347" w:rsidRPr="00ED12D3" w14:paraId="22DAB82B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23D2B78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multer</w:t>
            </w:r>
          </w:p>
        </w:tc>
        <w:tc>
          <w:tcPr>
            <w:tcW w:w="3120" w:type="dxa"/>
          </w:tcPr>
          <w:p w14:paraId="2FB99733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1.4.5</w:t>
            </w:r>
          </w:p>
        </w:tc>
        <w:tc>
          <w:tcPr>
            <w:tcW w:w="3120" w:type="dxa"/>
          </w:tcPr>
          <w:p w14:paraId="7DEA5C0F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File upload handling middleware</w:t>
            </w:r>
          </w:p>
        </w:tc>
      </w:tr>
    </w:tbl>
    <w:p w14:paraId="3BD801E5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68CD717A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2C873382" w14:textId="77777777" w:rsidR="006E1347" w:rsidRDefault="00000000">
      <w:pPr>
        <w:pStyle w:val="Heading1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4. System Architecture</w:t>
      </w:r>
    </w:p>
    <w:p w14:paraId="315F0425" w14:textId="77777777" w:rsidR="008C6157" w:rsidRPr="008C6157" w:rsidRDefault="008C6157" w:rsidP="008C6157"/>
    <w:p w14:paraId="59CFC210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FreshMart follows a classic three-tier architecture pattern separating concerns across the Presentation Layer (Frontend), Application Layer (Backend API), and Data Layer (MongoDB Database).</w:t>
      </w:r>
    </w:p>
    <w:p w14:paraId="1254D6BA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4.1 Architecture Overview</w:t>
      </w:r>
    </w:p>
    <w:p w14:paraId="11B42C6F" w14:textId="77777777" w:rsidR="008C6157" w:rsidRPr="008C6157" w:rsidRDefault="008C6157" w:rsidP="008C6157"/>
    <w:p w14:paraId="5BBE5B29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b/>
        </w:rPr>
        <w:t xml:space="preserve">Presentation Layer (Frontend): </w:t>
      </w:r>
      <w:r w:rsidRPr="00ED12D3">
        <w:rPr>
          <w:rFonts w:ascii="Times New Roman" w:hAnsi="Times New Roman" w:cs="Times New Roman"/>
        </w:rPr>
        <w:t>Built with React 19 and Vite 7, this layer handles all user interactions, UI rendering, client-side routing, and state management through React Context API. It communicates with the backend exclusively through RESTful API calls via Axios.</w:t>
      </w:r>
    </w:p>
    <w:p w14:paraId="30BC1993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b/>
        </w:rPr>
        <w:t xml:space="preserve">Application Layer (Backend): </w:t>
      </w:r>
      <w:r w:rsidRPr="00ED12D3">
        <w:rPr>
          <w:rFonts w:ascii="Times New Roman" w:hAnsi="Times New Roman" w:cs="Times New Roman"/>
        </w:rPr>
        <w:t>An Express.js REST API server that handles business logic, authentication, authorization, data validation, and database operations. It exposes structured API endpoints organized by resource type (auth, products, categories, cart, orders, admin).</w:t>
      </w:r>
    </w:p>
    <w:p w14:paraId="3B2DE289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b/>
        </w:rPr>
        <w:t xml:space="preserve">Data Layer (Database): </w:t>
      </w:r>
      <w:r w:rsidRPr="00ED12D3">
        <w:rPr>
          <w:rFonts w:ascii="Times New Roman" w:hAnsi="Times New Roman" w:cs="Times New Roman"/>
        </w:rPr>
        <w:t>MongoDB serves as the primary data store, with Mongoose providing schema definitions, data validation, middleware hooks (e.g., password hashing), and query building.</w:t>
      </w:r>
    </w:p>
    <w:p w14:paraId="6A587C35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4.2 Communication Flow</w:t>
      </w:r>
    </w:p>
    <w:p w14:paraId="105260E7" w14:textId="77777777" w:rsidR="008C6157" w:rsidRPr="008C6157" w:rsidRDefault="008C6157" w:rsidP="008C6157"/>
    <w:p w14:paraId="5FA1E04F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1. User interacts with the React frontend in the browser.</w:t>
      </w:r>
    </w:p>
    <w:p w14:paraId="6027157B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2. Frontend sends HTTP requests (via Axios) to the Express.js API server.</w:t>
      </w:r>
    </w:p>
    <w:p w14:paraId="56700745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3. Backend validates the request, authenticates via JWT if required, and processes business logic.</w:t>
      </w:r>
    </w:p>
    <w:p w14:paraId="22D3B803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4. Backend queries/updates MongoDB via Mongoose ODM.</w:t>
      </w:r>
    </w:p>
    <w:p w14:paraId="2F470BAE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5. Response is returned as JSON to the frontend.</w:t>
      </w:r>
    </w:p>
    <w:p w14:paraId="5397DBB7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6. React updates the UI with the received data.</w:t>
      </w:r>
    </w:p>
    <w:p w14:paraId="03D4DC97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4.3 Development Proxy</w:t>
      </w:r>
    </w:p>
    <w:p w14:paraId="45D0DF7B" w14:textId="77777777" w:rsidR="008C6157" w:rsidRPr="008C6157" w:rsidRDefault="008C6157" w:rsidP="008C6157"/>
    <w:p w14:paraId="181F4FEB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During development, Vite is configured with a proxy to forward all /api requests from port 5173 (frontend) to port 5000 (backend), eliminating CORS issues in development.</w:t>
      </w:r>
    </w:p>
    <w:p w14:paraId="0449B3A8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1A7DD9DF" w14:textId="77777777" w:rsidR="006E1347" w:rsidRPr="00ED12D3" w:rsidRDefault="00000000">
      <w:pPr>
        <w:pStyle w:val="Heading1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5. Project Structure</w:t>
      </w:r>
    </w:p>
    <w:p w14:paraId="691C0F6F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5.1 Backend Directory Structure</w:t>
      </w:r>
    </w:p>
    <w:p w14:paraId="18877A45" w14:textId="77777777" w:rsidR="008C6157" w:rsidRPr="008C6157" w:rsidRDefault="008C6157" w:rsidP="008C6157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6E1347" w:rsidRPr="00ED12D3" w14:paraId="142A80D4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48903D7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Path</w:t>
            </w:r>
          </w:p>
        </w:tc>
        <w:tc>
          <w:tcPr>
            <w:tcW w:w="4680" w:type="dxa"/>
          </w:tcPr>
          <w:p w14:paraId="47654C3C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Description</w:t>
            </w:r>
          </w:p>
        </w:tc>
      </w:tr>
      <w:tr w:rsidR="006E1347" w:rsidRPr="00ED12D3" w14:paraId="1D28F979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9CEF20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Backend/server.js</w:t>
            </w:r>
          </w:p>
        </w:tc>
        <w:tc>
          <w:tcPr>
            <w:tcW w:w="4680" w:type="dxa"/>
          </w:tcPr>
          <w:p w14:paraId="488E7B9C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Express application entry point</w:t>
            </w:r>
          </w:p>
        </w:tc>
      </w:tr>
      <w:tr w:rsidR="006E1347" w:rsidRPr="00ED12D3" w14:paraId="37DFDE59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7F75CB7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Backend/config/db.js</w:t>
            </w:r>
          </w:p>
        </w:tc>
        <w:tc>
          <w:tcPr>
            <w:tcW w:w="4680" w:type="dxa"/>
          </w:tcPr>
          <w:p w14:paraId="77ACB670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MongoDB connection configuration</w:t>
            </w:r>
          </w:p>
        </w:tc>
      </w:tr>
      <w:tr w:rsidR="006E1347" w:rsidRPr="00ED12D3" w14:paraId="4E2590D4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261D952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Backend/controllers/</w:t>
            </w:r>
          </w:p>
        </w:tc>
        <w:tc>
          <w:tcPr>
            <w:tcW w:w="4680" w:type="dxa"/>
          </w:tcPr>
          <w:p w14:paraId="1EDAE23A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Request handlers for each resource</w:t>
            </w:r>
          </w:p>
        </w:tc>
      </w:tr>
      <w:tr w:rsidR="006E1347" w:rsidRPr="00ED12D3" w14:paraId="29E685D0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31F2FB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Backend/middleware/auth.js</w:t>
            </w:r>
          </w:p>
        </w:tc>
        <w:tc>
          <w:tcPr>
            <w:tcW w:w="4680" w:type="dxa"/>
          </w:tcPr>
          <w:p w14:paraId="2143321F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JWT verification and admin guard middleware</w:t>
            </w:r>
          </w:p>
        </w:tc>
      </w:tr>
      <w:tr w:rsidR="006E1347" w:rsidRPr="00ED12D3" w14:paraId="62D1499A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BA83908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Backend/middleware/errorHandler.js</w:t>
            </w:r>
          </w:p>
        </w:tc>
        <w:tc>
          <w:tcPr>
            <w:tcW w:w="4680" w:type="dxa"/>
          </w:tcPr>
          <w:p w14:paraId="4FA0B1C9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Centralized error handling middleware</w:t>
            </w:r>
          </w:p>
        </w:tc>
      </w:tr>
      <w:tr w:rsidR="006E1347" w:rsidRPr="00ED12D3" w14:paraId="4C132309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019421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Backend/models/</w:t>
            </w:r>
          </w:p>
        </w:tc>
        <w:tc>
          <w:tcPr>
            <w:tcW w:w="4680" w:type="dxa"/>
          </w:tcPr>
          <w:p w14:paraId="619C812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Mongoose schema definitions (5 models)</w:t>
            </w:r>
          </w:p>
        </w:tc>
      </w:tr>
      <w:tr w:rsidR="006E1347" w:rsidRPr="00ED12D3" w14:paraId="005F2275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533EBC3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Backend/routes/</w:t>
            </w:r>
          </w:p>
        </w:tc>
        <w:tc>
          <w:tcPr>
            <w:tcW w:w="4680" w:type="dxa"/>
          </w:tcPr>
          <w:p w14:paraId="03E84301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API route definitions (6 route files)</w:t>
            </w:r>
          </w:p>
        </w:tc>
      </w:tr>
      <w:tr w:rsidR="006E1347" w:rsidRPr="00ED12D3" w14:paraId="122A0F42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CB9929B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Backend/seeder.js</w:t>
            </w:r>
          </w:p>
        </w:tc>
        <w:tc>
          <w:tcPr>
            <w:tcW w:w="4680" w:type="dxa"/>
          </w:tcPr>
          <w:p w14:paraId="563A35AD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Database seed script with sample data</w:t>
            </w:r>
          </w:p>
        </w:tc>
      </w:tr>
      <w:tr w:rsidR="006E1347" w:rsidRPr="00ED12D3" w14:paraId="6A2C86AA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2980F8B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Backend/.env</w:t>
            </w:r>
          </w:p>
        </w:tc>
        <w:tc>
          <w:tcPr>
            <w:tcW w:w="4680" w:type="dxa"/>
          </w:tcPr>
          <w:p w14:paraId="4E994D05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Environment variables configuration</w:t>
            </w:r>
          </w:p>
        </w:tc>
      </w:tr>
    </w:tbl>
    <w:p w14:paraId="49371D65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626F8C46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5.2 Frontend Directory Structure</w:t>
      </w:r>
    </w:p>
    <w:p w14:paraId="2EC2CBC2" w14:textId="77777777" w:rsidR="008C6157" w:rsidRPr="008C6157" w:rsidRDefault="008C6157" w:rsidP="008C6157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6E1347" w:rsidRPr="00ED12D3" w14:paraId="7A994994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C653870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Path</w:t>
            </w:r>
          </w:p>
        </w:tc>
        <w:tc>
          <w:tcPr>
            <w:tcW w:w="4680" w:type="dxa"/>
          </w:tcPr>
          <w:p w14:paraId="023306D2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Description</w:t>
            </w:r>
          </w:p>
        </w:tc>
      </w:tr>
      <w:tr w:rsidR="006E1347" w:rsidRPr="00ED12D3" w14:paraId="70EAC8CC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5A8A1C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Frontend/src/App.jsx</w:t>
            </w:r>
          </w:p>
        </w:tc>
        <w:tc>
          <w:tcPr>
            <w:tcW w:w="4680" w:type="dxa"/>
          </w:tcPr>
          <w:p w14:paraId="11547A76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Root component with routing and providers</w:t>
            </w:r>
          </w:p>
        </w:tc>
      </w:tr>
      <w:tr w:rsidR="006E1347" w:rsidRPr="00ED12D3" w14:paraId="3093E89F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A262255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Frontend/src/main.jsx</w:t>
            </w:r>
          </w:p>
        </w:tc>
        <w:tc>
          <w:tcPr>
            <w:tcW w:w="4680" w:type="dxa"/>
          </w:tcPr>
          <w:p w14:paraId="24000A32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Application entry point</w:t>
            </w:r>
          </w:p>
        </w:tc>
      </w:tr>
      <w:tr w:rsidR="006E1347" w:rsidRPr="00ED12D3" w14:paraId="020C3695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54FE80A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Frontend/src/api.js</w:t>
            </w:r>
          </w:p>
        </w:tc>
        <w:tc>
          <w:tcPr>
            <w:tcW w:w="4680" w:type="dxa"/>
          </w:tcPr>
          <w:p w14:paraId="55859E06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Axios instance with JWT interceptor</w:t>
            </w:r>
          </w:p>
        </w:tc>
      </w:tr>
      <w:tr w:rsidR="006E1347" w:rsidRPr="00ED12D3" w14:paraId="491E3583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996A2E9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Frontend/src/index.css</w:t>
            </w:r>
          </w:p>
        </w:tc>
        <w:tc>
          <w:tcPr>
            <w:tcW w:w="4680" w:type="dxa"/>
          </w:tcPr>
          <w:p w14:paraId="12F481A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Complete design system (dark theme)</w:t>
            </w:r>
          </w:p>
        </w:tc>
      </w:tr>
      <w:tr w:rsidR="006E1347" w:rsidRPr="00ED12D3" w14:paraId="2FEDDF1F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6F7C0A0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Frontend/src/components/</w:t>
            </w:r>
          </w:p>
        </w:tc>
        <w:tc>
          <w:tcPr>
            <w:tcW w:w="4680" w:type="dxa"/>
          </w:tcPr>
          <w:p w14:paraId="09A59265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Reusable UI components (5 components)</w:t>
            </w:r>
          </w:p>
        </w:tc>
      </w:tr>
      <w:tr w:rsidR="006E1347" w:rsidRPr="00ED12D3" w14:paraId="3638D19A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95651A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Frontend/src/context/</w:t>
            </w:r>
          </w:p>
        </w:tc>
        <w:tc>
          <w:tcPr>
            <w:tcW w:w="4680" w:type="dxa"/>
          </w:tcPr>
          <w:p w14:paraId="2554832B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React Context providers (Auth, Cart)</w:t>
            </w:r>
          </w:p>
        </w:tc>
      </w:tr>
      <w:tr w:rsidR="006E1347" w:rsidRPr="00ED12D3" w14:paraId="1F655A49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CCDD7A3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Frontend/src/hooks/</w:t>
            </w:r>
          </w:p>
        </w:tc>
        <w:tc>
          <w:tcPr>
            <w:tcW w:w="4680" w:type="dxa"/>
          </w:tcPr>
          <w:p w14:paraId="3FD66820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Custom React hooks (useScrollReveal)</w:t>
            </w:r>
          </w:p>
        </w:tc>
      </w:tr>
      <w:tr w:rsidR="006E1347" w:rsidRPr="00ED12D3" w14:paraId="31722304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E456103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Frontend/src/pages/</w:t>
            </w:r>
          </w:p>
        </w:tc>
        <w:tc>
          <w:tcPr>
            <w:tcW w:w="4680" w:type="dxa"/>
          </w:tcPr>
          <w:p w14:paraId="16A7764D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Page components (10 user + 5 admin pages)</w:t>
            </w:r>
          </w:p>
        </w:tc>
      </w:tr>
      <w:tr w:rsidR="006E1347" w:rsidRPr="00ED12D3" w14:paraId="43BE4154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B62F64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Frontend/vite.config.js</w:t>
            </w:r>
          </w:p>
        </w:tc>
        <w:tc>
          <w:tcPr>
            <w:tcW w:w="4680" w:type="dxa"/>
          </w:tcPr>
          <w:p w14:paraId="2244C820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Vite configuration with proxy setup</w:t>
            </w:r>
          </w:p>
        </w:tc>
      </w:tr>
      <w:tr w:rsidR="006E1347" w:rsidRPr="00ED12D3" w14:paraId="6AA4F2A8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4DD0BDA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Frontend/index.html</w:t>
            </w:r>
          </w:p>
        </w:tc>
        <w:tc>
          <w:tcPr>
            <w:tcW w:w="4680" w:type="dxa"/>
          </w:tcPr>
          <w:p w14:paraId="5F1CB051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HTML template</w:t>
            </w:r>
          </w:p>
        </w:tc>
      </w:tr>
    </w:tbl>
    <w:p w14:paraId="54FE1210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3207D365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5.3 Frontend Components</w:t>
      </w:r>
    </w:p>
    <w:p w14:paraId="2EA7AE8A" w14:textId="77777777" w:rsidR="008C6157" w:rsidRPr="008C6157" w:rsidRDefault="008C6157" w:rsidP="008C6157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E1347" w:rsidRPr="00ED12D3" w14:paraId="28E25EE1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1458C86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Component</w:t>
            </w:r>
          </w:p>
        </w:tc>
        <w:tc>
          <w:tcPr>
            <w:tcW w:w="3120" w:type="dxa"/>
          </w:tcPr>
          <w:p w14:paraId="142CF1C9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File</w:t>
            </w:r>
          </w:p>
        </w:tc>
        <w:tc>
          <w:tcPr>
            <w:tcW w:w="3120" w:type="dxa"/>
          </w:tcPr>
          <w:p w14:paraId="1B445E4D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Description</w:t>
            </w:r>
          </w:p>
        </w:tc>
      </w:tr>
      <w:tr w:rsidR="006E1347" w:rsidRPr="00ED12D3" w14:paraId="72B77313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F5EAC57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Header</w:t>
            </w:r>
          </w:p>
        </w:tc>
        <w:tc>
          <w:tcPr>
            <w:tcW w:w="3120" w:type="dxa"/>
          </w:tcPr>
          <w:p w14:paraId="3E064DD6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Header.jsx</w:t>
            </w:r>
          </w:p>
        </w:tc>
        <w:tc>
          <w:tcPr>
            <w:tcW w:w="3120" w:type="dxa"/>
          </w:tcPr>
          <w:p w14:paraId="12E4E87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Navigation bar with auth-aware menu items and cart badge</w:t>
            </w:r>
          </w:p>
        </w:tc>
      </w:tr>
      <w:tr w:rsidR="006E1347" w:rsidRPr="00ED12D3" w14:paraId="487316F9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2C6892E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Footer</w:t>
            </w:r>
          </w:p>
        </w:tc>
        <w:tc>
          <w:tcPr>
            <w:tcW w:w="3120" w:type="dxa"/>
          </w:tcPr>
          <w:p w14:paraId="15896522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Footer.jsx</w:t>
            </w:r>
          </w:p>
        </w:tc>
        <w:tc>
          <w:tcPr>
            <w:tcW w:w="3120" w:type="dxa"/>
          </w:tcPr>
          <w:p w14:paraId="52F97E67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Footer with scroll-reveal animation and contact info</w:t>
            </w:r>
          </w:p>
        </w:tc>
      </w:tr>
      <w:tr w:rsidR="006E1347" w:rsidRPr="00ED12D3" w14:paraId="755E0F96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2453B55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ProductCard</w:t>
            </w:r>
          </w:p>
        </w:tc>
        <w:tc>
          <w:tcPr>
            <w:tcW w:w="3120" w:type="dxa"/>
          </w:tcPr>
          <w:p w14:paraId="3501DC6F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ProductCard.jsx</w:t>
            </w:r>
          </w:p>
        </w:tc>
        <w:tc>
          <w:tcPr>
            <w:tcW w:w="3120" w:type="dxa"/>
          </w:tcPr>
          <w:p w14:paraId="23725CC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Product card with staggered animation effects</w:t>
            </w:r>
          </w:p>
        </w:tc>
      </w:tr>
      <w:tr w:rsidR="006E1347" w:rsidRPr="00ED12D3" w14:paraId="1F7BC864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488F0C4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ProtectedRoute</w:t>
            </w:r>
          </w:p>
        </w:tc>
        <w:tc>
          <w:tcPr>
            <w:tcW w:w="3120" w:type="dxa"/>
          </w:tcPr>
          <w:p w14:paraId="0489720A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ProtectedRoute.jsx</w:t>
            </w:r>
          </w:p>
        </w:tc>
        <w:tc>
          <w:tcPr>
            <w:tcW w:w="3120" w:type="dxa"/>
          </w:tcPr>
          <w:p w14:paraId="27E88D27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Auth and admin route guard components</w:t>
            </w:r>
          </w:p>
        </w:tc>
      </w:tr>
      <w:tr w:rsidR="006E1347" w:rsidRPr="00ED12D3" w14:paraId="4B084CDB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AC37925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ConfirmModal</w:t>
            </w:r>
          </w:p>
        </w:tc>
        <w:tc>
          <w:tcPr>
            <w:tcW w:w="3120" w:type="dxa"/>
          </w:tcPr>
          <w:p w14:paraId="680B71F5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ConfirmModal.jsx</w:t>
            </w:r>
          </w:p>
        </w:tc>
        <w:tc>
          <w:tcPr>
            <w:tcW w:w="3120" w:type="dxa"/>
          </w:tcPr>
          <w:p w14:paraId="1A1FA4F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Reusable confirmation dialog modal</w:t>
            </w:r>
          </w:p>
        </w:tc>
      </w:tr>
    </w:tbl>
    <w:p w14:paraId="18793F15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7E75D414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5.4 Frontend Pages</w:t>
      </w:r>
    </w:p>
    <w:p w14:paraId="2BE76BE8" w14:textId="77777777" w:rsidR="008C6157" w:rsidRPr="008C6157" w:rsidRDefault="008C6157" w:rsidP="008C6157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E1347" w:rsidRPr="00ED12D3" w14:paraId="22453078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956001A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Page</w:t>
            </w:r>
          </w:p>
        </w:tc>
        <w:tc>
          <w:tcPr>
            <w:tcW w:w="2340" w:type="dxa"/>
          </w:tcPr>
          <w:p w14:paraId="434E8A3C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Route</w:t>
            </w:r>
          </w:p>
        </w:tc>
        <w:tc>
          <w:tcPr>
            <w:tcW w:w="2340" w:type="dxa"/>
          </w:tcPr>
          <w:p w14:paraId="371A00C1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Access</w:t>
            </w:r>
          </w:p>
        </w:tc>
        <w:tc>
          <w:tcPr>
            <w:tcW w:w="2340" w:type="dxa"/>
          </w:tcPr>
          <w:p w14:paraId="7B9BC799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Description</w:t>
            </w:r>
          </w:p>
        </w:tc>
      </w:tr>
      <w:tr w:rsidR="006E1347" w:rsidRPr="00ED12D3" w14:paraId="2A6C2079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361370C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Landing</w:t>
            </w:r>
          </w:p>
        </w:tc>
        <w:tc>
          <w:tcPr>
            <w:tcW w:w="2340" w:type="dxa"/>
          </w:tcPr>
          <w:p w14:paraId="53899DD3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</w:t>
            </w:r>
          </w:p>
        </w:tc>
        <w:tc>
          <w:tcPr>
            <w:tcW w:w="2340" w:type="dxa"/>
          </w:tcPr>
          <w:p w14:paraId="61789904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Public</w:t>
            </w:r>
          </w:p>
        </w:tc>
        <w:tc>
          <w:tcPr>
            <w:tcW w:w="2340" w:type="dxa"/>
          </w:tcPr>
          <w:p w14:paraId="6A9327D6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Home page with featured products and categories</w:t>
            </w:r>
          </w:p>
        </w:tc>
      </w:tr>
      <w:tr w:rsidR="006E1347" w:rsidRPr="00ED12D3" w14:paraId="0702C89A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12692BC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Login</w:t>
            </w:r>
          </w:p>
        </w:tc>
        <w:tc>
          <w:tcPr>
            <w:tcW w:w="2340" w:type="dxa"/>
          </w:tcPr>
          <w:p w14:paraId="0FD7E26F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/login</w:t>
            </w:r>
          </w:p>
        </w:tc>
        <w:tc>
          <w:tcPr>
            <w:tcW w:w="2340" w:type="dxa"/>
          </w:tcPr>
          <w:p w14:paraId="68166F46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Public</w:t>
            </w:r>
          </w:p>
        </w:tc>
        <w:tc>
          <w:tcPr>
            <w:tcW w:w="2340" w:type="dxa"/>
          </w:tcPr>
          <w:p w14:paraId="3FB7BE0D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User login form</w:t>
            </w:r>
          </w:p>
        </w:tc>
      </w:tr>
      <w:tr w:rsidR="006E1347" w:rsidRPr="00ED12D3" w14:paraId="7E59E1C2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0D66130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Register</w:t>
            </w:r>
          </w:p>
        </w:tc>
        <w:tc>
          <w:tcPr>
            <w:tcW w:w="2340" w:type="dxa"/>
          </w:tcPr>
          <w:p w14:paraId="0B5B2C7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/register</w:t>
            </w:r>
          </w:p>
        </w:tc>
        <w:tc>
          <w:tcPr>
            <w:tcW w:w="2340" w:type="dxa"/>
          </w:tcPr>
          <w:p w14:paraId="43C62D72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Public</w:t>
            </w:r>
          </w:p>
        </w:tc>
        <w:tc>
          <w:tcPr>
            <w:tcW w:w="2340" w:type="dxa"/>
          </w:tcPr>
          <w:p w14:paraId="24CA4230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New user registration form</w:t>
            </w:r>
          </w:p>
        </w:tc>
      </w:tr>
      <w:tr w:rsidR="006E1347" w:rsidRPr="00ED12D3" w14:paraId="027D1A16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936C3C4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Products</w:t>
            </w:r>
          </w:p>
        </w:tc>
        <w:tc>
          <w:tcPr>
            <w:tcW w:w="2340" w:type="dxa"/>
          </w:tcPr>
          <w:p w14:paraId="25010C73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/products</w:t>
            </w:r>
          </w:p>
        </w:tc>
        <w:tc>
          <w:tcPr>
            <w:tcW w:w="2340" w:type="dxa"/>
          </w:tcPr>
          <w:p w14:paraId="34474DE0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Public</w:t>
            </w:r>
          </w:p>
        </w:tc>
        <w:tc>
          <w:tcPr>
            <w:tcW w:w="2340" w:type="dxa"/>
          </w:tcPr>
          <w:p w14:paraId="2E8369C3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Product catalog with search and filters</w:t>
            </w:r>
          </w:p>
        </w:tc>
      </w:tr>
      <w:tr w:rsidR="006E1347" w:rsidRPr="00ED12D3" w14:paraId="2F18097B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45E72F8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ProductDetail</w:t>
            </w:r>
          </w:p>
        </w:tc>
        <w:tc>
          <w:tcPr>
            <w:tcW w:w="2340" w:type="dxa"/>
          </w:tcPr>
          <w:p w14:paraId="066D57AF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/products/:id</w:t>
            </w:r>
          </w:p>
        </w:tc>
        <w:tc>
          <w:tcPr>
            <w:tcW w:w="2340" w:type="dxa"/>
          </w:tcPr>
          <w:p w14:paraId="2BC998E9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Public</w:t>
            </w:r>
          </w:p>
        </w:tc>
        <w:tc>
          <w:tcPr>
            <w:tcW w:w="2340" w:type="dxa"/>
          </w:tcPr>
          <w:p w14:paraId="6FFBEF4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Single product view with reviews</w:t>
            </w:r>
          </w:p>
        </w:tc>
      </w:tr>
      <w:tr w:rsidR="006E1347" w:rsidRPr="00ED12D3" w14:paraId="43FD03E9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83089A0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Cart</w:t>
            </w:r>
          </w:p>
        </w:tc>
        <w:tc>
          <w:tcPr>
            <w:tcW w:w="2340" w:type="dxa"/>
          </w:tcPr>
          <w:p w14:paraId="091CA615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/cart</w:t>
            </w:r>
          </w:p>
        </w:tc>
        <w:tc>
          <w:tcPr>
            <w:tcW w:w="2340" w:type="dxa"/>
          </w:tcPr>
          <w:p w14:paraId="2B1C16C6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User</w:t>
            </w:r>
          </w:p>
        </w:tc>
        <w:tc>
          <w:tcPr>
            <w:tcW w:w="2340" w:type="dxa"/>
          </w:tcPr>
          <w:p w14:paraId="6FA264AC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Shopping cart management</w:t>
            </w:r>
          </w:p>
        </w:tc>
      </w:tr>
      <w:tr w:rsidR="006E1347" w:rsidRPr="00ED12D3" w14:paraId="0F1B2DA1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C8BCAF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Checkout</w:t>
            </w:r>
          </w:p>
        </w:tc>
        <w:tc>
          <w:tcPr>
            <w:tcW w:w="2340" w:type="dxa"/>
          </w:tcPr>
          <w:p w14:paraId="79F7922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/checkout</w:t>
            </w:r>
          </w:p>
        </w:tc>
        <w:tc>
          <w:tcPr>
            <w:tcW w:w="2340" w:type="dxa"/>
          </w:tcPr>
          <w:p w14:paraId="29AF6D4A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User</w:t>
            </w:r>
          </w:p>
        </w:tc>
        <w:tc>
          <w:tcPr>
            <w:tcW w:w="2340" w:type="dxa"/>
          </w:tcPr>
          <w:p w14:paraId="4A00787D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Order placement with address and payment</w:t>
            </w:r>
          </w:p>
        </w:tc>
      </w:tr>
      <w:tr w:rsidR="006E1347" w:rsidRPr="00ED12D3" w14:paraId="3A4207A8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0B22147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Orders</w:t>
            </w:r>
          </w:p>
        </w:tc>
        <w:tc>
          <w:tcPr>
            <w:tcW w:w="2340" w:type="dxa"/>
          </w:tcPr>
          <w:p w14:paraId="6CB36593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/orders</w:t>
            </w:r>
          </w:p>
        </w:tc>
        <w:tc>
          <w:tcPr>
            <w:tcW w:w="2340" w:type="dxa"/>
          </w:tcPr>
          <w:p w14:paraId="394CAEDD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User</w:t>
            </w:r>
          </w:p>
        </w:tc>
        <w:tc>
          <w:tcPr>
            <w:tcW w:w="2340" w:type="dxa"/>
          </w:tcPr>
          <w:p w14:paraId="4DDD34DE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Order history listing</w:t>
            </w:r>
          </w:p>
        </w:tc>
      </w:tr>
      <w:tr w:rsidR="006E1347" w:rsidRPr="00ED12D3" w14:paraId="37D21746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22C9E29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OrderTrack</w:t>
            </w:r>
          </w:p>
        </w:tc>
        <w:tc>
          <w:tcPr>
            <w:tcW w:w="2340" w:type="dxa"/>
          </w:tcPr>
          <w:p w14:paraId="54BC5479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/orders/:id</w:t>
            </w:r>
          </w:p>
        </w:tc>
        <w:tc>
          <w:tcPr>
            <w:tcW w:w="2340" w:type="dxa"/>
          </w:tcPr>
          <w:p w14:paraId="58018E08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User</w:t>
            </w:r>
          </w:p>
        </w:tc>
        <w:tc>
          <w:tcPr>
            <w:tcW w:w="2340" w:type="dxa"/>
          </w:tcPr>
          <w:p w14:paraId="4EB2AE35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Individual order tracking</w:t>
            </w:r>
          </w:p>
        </w:tc>
      </w:tr>
      <w:tr w:rsidR="006E1347" w:rsidRPr="00ED12D3" w14:paraId="5021F487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1D3A11D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Profile</w:t>
            </w:r>
          </w:p>
        </w:tc>
        <w:tc>
          <w:tcPr>
            <w:tcW w:w="2340" w:type="dxa"/>
          </w:tcPr>
          <w:p w14:paraId="7ED8905A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/profile</w:t>
            </w:r>
          </w:p>
        </w:tc>
        <w:tc>
          <w:tcPr>
            <w:tcW w:w="2340" w:type="dxa"/>
          </w:tcPr>
          <w:p w14:paraId="5526BD16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User</w:t>
            </w:r>
          </w:p>
        </w:tc>
        <w:tc>
          <w:tcPr>
            <w:tcW w:w="2340" w:type="dxa"/>
          </w:tcPr>
          <w:p w14:paraId="4A30E08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User profile management</w:t>
            </w:r>
          </w:p>
        </w:tc>
      </w:tr>
      <w:tr w:rsidR="006E1347" w:rsidRPr="00ED12D3" w14:paraId="3A6E6F80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1AED14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Dashboard</w:t>
            </w:r>
          </w:p>
        </w:tc>
        <w:tc>
          <w:tcPr>
            <w:tcW w:w="2340" w:type="dxa"/>
          </w:tcPr>
          <w:p w14:paraId="6AA09D9C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/admin</w:t>
            </w:r>
          </w:p>
        </w:tc>
        <w:tc>
          <w:tcPr>
            <w:tcW w:w="2340" w:type="dxa"/>
          </w:tcPr>
          <w:p w14:paraId="2ECB68AD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4C7B8A1E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 analytics dashboard</w:t>
            </w:r>
          </w:p>
        </w:tc>
      </w:tr>
      <w:tr w:rsidR="006E1347" w:rsidRPr="00ED12D3" w14:paraId="1556EDC1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9B849BB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ManageProducts</w:t>
            </w:r>
          </w:p>
        </w:tc>
        <w:tc>
          <w:tcPr>
            <w:tcW w:w="2340" w:type="dxa"/>
          </w:tcPr>
          <w:p w14:paraId="6DF168AB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/admin/products</w:t>
            </w:r>
          </w:p>
        </w:tc>
        <w:tc>
          <w:tcPr>
            <w:tcW w:w="2340" w:type="dxa"/>
          </w:tcPr>
          <w:p w14:paraId="61494AE0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53CA5CCC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Product CRUD management</w:t>
            </w:r>
          </w:p>
        </w:tc>
      </w:tr>
      <w:tr w:rsidR="006E1347" w:rsidRPr="00ED12D3" w14:paraId="2BC3429E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2EBD151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ManageCategories</w:t>
            </w:r>
          </w:p>
        </w:tc>
        <w:tc>
          <w:tcPr>
            <w:tcW w:w="2340" w:type="dxa"/>
          </w:tcPr>
          <w:p w14:paraId="6BC9DFD9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/admin/categories</w:t>
            </w:r>
          </w:p>
        </w:tc>
        <w:tc>
          <w:tcPr>
            <w:tcW w:w="2340" w:type="dxa"/>
          </w:tcPr>
          <w:p w14:paraId="3A9D765A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45D2318A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Category CRUD management</w:t>
            </w:r>
          </w:p>
        </w:tc>
      </w:tr>
      <w:tr w:rsidR="006E1347" w:rsidRPr="00ED12D3" w14:paraId="03F87373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CDF65C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ManageOrders</w:t>
            </w:r>
          </w:p>
        </w:tc>
        <w:tc>
          <w:tcPr>
            <w:tcW w:w="2340" w:type="dxa"/>
          </w:tcPr>
          <w:p w14:paraId="2151C22B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/admin/orders</w:t>
            </w:r>
          </w:p>
        </w:tc>
        <w:tc>
          <w:tcPr>
            <w:tcW w:w="2340" w:type="dxa"/>
          </w:tcPr>
          <w:p w14:paraId="5892AAC9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0DAEBF95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Order status management</w:t>
            </w:r>
          </w:p>
        </w:tc>
      </w:tr>
      <w:tr w:rsidR="006E1347" w:rsidRPr="00ED12D3" w14:paraId="1663BB5B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D71BEB8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ManageUsers</w:t>
            </w:r>
          </w:p>
        </w:tc>
        <w:tc>
          <w:tcPr>
            <w:tcW w:w="2340" w:type="dxa"/>
          </w:tcPr>
          <w:p w14:paraId="3FAE7EAC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/admin/users</w:t>
            </w:r>
          </w:p>
        </w:tc>
        <w:tc>
          <w:tcPr>
            <w:tcW w:w="2340" w:type="dxa"/>
          </w:tcPr>
          <w:p w14:paraId="243E60A2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080DD9A8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User account management</w:t>
            </w:r>
          </w:p>
        </w:tc>
      </w:tr>
    </w:tbl>
    <w:p w14:paraId="0B1743D1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16914D6B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5F53C6F4" w14:textId="77777777" w:rsidR="006E1347" w:rsidRPr="00ED12D3" w:rsidRDefault="00000000">
      <w:pPr>
        <w:pStyle w:val="Heading1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6. Database Design</w:t>
      </w:r>
    </w:p>
    <w:p w14:paraId="2C046A9D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FreshMart uses MongoDB as its database with Mongoose as the ODM layer. The database name is "groceryapp" and contains 5 collections with well-defined schemas.</w:t>
      </w:r>
    </w:p>
    <w:p w14:paraId="407AD90F" w14:textId="77777777" w:rsidR="006E1347" w:rsidRPr="00ED12D3" w:rsidRDefault="00000000">
      <w:pPr>
        <w:pStyle w:val="Heading2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t>6.1 User Model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6E1347" w:rsidRPr="00ED12D3" w14:paraId="32EADBE3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3E5EDFD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Field</w:t>
            </w:r>
          </w:p>
        </w:tc>
        <w:tc>
          <w:tcPr>
            <w:tcW w:w="1872" w:type="dxa"/>
          </w:tcPr>
          <w:p w14:paraId="66E7DF12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Type</w:t>
            </w:r>
          </w:p>
        </w:tc>
        <w:tc>
          <w:tcPr>
            <w:tcW w:w="1872" w:type="dxa"/>
          </w:tcPr>
          <w:p w14:paraId="68659F69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Required</w:t>
            </w:r>
          </w:p>
        </w:tc>
        <w:tc>
          <w:tcPr>
            <w:tcW w:w="1872" w:type="dxa"/>
          </w:tcPr>
          <w:p w14:paraId="1DA1723D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Unique</w:t>
            </w:r>
          </w:p>
        </w:tc>
        <w:tc>
          <w:tcPr>
            <w:tcW w:w="1872" w:type="dxa"/>
          </w:tcPr>
          <w:p w14:paraId="55A841A3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Notes</w:t>
            </w:r>
          </w:p>
        </w:tc>
      </w:tr>
      <w:tr w:rsidR="006E1347" w:rsidRPr="00ED12D3" w14:paraId="397EDCC7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7026CDA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firstname</w:t>
            </w:r>
          </w:p>
        </w:tc>
        <w:tc>
          <w:tcPr>
            <w:tcW w:w="1872" w:type="dxa"/>
          </w:tcPr>
          <w:p w14:paraId="3316DBC9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String</w:t>
            </w:r>
          </w:p>
        </w:tc>
        <w:tc>
          <w:tcPr>
            <w:tcW w:w="1872" w:type="dxa"/>
          </w:tcPr>
          <w:p w14:paraId="0EFA79C6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1872" w:type="dxa"/>
          </w:tcPr>
          <w:p w14:paraId="3A1E6CE8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1872" w:type="dxa"/>
          </w:tcPr>
          <w:p w14:paraId="3C44E12A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Trimmed</w:t>
            </w:r>
          </w:p>
        </w:tc>
      </w:tr>
      <w:tr w:rsidR="006E1347" w:rsidRPr="00ED12D3" w14:paraId="212721CC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2E893E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lastname</w:t>
            </w:r>
          </w:p>
        </w:tc>
        <w:tc>
          <w:tcPr>
            <w:tcW w:w="1872" w:type="dxa"/>
          </w:tcPr>
          <w:p w14:paraId="3F80294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String</w:t>
            </w:r>
          </w:p>
        </w:tc>
        <w:tc>
          <w:tcPr>
            <w:tcW w:w="1872" w:type="dxa"/>
          </w:tcPr>
          <w:p w14:paraId="32BBEFB1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1872" w:type="dxa"/>
          </w:tcPr>
          <w:p w14:paraId="6EE738E8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1872" w:type="dxa"/>
          </w:tcPr>
          <w:p w14:paraId="377F13CB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Trimmed</w:t>
            </w:r>
          </w:p>
        </w:tc>
      </w:tr>
      <w:tr w:rsidR="006E1347" w:rsidRPr="00ED12D3" w14:paraId="24B4E6BF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5485AC9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username</w:t>
            </w:r>
          </w:p>
        </w:tc>
        <w:tc>
          <w:tcPr>
            <w:tcW w:w="1872" w:type="dxa"/>
          </w:tcPr>
          <w:p w14:paraId="73CFBC64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String</w:t>
            </w:r>
          </w:p>
        </w:tc>
        <w:tc>
          <w:tcPr>
            <w:tcW w:w="1872" w:type="dxa"/>
          </w:tcPr>
          <w:p w14:paraId="037B2D69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1872" w:type="dxa"/>
          </w:tcPr>
          <w:p w14:paraId="2789C9F9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1872" w:type="dxa"/>
          </w:tcPr>
          <w:p w14:paraId="6C160B1A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Trimmed</w:t>
            </w:r>
          </w:p>
        </w:tc>
      </w:tr>
      <w:tr w:rsidR="006E1347" w:rsidRPr="00ED12D3" w14:paraId="0C2D83B1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B05026E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email</w:t>
            </w:r>
          </w:p>
        </w:tc>
        <w:tc>
          <w:tcPr>
            <w:tcW w:w="1872" w:type="dxa"/>
          </w:tcPr>
          <w:p w14:paraId="1A3B1606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String</w:t>
            </w:r>
          </w:p>
        </w:tc>
        <w:tc>
          <w:tcPr>
            <w:tcW w:w="1872" w:type="dxa"/>
          </w:tcPr>
          <w:p w14:paraId="67C89269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1872" w:type="dxa"/>
          </w:tcPr>
          <w:p w14:paraId="14A5A2C2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1872" w:type="dxa"/>
          </w:tcPr>
          <w:p w14:paraId="3161B36F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Lowercase, trimmed</w:t>
            </w:r>
          </w:p>
        </w:tc>
      </w:tr>
      <w:tr w:rsidR="006E1347" w:rsidRPr="00ED12D3" w14:paraId="513A3881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921D306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password</w:t>
            </w:r>
          </w:p>
        </w:tc>
        <w:tc>
          <w:tcPr>
            <w:tcW w:w="1872" w:type="dxa"/>
          </w:tcPr>
          <w:p w14:paraId="31A97016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String</w:t>
            </w:r>
          </w:p>
        </w:tc>
        <w:tc>
          <w:tcPr>
            <w:tcW w:w="1872" w:type="dxa"/>
          </w:tcPr>
          <w:p w14:paraId="4C3DCCD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1872" w:type="dxa"/>
          </w:tcPr>
          <w:p w14:paraId="79E82D91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1872" w:type="dxa"/>
          </w:tcPr>
          <w:p w14:paraId="5B290F3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Min 6 chars, bcrypt hashed via pre-save hook</w:t>
            </w:r>
          </w:p>
        </w:tc>
      </w:tr>
      <w:tr w:rsidR="006E1347" w:rsidRPr="00ED12D3" w14:paraId="483A2849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196802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isAdmin</w:t>
            </w:r>
          </w:p>
        </w:tc>
        <w:tc>
          <w:tcPr>
            <w:tcW w:w="1872" w:type="dxa"/>
          </w:tcPr>
          <w:p w14:paraId="45C06450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Boolean</w:t>
            </w:r>
          </w:p>
        </w:tc>
        <w:tc>
          <w:tcPr>
            <w:tcW w:w="1872" w:type="dxa"/>
          </w:tcPr>
          <w:p w14:paraId="00D537B8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1872" w:type="dxa"/>
          </w:tcPr>
          <w:p w14:paraId="0EC73B7A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1872" w:type="dxa"/>
          </w:tcPr>
          <w:p w14:paraId="0C41828E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Default: false</w:t>
            </w:r>
          </w:p>
        </w:tc>
      </w:tr>
      <w:tr w:rsidR="006E1347" w:rsidRPr="00ED12D3" w14:paraId="4E2BDB16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A285E88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avatar</w:t>
            </w:r>
          </w:p>
        </w:tc>
        <w:tc>
          <w:tcPr>
            <w:tcW w:w="1872" w:type="dxa"/>
          </w:tcPr>
          <w:p w14:paraId="79BF800A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String</w:t>
            </w:r>
          </w:p>
        </w:tc>
        <w:tc>
          <w:tcPr>
            <w:tcW w:w="1872" w:type="dxa"/>
          </w:tcPr>
          <w:p w14:paraId="429FEA8E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1872" w:type="dxa"/>
          </w:tcPr>
          <w:p w14:paraId="0BF62B39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1872" w:type="dxa"/>
          </w:tcPr>
          <w:p w14:paraId="7DE4D0D1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Default: empty string</w:t>
            </w:r>
          </w:p>
        </w:tc>
      </w:tr>
      <w:tr w:rsidR="006E1347" w:rsidRPr="00ED12D3" w14:paraId="420A0BBF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380A9E5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timestamps</w:t>
            </w:r>
          </w:p>
        </w:tc>
        <w:tc>
          <w:tcPr>
            <w:tcW w:w="1872" w:type="dxa"/>
          </w:tcPr>
          <w:p w14:paraId="7A0273EE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1872" w:type="dxa"/>
          </w:tcPr>
          <w:p w14:paraId="4B266513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1872" w:type="dxa"/>
          </w:tcPr>
          <w:p w14:paraId="1B006E3C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1872" w:type="dxa"/>
          </w:tcPr>
          <w:p w14:paraId="7A91AF96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Auto createdAt and updatedAt</w:t>
            </w:r>
          </w:p>
        </w:tc>
      </w:tr>
    </w:tbl>
    <w:p w14:paraId="16717AC7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1A7FD659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The User model includes a pre-save middleware hook that automatically hashes the password using bcrypt with a salt factor of 10. It also includes an instance method matchPassword() for comparing entered passwords during login.</w:t>
      </w:r>
    </w:p>
    <w:p w14:paraId="354ED4B2" w14:textId="77777777" w:rsidR="006E1347" w:rsidRPr="00ED12D3" w:rsidRDefault="00000000">
      <w:pPr>
        <w:pStyle w:val="Heading2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t>6.2 Product Model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E1347" w:rsidRPr="00ED12D3" w14:paraId="146DE78D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C428BA1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Field</w:t>
            </w:r>
          </w:p>
        </w:tc>
        <w:tc>
          <w:tcPr>
            <w:tcW w:w="2340" w:type="dxa"/>
          </w:tcPr>
          <w:p w14:paraId="0FF36699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Type</w:t>
            </w:r>
          </w:p>
        </w:tc>
        <w:tc>
          <w:tcPr>
            <w:tcW w:w="2340" w:type="dxa"/>
          </w:tcPr>
          <w:p w14:paraId="07B3BD86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Required</w:t>
            </w:r>
          </w:p>
        </w:tc>
        <w:tc>
          <w:tcPr>
            <w:tcW w:w="2340" w:type="dxa"/>
          </w:tcPr>
          <w:p w14:paraId="157A6B2A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Notes</w:t>
            </w:r>
          </w:p>
        </w:tc>
      </w:tr>
      <w:tr w:rsidR="006E1347" w:rsidRPr="00ED12D3" w14:paraId="740488CB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758D607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name</w:t>
            </w:r>
          </w:p>
        </w:tc>
        <w:tc>
          <w:tcPr>
            <w:tcW w:w="2340" w:type="dxa"/>
          </w:tcPr>
          <w:p w14:paraId="0617A12A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String</w:t>
            </w:r>
          </w:p>
        </w:tc>
        <w:tc>
          <w:tcPr>
            <w:tcW w:w="2340" w:type="dxa"/>
          </w:tcPr>
          <w:p w14:paraId="538E7AD5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1C0B2E86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Trimmed</w:t>
            </w:r>
          </w:p>
        </w:tc>
      </w:tr>
      <w:tr w:rsidR="006E1347" w:rsidRPr="00ED12D3" w14:paraId="1059A6A5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D00C3D6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description</w:t>
            </w:r>
          </w:p>
        </w:tc>
        <w:tc>
          <w:tcPr>
            <w:tcW w:w="2340" w:type="dxa"/>
          </w:tcPr>
          <w:p w14:paraId="5165DEC1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String</w:t>
            </w:r>
          </w:p>
        </w:tc>
        <w:tc>
          <w:tcPr>
            <w:tcW w:w="2340" w:type="dxa"/>
          </w:tcPr>
          <w:p w14:paraId="4C1F6F40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6CFBBB9F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—</w:t>
            </w:r>
          </w:p>
        </w:tc>
      </w:tr>
      <w:tr w:rsidR="006E1347" w:rsidRPr="00ED12D3" w14:paraId="4626E468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A5AC05C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price</w:t>
            </w:r>
          </w:p>
        </w:tc>
        <w:tc>
          <w:tcPr>
            <w:tcW w:w="2340" w:type="dxa"/>
          </w:tcPr>
          <w:p w14:paraId="66928101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Number</w:t>
            </w:r>
          </w:p>
        </w:tc>
        <w:tc>
          <w:tcPr>
            <w:tcW w:w="2340" w:type="dxa"/>
          </w:tcPr>
          <w:p w14:paraId="1D6BFFAC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533C2A12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Default: 0</w:t>
            </w:r>
          </w:p>
        </w:tc>
      </w:tr>
      <w:tr w:rsidR="006E1347" w:rsidRPr="00ED12D3" w14:paraId="5B37175F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D154AE3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image</w:t>
            </w:r>
          </w:p>
        </w:tc>
        <w:tc>
          <w:tcPr>
            <w:tcW w:w="2340" w:type="dxa"/>
          </w:tcPr>
          <w:p w14:paraId="14E6CFE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String</w:t>
            </w:r>
          </w:p>
        </w:tc>
        <w:tc>
          <w:tcPr>
            <w:tcW w:w="2340" w:type="dxa"/>
          </w:tcPr>
          <w:p w14:paraId="75C2271B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2340" w:type="dxa"/>
          </w:tcPr>
          <w:p w14:paraId="34632960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Default: /images/default-product.png</w:t>
            </w:r>
          </w:p>
        </w:tc>
      </w:tr>
      <w:tr w:rsidR="006E1347" w:rsidRPr="00ED12D3" w14:paraId="14B3C819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B888CF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category</w:t>
            </w:r>
          </w:p>
        </w:tc>
        <w:tc>
          <w:tcPr>
            <w:tcW w:w="2340" w:type="dxa"/>
          </w:tcPr>
          <w:p w14:paraId="70960BA5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ObjectId (ref: Category)</w:t>
            </w:r>
          </w:p>
        </w:tc>
        <w:tc>
          <w:tcPr>
            <w:tcW w:w="2340" w:type="dxa"/>
          </w:tcPr>
          <w:p w14:paraId="4749A044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6E963D1F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Foreign key to Category</w:t>
            </w:r>
          </w:p>
        </w:tc>
      </w:tr>
      <w:tr w:rsidR="006E1347" w:rsidRPr="00ED12D3" w14:paraId="22A0F4DE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010280B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countInStock</w:t>
            </w:r>
          </w:p>
        </w:tc>
        <w:tc>
          <w:tcPr>
            <w:tcW w:w="2340" w:type="dxa"/>
          </w:tcPr>
          <w:p w14:paraId="16DD1A58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Number</w:t>
            </w:r>
          </w:p>
        </w:tc>
        <w:tc>
          <w:tcPr>
            <w:tcW w:w="2340" w:type="dxa"/>
          </w:tcPr>
          <w:p w14:paraId="3B486E79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64C2DCE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Default: 0</w:t>
            </w:r>
          </w:p>
        </w:tc>
      </w:tr>
      <w:tr w:rsidR="006E1347" w:rsidRPr="00ED12D3" w14:paraId="72B0FA12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3DE9A8E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rating</w:t>
            </w:r>
          </w:p>
        </w:tc>
        <w:tc>
          <w:tcPr>
            <w:tcW w:w="2340" w:type="dxa"/>
          </w:tcPr>
          <w:p w14:paraId="5DDBEC03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Number</w:t>
            </w:r>
          </w:p>
        </w:tc>
        <w:tc>
          <w:tcPr>
            <w:tcW w:w="2340" w:type="dxa"/>
          </w:tcPr>
          <w:p w14:paraId="58FA124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2340" w:type="dxa"/>
          </w:tcPr>
          <w:p w14:paraId="0C9CB3F8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Default: 0, calculated from reviews</w:t>
            </w:r>
          </w:p>
        </w:tc>
      </w:tr>
      <w:tr w:rsidR="006E1347" w:rsidRPr="00ED12D3" w14:paraId="0E281A86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A768199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numReviews</w:t>
            </w:r>
          </w:p>
        </w:tc>
        <w:tc>
          <w:tcPr>
            <w:tcW w:w="2340" w:type="dxa"/>
          </w:tcPr>
          <w:p w14:paraId="7F568433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Number</w:t>
            </w:r>
          </w:p>
        </w:tc>
        <w:tc>
          <w:tcPr>
            <w:tcW w:w="2340" w:type="dxa"/>
          </w:tcPr>
          <w:p w14:paraId="351A8C8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2340" w:type="dxa"/>
          </w:tcPr>
          <w:p w14:paraId="568D84AF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Default: 0</w:t>
            </w:r>
          </w:p>
        </w:tc>
      </w:tr>
      <w:tr w:rsidR="006E1347" w:rsidRPr="00ED12D3" w14:paraId="6FC82F26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38E3E34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reviews</w:t>
            </w:r>
          </w:p>
        </w:tc>
        <w:tc>
          <w:tcPr>
            <w:tcW w:w="2340" w:type="dxa"/>
          </w:tcPr>
          <w:p w14:paraId="72F51B3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Array of Review subdocs</w:t>
            </w:r>
          </w:p>
        </w:tc>
        <w:tc>
          <w:tcPr>
            <w:tcW w:w="2340" w:type="dxa"/>
          </w:tcPr>
          <w:p w14:paraId="40221460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2340" w:type="dxa"/>
          </w:tcPr>
          <w:p w14:paraId="7674896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Embedded review objects</w:t>
            </w:r>
          </w:p>
        </w:tc>
      </w:tr>
      <w:tr w:rsidR="006E1347" w:rsidRPr="00ED12D3" w14:paraId="5D16C4DD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DC5B306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dateCreated</w:t>
            </w:r>
          </w:p>
        </w:tc>
        <w:tc>
          <w:tcPr>
            <w:tcW w:w="2340" w:type="dxa"/>
          </w:tcPr>
          <w:p w14:paraId="5471CE83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Date</w:t>
            </w:r>
          </w:p>
        </w:tc>
        <w:tc>
          <w:tcPr>
            <w:tcW w:w="2340" w:type="dxa"/>
          </w:tcPr>
          <w:p w14:paraId="2D0C4FA2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2340" w:type="dxa"/>
          </w:tcPr>
          <w:p w14:paraId="4C57BDBC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Default: Date.now</w:t>
            </w:r>
          </w:p>
        </w:tc>
      </w:tr>
    </w:tbl>
    <w:p w14:paraId="4D8B3DE2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71D1DAA5" w14:textId="77777777" w:rsidR="006E1347" w:rsidRPr="00ED12D3" w:rsidRDefault="00000000">
      <w:pPr>
        <w:pStyle w:val="Heading2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t>6.3 Review Sub-Schema (Embedded in Product)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E1347" w:rsidRPr="00ED12D3" w14:paraId="37B2EAC5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ABDDA17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Field</w:t>
            </w:r>
          </w:p>
        </w:tc>
        <w:tc>
          <w:tcPr>
            <w:tcW w:w="2340" w:type="dxa"/>
          </w:tcPr>
          <w:p w14:paraId="0064586F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Type</w:t>
            </w:r>
          </w:p>
        </w:tc>
        <w:tc>
          <w:tcPr>
            <w:tcW w:w="2340" w:type="dxa"/>
          </w:tcPr>
          <w:p w14:paraId="24A15705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Required</w:t>
            </w:r>
          </w:p>
        </w:tc>
        <w:tc>
          <w:tcPr>
            <w:tcW w:w="2340" w:type="dxa"/>
          </w:tcPr>
          <w:p w14:paraId="5C94133D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Notes</w:t>
            </w:r>
          </w:p>
        </w:tc>
      </w:tr>
      <w:tr w:rsidR="006E1347" w:rsidRPr="00ED12D3" w14:paraId="3AE815CD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5E558B6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user</w:t>
            </w:r>
          </w:p>
        </w:tc>
        <w:tc>
          <w:tcPr>
            <w:tcW w:w="2340" w:type="dxa"/>
          </w:tcPr>
          <w:p w14:paraId="2A893375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ObjectId (ref: User)</w:t>
            </w:r>
          </w:p>
        </w:tc>
        <w:tc>
          <w:tcPr>
            <w:tcW w:w="2340" w:type="dxa"/>
          </w:tcPr>
          <w:p w14:paraId="6C87D436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31E50B1D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Reviewer reference</w:t>
            </w:r>
          </w:p>
        </w:tc>
      </w:tr>
      <w:tr w:rsidR="006E1347" w:rsidRPr="00ED12D3" w14:paraId="351A6733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4993123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name</w:t>
            </w:r>
          </w:p>
        </w:tc>
        <w:tc>
          <w:tcPr>
            <w:tcW w:w="2340" w:type="dxa"/>
          </w:tcPr>
          <w:p w14:paraId="33FEF97C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String</w:t>
            </w:r>
          </w:p>
        </w:tc>
        <w:tc>
          <w:tcPr>
            <w:tcW w:w="2340" w:type="dxa"/>
          </w:tcPr>
          <w:p w14:paraId="57B5E7EE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788F8626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Reviewer name</w:t>
            </w:r>
          </w:p>
        </w:tc>
      </w:tr>
      <w:tr w:rsidR="006E1347" w:rsidRPr="00ED12D3" w14:paraId="559E3D3E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0F5F20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rating</w:t>
            </w:r>
          </w:p>
        </w:tc>
        <w:tc>
          <w:tcPr>
            <w:tcW w:w="2340" w:type="dxa"/>
          </w:tcPr>
          <w:p w14:paraId="0653FDD3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Number</w:t>
            </w:r>
          </w:p>
        </w:tc>
        <w:tc>
          <w:tcPr>
            <w:tcW w:w="2340" w:type="dxa"/>
          </w:tcPr>
          <w:p w14:paraId="5F3D28FE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485A91F5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Min: 1, Max: 5</w:t>
            </w:r>
          </w:p>
        </w:tc>
      </w:tr>
      <w:tr w:rsidR="006E1347" w:rsidRPr="00ED12D3" w14:paraId="73E3BEB8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2A05A2D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comment</w:t>
            </w:r>
          </w:p>
        </w:tc>
        <w:tc>
          <w:tcPr>
            <w:tcW w:w="2340" w:type="dxa"/>
          </w:tcPr>
          <w:p w14:paraId="4CB04458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String</w:t>
            </w:r>
          </w:p>
        </w:tc>
        <w:tc>
          <w:tcPr>
            <w:tcW w:w="2340" w:type="dxa"/>
          </w:tcPr>
          <w:p w14:paraId="213AAF33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635FF916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—</w:t>
            </w:r>
          </w:p>
        </w:tc>
      </w:tr>
      <w:tr w:rsidR="006E1347" w:rsidRPr="00ED12D3" w14:paraId="1CA2B0E2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318911C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timestamps</w:t>
            </w:r>
          </w:p>
        </w:tc>
        <w:tc>
          <w:tcPr>
            <w:tcW w:w="2340" w:type="dxa"/>
          </w:tcPr>
          <w:p w14:paraId="608380D0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2340" w:type="dxa"/>
          </w:tcPr>
          <w:p w14:paraId="2FF19AC2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2340" w:type="dxa"/>
          </w:tcPr>
          <w:p w14:paraId="62CAE43C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Auto createdAt and updatedAt</w:t>
            </w:r>
          </w:p>
        </w:tc>
      </w:tr>
    </w:tbl>
    <w:p w14:paraId="286894D6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4F229B33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6.4 Category Model</w:t>
      </w:r>
    </w:p>
    <w:p w14:paraId="768B4DA8" w14:textId="77777777" w:rsidR="004C2BEC" w:rsidRPr="004C2BEC" w:rsidRDefault="004C2BEC" w:rsidP="004C2BEC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6E1347" w:rsidRPr="00ED12D3" w14:paraId="468863FD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DA8DBF9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Field</w:t>
            </w:r>
          </w:p>
        </w:tc>
        <w:tc>
          <w:tcPr>
            <w:tcW w:w="1872" w:type="dxa"/>
          </w:tcPr>
          <w:p w14:paraId="520BE79A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Type</w:t>
            </w:r>
          </w:p>
        </w:tc>
        <w:tc>
          <w:tcPr>
            <w:tcW w:w="1872" w:type="dxa"/>
          </w:tcPr>
          <w:p w14:paraId="2DC0DA6F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Required</w:t>
            </w:r>
          </w:p>
        </w:tc>
        <w:tc>
          <w:tcPr>
            <w:tcW w:w="1872" w:type="dxa"/>
          </w:tcPr>
          <w:p w14:paraId="5A88A5D8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Unique</w:t>
            </w:r>
          </w:p>
        </w:tc>
        <w:tc>
          <w:tcPr>
            <w:tcW w:w="1872" w:type="dxa"/>
          </w:tcPr>
          <w:p w14:paraId="474F4149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Notes</w:t>
            </w:r>
          </w:p>
        </w:tc>
      </w:tr>
      <w:tr w:rsidR="006E1347" w:rsidRPr="00ED12D3" w14:paraId="318C832C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970ABE9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category</w:t>
            </w:r>
          </w:p>
        </w:tc>
        <w:tc>
          <w:tcPr>
            <w:tcW w:w="1872" w:type="dxa"/>
          </w:tcPr>
          <w:p w14:paraId="7280030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String</w:t>
            </w:r>
          </w:p>
        </w:tc>
        <w:tc>
          <w:tcPr>
            <w:tcW w:w="1872" w:type="dxa"/>
          </w:tcPr>
          <w:p w14:paraId="34010746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1872" w:type="dxa"/>
          </w:tcPr>
          <w:p w14:paraId="2680D94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1872" w:type="dxa"/>
          </w:tcPr>
          <w:p w14:paraId="381C5242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Category name</w:t>
            </w:r>
          </w:p>
        </w:tc>
      </w:tr>
      <w:tr w:rsidR="006E1347" w:rsidRPr="00ED12D3" w14:paraId="00C0E25C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690F69D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description</w:t>
            </w:r>
          </w:p>
        </w:tc>
        <w:tc>
          <w:tcPr>
            <w:tcW w:w="1872" w:type="dxa"/>
          </w:tcPr>
          <w:p w14:paraId="3251D7C0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String</w:t>
            </w:r>
          </w:p>
        </w:tc>
        <w:tc>
          <w:tcPr>
            <w:tcW w:w="1872" w:type="dxa"/>
          </w:tcPr>
          <w:p w14:paraId="08CEBE30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1872" w:type="dxa"/>
          </w:tcPr>
          <w:p w14:paraId="7E62FE51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1872" w:type="dxa"/>
          </w:tcPr>
          <w:p w14:paraId="36C3632F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Category description</w:t>
            </w:r>
          </w:p>
        </w:tc>
      </w:tr>
    </w:tbl>
    <w:p w14:paraId="02B8A690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00DA8C34" w14:textId="77777777" w:rsidR="006E1347" w:rsidRPr="00ED12D3" w:rsidRDefault="00000000">
      <w:pPr>
        <w:pStyle w:val="Heading2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t>6.5 Order Model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E1347" w:rsidRPr="00ED12D3" w14:paraId="735ECD44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B41541B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Field</w:t>
            </w:r>
          </w:p>
        </w:tc>
        <w:tc>
          <w:tcPr>
            <w:tcW w:w="2340" w:type="dxa"/>
          </w:tcPr>
          <w:p w14:paraId="74447D9F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Type</w:t>
            </w:r>
          </w:p>
        </w:tc>
        <w:tc>
          <w:tcPr>
            <w:tcW w:w="2340" w:type="dxa"/>
          </w:tcPr>
          <w:p w14:paraId="02943507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Required</w:t>
            </w:r>
          </w:p>
        </w:tc>
        <w:tc>
          <w:tcPr>
            <w:tcW w:w="2340" w:type="dxa"/>
          </w:tcPr>
          <w:p w14:paraId="0AC2EF30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Notes</w:t>
            </w:r>
          </w:p>
        </w:tc>
      </w:tr>
      <w:tr w:rsidR="006E1347" w:rsidRPr="00ED12D3" w14:paraId="676ABAAA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6F5AFD1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user</w:t>
            </w:r>
          </w:p>
        </w:tc>
        <w:tc>
          <w:tcPr>
            <w:tcW w:w="2340" w:type="dxa"/>
          </w:tcPr>
          <w:p w14:paraId="6A66B4DF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ObjectId (ref: User)</w:t>
            </w:r>
          </w:p>
        </w:tc>
        <w:tc>
          <w:tcPr>
            <w:tcW w:w="2340" w:type="dxa"/>
          </w:tcPr>
          <w:p w14:paraId="0135C7F3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07446F33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Customer who placed the order</w:t>
            </w:r>
          </w:p>
        </w:tc>
      </w:tr>
      <w:tr w:rsidR="006E1347" w:rsidRPr="00ED12D3" w14:paraId="42F5CB91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487E783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products</w:t>
            </w:r>
          </w:p>
        </w:tc>
        <w:tc>
          <w:tcPr>
            <w:tcW w:w="2340" w:type="dxa"/>
          </w:tcPr>
          <w:p w14:paraId="6CC93CFE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Array</w:t>
            </w:r>
          </w:p>
        </w:tc>
        <w:tc>
          <w:tcPr>
            <w:tcW w:w="2340" w:type="dxa"/>
          </w:tcPr>
          <w:p w14:paraId="7F35C325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4C8C71C7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Array of ordered product items</w:t>
            </w:r>
          </w:p>
        </w:tc>
      </w:tr>
      <w:tr w:rsidR="006E1347" w:rsidRPr="00ED12D3" w14:paraId="582D9C8A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A8F3F35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totalPrice</w:t>
            </w:r>
          </w:p>
        </w:tc>
        <w:tc>
          <w:tcPr>
            <w:tcW w:w="2340" w:type="dxa"/>
          </w:tcPr>
          <w:p w14:paraId="1478C3AD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Number</w:t>
            </w:r>
          </w:p>
        </w:tc>
        <w:tc>
          <w:tcPr>
            <w:tcW w:w="2340" w:type="dxa"/>
          </w:tcPr>
          <w:p w14:paraId="77F77B24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6C3C163A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Default: 0</w:t>
            </w:r>
          </w:p>
        </w:tc>
      </w:tr>
      <w:tr w:rsidR="006E1347" w:rsidRPr="00ED12D3" w14:paraId="46B62191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8DB4281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status</w:t>
            </w:r>
          </w:p>
        </w:tc>
        <w:tc>
          <w:tcPr>
            <w:tcW w:w="2340" w:type="dxa"/>
          </w:tcPr>
          <w:p w14:paraId="3E93500A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String (Enum)</w:t>
            </w:r>
          </w:p>
        </w:tc>
        <w:tc>
          <w:tcPr>
            <w:tcW w:w="2340" w:type="dxa"/>
          </w:tcPr>
          <w:p w14:paraId="34726F2B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2340" w:type="dxa"/>
          </w:tcPr>
          <w:p w14:paraId="251F8ECD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Pending | Confirmed | Shipped | Delivered | Cancelled</w:t>
            </w:r>
          </w:p>
        </w:tc>
      </w:tr>
      <w:tr w:rsidR="006E1347" w:rsidRPr="00ED12D3" w14:paraId="5C06817C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432A25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address</w:t>
            </w:r>
          </w:p>
        </w:tc>
        <w:tc>
          <w:tcPr>
            <w:tcW w:w="2340" w:type="dxa"/>
          </w:tcPr>
          <w:p w14:paraId="358C098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Object</w:t>
            </w:r>
          </w:p>
        </w:tc>
        <w:tc>
          <w:tcPr>
            <w:tcW w:w="2340" w:type="dxa"/>
          </w:tcPr>
          <w:p w14:paraId="585652EA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02B7B0CE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Contains: street, city, state, zipCode, phone</w:t>
            </w:r>
          </w:p>
        </w:tc>
      </w:tr>
      <w:tr w:rsidR="006E1347" w:rsidRPr="00ED12D3" w14:paraId="134F536F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0A26A2A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paymentMethod</w:t>
            </w:r>
          </w:p>
        </w:tc>
        <w:tc>
          <w:tcPr>
            <w:tcW w:w="2340" w:type="dxa"/>
          </w:tcPr>
          <w:p w14:paraId="71CF77E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String</w:t>
            </w:r>
          </w:p>
        </w:tc>
        <w:tc>
          <w:tcPr>
            <w:tcW w:w="2340" w:type="dxa"/>
          </w:tcPr>
          <w:p w14:paraId="3F374D3B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479AA8EC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Default: COD</w:t>
            </w:r>
          </w:p>
        </w:tc>
      </w:tr>
      <w:tr w:rsidR="006E1347" w:rsidRPr="00ED12D3" w14:paraId="6B31E62B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54079CD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isPaid</w:t>
            </w:r>
          </w:p>
        </w:tc>
        <w:tc>
          <w:tcPr>
            <w:tcW w:w="2340" w:type="dxa"/>
          </w:tcPr>
          <w:p w14:paraId="758D9B51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Boolean</w:t>
            </w:r>
          </w:p>
        </w:tc>
        <w:tc>
          <w:tcPr>
            <w:tcW w:w="2340" w:type="dxa"/>
          </w:tcPr>
          <w:p w14:paraId="548C5734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2340" w:type="dxa"/>
          </w:tcPr>
          <w:p w14:paraId="26FA4B92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Default: false</w:t>
            </w:r>
          </w:p>
        </w:tc>
      </w:tr>
      <w:tr w:rsidR="006E1347" w:rsidRPr="00ED12D3" w14:paraId="569663E0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458006C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paidAt</w:t>
            </w:r>
          </w:p>
        </w:tc>
        <w:tc>
          <w:tcPr>
            <w:tcW w:w="2340" w:type="dxa"/>
          </w:tcPr>
          <w:p w14:paraId="6F15125D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Date</w:t>
            </w:r>
          </w:p>
        </w:tc>
        <w:tc>
          <w:tcPr>
            <w:tcW w:w="2340" w:type="dxa"/>
          </w:tcPr>
          <w:p w14:paraId="166E5F9E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</w:t>
            </w:r>
          </w:p>
        </w:tc>
        <w:tc>
          <w:tcPr>
            <w:tcW w:w="2340" w:type="dxa"/>
          </w:tcPr>
          <w:p w14:paraId="2356DE2F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Payment timestamp</w:t>
            </w:r>
          </w:p>
        </w:tc>
      </w:tr>
      <w:tr w:rsidR="006E1347" w:rsidRPr="00ED12D3" w14:paraId="11AC3D63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282680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timestamps</w:t>
            </w:r>
          </w:p>
        </w:tc>
        <w:tc>
          <w:tcPr>
            <w:tcW w:w="2340" w:type="dxa"/>
          </w:tcPr>
          <w:p w14:paraId="3FDEDF91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2340" w:type="dxa"/>
          </w:tcPr>
          <w:p w14:paraId="6433888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2340" w:type="dxa"/>
          </w:tcPr>
          <w:p w14:paraId="28098E7E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Auto createdAt and updatedAt</w:t>
            </w:r>
          </w:p>
        </w:tc>
      </w:tr>
    </w:tbl>
    <w:p w14:paraId="17BBA8A1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1540DBAB" w14:textId="77777777" w:rsidR="006E1347" w:rsidRPr="00ED12D3" w:rsidRDefault="00000000">
      <w:pPr>
        <w:pStyle w:val="Heading2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t xml:space="preserve">6.6 </w:t>
      </w:r>
      <w:proofErr w:type="spellStart"/>
      <w:r w:rsidRPr="00ED12D3">
        <w:rPr>
          <w:rFonts w:ascii="Times New Roman" w:hAnsi="Times New Roman" w:cs="Times New Roman"/>
          <w:color w:val="1B5E20"/>
        </w:rPr>
        <w:t>AddToCart</w:t>
      </w:r>
      <w:proofErr w:type="spellEnd"/>
      <w:r w:rsidRPr="00ED12D3">
        <w:rPr>
          <w:rFonts w:ascii="Times New Roman" w:hAnsi="Times New Roman" w:cs="Times New Roman"/>
          <w:color w:val="1B5E20"/>
        </w:rPr>
        <w:t xml:space="preserve"> Model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E1347" w:rsidRPr="00ED12D3" w14:paraId="31805AF0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437E4EB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Field</w:t>
            </w:r>
          </w:p>
        </w:tc>
        <w:tc>
          <w:tcPr>
            <w:tcW w:w="2340" w:type="dxa"/>
          </w:tcPr>
          <w:p w14:paraId="1F55F53F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Type</w:t>
            </w:r>
          </w:p>
        </w:tc>
        <w:tc>
          <w:tcPr>
            <w:tcW w:w="2340" w:type="dxa"/>
          </w:tcPr>
          <w:p w14:paraId="3FAE3EB0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Required</w:t>
            </w:r>
          </w:p>
        </w:tc>
        <w:tc>
          <w:tcPr>
            <w:tcW w:w="2340" w:type="dxa"/>
          </w:tcPr>
          <w:p w14:paraId="1AA7C6BF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Notes</w:t>
            </w:r>
          </w:p>
        </w:tc>
      </w:tr>
      <w:tr w:rsidR="006E1347" w:rsidRPr="00ED12D3" w14:paraId="7EF34C81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42D82F4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userId</w:t>
            </w:r>
          </w:p>
        </w:tc>
        <w:tc>
          <w:tcPr>
            <w:tcW w:w="2340" w:type="dxa"/>
          </w:tcPr>
          <w:p w14:paraId="01059559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ObjectId (ref: User)</w:t>
            </w:r>
          </w:p>
        </w:tc>
        <w:tc>
          <w:tcPr>
            <w:tcW w:w="2340" w:type="dxa"/>
          </w:tcPr>
          <w:p w14:paraId="4E3F2E7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68E6F288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Cart owner</w:t>
            </w:r>
          </w:p>
        </w:tc>
      </w:tr>
      <w:tr w:rsidR="006E1347" w:rsidRPr="00ED12D3" w14:paraId="7B8B47B5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6CAEFCA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productId</w:t>
            </w:r>
          </w:p>
        </w:tc>
        <w:tc>
          <w:tcPr>
            <w:tcW w:w="2340" w:type="dxa"/>
          </w:tcPr>
          <w:p w14:paraId="425E0D32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ObjectId (ref: Product)</w:t>
            </w:r>
          </w:p>
        </w:tc>
        <w:tc>
          <w:tcPr>
            <w:tcW w:w="2340" w:type="dxa"/>
          </w:tcPr>
          <w:p w14:paraId="2D2D17D3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35F7B94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Product in cart</w:t>
            </w:r>
          </w:p>
        </w:tc>
      </w:tr>
      <w:tr w:rsidR="006E1347" w:rsidRPr="00ED12D3" w14:paraId="5240A9B1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94ADB13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quantity</w:t>
            </w:r>
          </w:p>
        </w:tc>
        <w:tc>
          <w:tcPr>
            <w:tcW w:w="2340" w:type="dxa"/>
          </w:tcPr>
          <w:p w14:paraId="37C3262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Number</w:t>
            </w:r>
          </w:p>
        </w:tc>
        <w:tc>
          <w:tcPr>
            <w:tcW w:w="2340" w:type="dxa"/>
          </w:tcPr>
          <w:p w14:paraId="549C1749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Yes</w:t>
            </w:r>
          </w:p>
        </w:tc>
        <w:tc>
          <w:tcPr>
            <w:tcW w:w="2340" w:type="dxa"/>
          </w:tcPr>
          <w:p w14:paraId="0336394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Item quantity</w:t>
            </w:r>
          </w:p>
        </w:tc>
      </w:tr>
    </w:tbl>
    <w:p w14:paraId="15BAD508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3B8B4356" w14:textId="77777777" w:rsidR="006E1347" w:rsidRPr="00ED12D3" w:rsidRDefault="00000000">
      <w:pPr>
        <w:pStyle w:val="Heading2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t>6.7 Entity Relationship Summary</w:t>
      </w:r>
    </w:p>
    <w:p w14:paraId="68A31341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User → has many → Orders (one-to-many)</w:t>
      </w:r>
    </w:p>
    <w:p w14:paraId="53269CB9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User → has many → AddToCart items (one-to-many)</w:t>
      </w:r>
    </w:p>
    <w:p w14:paraId="0B574591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User → has many → Reviews embedded in Products (one-to-many)</w:t>
      </w:r>
    </w:p>
    <w:p w14:paraId="2E1495C8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Category → has many → Products (one-to-many)</w:t>
      </w:r>
    </w:p>
    <w:p w14:paraId="66C2E5C8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Product → has many → Reviews (embedded sub-documents)</w:t>
      </w:r>
    </w:p>
    <w:p w14:paraId="5DF61879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Order → contains → Array of product snapshots (embedded)</w:t>
      </w:r>
    </w:p>
    <w:p w14:paraId="4515CC99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7056DFF9" w14:textId="77777777" w:rsidR="006E1347" w:rsidRPr="00ED12D3" w:rsidRDefault="00000000">
      <w:pPr>
        <w:pStyle w:val="Heading1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7. Backend Implementation</w:t>
      </w:r>
    </w:p>
    <w:p w14:paraId="4FDB3DDB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7.1 Server Configuration (server.js)</w:t>
      </w:r>
    </w:p>
    <w:p w14:paraId="798CDF47" w14:textId="77777777" w:rsidR="004C2BEC" w:rsidRPr="004C2BEC" w:rsidRDefault="004C2BEC" w:rsidP="004C2BEC"/>
    <w:p w14:paraId="28E0D1B4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The Express server is configured with CORS support, JSON body parsing, URL-encoded data handling, and static file serving for uploads. Routes are modularly organized and mounted under the /api prefix. A health check endpoint is available at /api/health. Centralized error handling middleware catches unhandled errors and returns structured JSON responses.</w:t>
      </w:r>
    </w:p>
    <w:p w14:paraId="53D9A362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7.2 Database Connection (config/db.js)</w:t>
      </w:r>
    </w:p>
    <w:p w14:paraId="47A38617" w14:textId="77777777" w:rsidR="004C2BEC" w:rsidRPr="004C2BEC" w:rsidRDefault="004C2BEC" w:rsidP="004C2BEC"/>
    <w:p w14:paraId="5F5DBAE5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MongoDB connection is established via Mongoose using the MONGO_URI environment variable. The connection function logs the connected host on success and exits the process on failure.</w:t>
      </w:r>
    </w:p>
    <w:p w14:paraId="29D7CA4B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7.3 Controllers</w:t>
      </w:r>
    </w:p>
    <w:p w14:paraId="4C809A05" w14:textId="77777777" w:rsidR="004C2BEC" w:rsidRPr="004C2BEC" w:rsidRDefault="004C2BEC" w:rsidP="004C2BEC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E1347" w:rsidRPr="00ED12D3" w14:paraId="10B8C28B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67876B0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Controller</w:t>
            </w:r>
          </w:p>
        </w:tc>
        <w:tc>
          <w:tcPr>
            <w:tcW w:w="3120" w:type="dxa"/>
          </w:tcPr>
          <w:p w14:paraId="666E16CD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File</w:t>
            </w:r>
          </w:p>
        </w:tc>
        <w:tc>
          <w:tcPr>
            <w:tcW w:w="3120" w:type="dxa"/>
          </w:tcPr>
          <w:p w14:paraId="286DA0A6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Responsibilities</w:t>
            </w:r>
          </w:p>
        </w:tc>
      </w:tr>
      <w:tr w:rsidR="006E1347" w:rsidRPr="00ED12D3" w14:paraId="4E3A48AC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B0C17DA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Auth Controller</w:t>
            </w:r>
          </w:p>
        </w:tc>
        <w:tc>
          <w:tcPr>
            <w:tcW w:w="3120" w:type="dxa"/>
          </w:tcPr>
          <w:p w14:paraId="39FBD95E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authController.js</w:t>
            </w:r>
          </w:p>
        </w:tc>
        <w:tc>
          <w:tcPr>
            <w:tcW w:w="3120" w:type="dxa"/>
          </w:tcPr>
          <w:p w14:paraId="0DCEB674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User registration, login (JWT generation), profile get/update</w:t>
            </w:r>
          </w:p>
        </w:tc>
      </w:tr>
      <w:tr w:rsidR="006E1347" w:rsidRPr="00ED12D3" w14:paraId="41E96B61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D02C1BB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Product Controller</w:t>
            </w:r>
          </w:p>
        </w:tc>
        <w:tc>
          <w:tcPr>
            <w:tcW w:w="3120" w:type="dxa"/>
          </w:tcPr>
          <w:p w14:paraId="5DCEF53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productController.js</w:t>
            </w:r>
          </w:p>
        </w:tc>
        <w:tc>
          <w:tcPr>
            <w:tcW w:w="3120" w:type="dxa"/>
          </w:tcPr>
          <w:p w14:paraId="67A1B6A9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Product CRUD, search with pagination, sorting, filtering, and review submission</w:t>
            </w:r>
          </w:p>
        </w:tc>
      </w:tr>
      <w:tr w:rsidR="006E1347" w:rsidRPr="00ED12D3" w14:paraId="0E18C80F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2C936FD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Category Controller</w:t>
            </w:r>
          </w:p>
        </w:tc>
        <w:tc>
          <w:tcPr>
            <w:tcW w:w="3120" w:type="dxa"/>
          </w:tcPr>
          <w:p w14:paraId="6C4F5E13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categoryController.js</w:t>
            </w:r>
          </w:p>
        </w:tc>
        <w:tc>
          <w:tcPr>
            <w:tcW w:w="3120" w:type="dxa"/>
          </w:tcPr>
          <w:p w14:paraId="3BD8FAC2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Category CRUD operations with alphabetical sorting</w:t>
            </w:r>
          </w:p>
        </w:tc>
      </w:tr>
      <w:tr w:rsidR="006E1347" w:rsidRPr="00ED12D3" w14:paraId="7F67A3CB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7BFAA48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Cart Controller</w:t>
            </w:r>
          </w:p>
        </w:tc>
        <w:tc>
          <w:tcPr>
            <w:tcW w:w="3120" w:type="dxa"/>
          </w:tcPr>
          <w:p w14:paraId="3EF48D42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cartController.js</w:t>
            </w:r>
          </w:p>
        </w:tc>
        <w:tc>
          <w:tcPr>
            <w:tcW w:w="3120" w:type="dxa"/>
          </w:tcPr>
          <w:p w14:paraId="46DBF58B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Cart item CRUD with auto-increment on duplicate add</w:t>
            </w:r>
          </w:p>
        </w:tc>
      </w:tr>
      <w:tr w:rsidR="006E1347" w:rsidRPr="00ED12D3" w14:paraId="04847F16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6039BD5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Order Controller</w:t>
            </w:r>
          </w:p>
        </w:tc>
        <w:tc>
          <w:tcPr>
            <w:tcW w:w="3120" w:type="dxa"/>
          </w:tcPr>
          <w:p w14:paraId="137E023D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orderController.js</w:t>
            </w:r>
          </w:p>
        </w:tc>
        <w:tc>
          <w:tcPr>
            <w:tcW w:w="3120" w:type="dxa"/>
          </w:tcPr>
          <w:p w14:paraId="6428990D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Order placement (auto-clears cart), order history, cancel, status updates</w:t>
            </w:r>
          </w:p>
        </w:tc>
      </w:tr>
      <w:tr w:rsidR="006E1347" w:rsidRPr="00ED12D3" w14:paraId="41345CCB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A0C3007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 Controller</w:t>
            </w:r>
          </w:p>
        </w:tc>
        <w:tc>
          <w:tcPr>
            <w:tcW w:w="3120" w:type="dxa"/>
          </w:tcPr>
          <w:p w14:paraId="709B6FDB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adminController.js</w:t>
            </w:r>
          </w:p>
        </w:tc>
        <w:tc>
          <w:tcPr>
            <w:tcW w:w="3120" w:type="dxa"/>
          </w:tcPr>
          <w:p w14:paraId="161F134E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Dashboard analytics, user listing, user deletion</w:t>
            </w:r>
          </w:p>
        </w:tc>
      </w:tr>
    </w:tbl>
    <w:p w14:paraId="10D8C033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66521FF2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7.4 Middleware</w:t>
      </w:r>
    </w:p>
    <w:p w14:paraId="5CE798A8" w14:textId="77777777" w:rsidR="004C2BEC" w:rsidRPr="004C2BEC" w:rsidRDefault="004C2BEC" w:rsidP="004C2BEC"/>
    <w:p w14:paraId="77A06253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b/>
        </w:rPr>
        <w:t xml:space="preserve">Authentication Middleware (auth.js): </w:t>
      </w:r>
      <w:r w:rsidRPr="00ED12D3">
        <w:rPr>
          <w:rFonts w:ascii="Times New Roman" w:hAnsi="Times New Roman" w:cs="Times New Roman"/>
        </w:rPr>
        <w:t>Two middleware functions — protect (verifies JWT from Authorization header, attaches user to request) and admin (checks isAdmin flag on authenticated user). These are applied to routes requiring authentication and admin privileges respectively.</w:t>
      </w:r>
    </w:p>
    <w:p w14:paraId="5EE8FB11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2AF4B130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b/>
        </w:rPr>
        <w:t xml:space="preserve">Error Handler (errorHandler.js): </w:t>
      </w:r>
      <w:r w:rsidRPr="00ED12D3">
        <w:rPr>
          <w:rFonts w:ascii="Times New Roman" w:hAnsi="Times New Roman" w:cs="Times New Roman"/>
        </w:rPr>
        <w:t>Two functions — notFound (generates 404 for unmatched routes) and errorHandler (returns JSON error with stack trace in development mode only).</w:t>
      </w:r>
    </w:p>
    <w:p w14:paraId="083E5B81" w14:textId="77777777" w:rsidR="006E1347" w:rsidRPr="00ED12D3" w:rsidRDefault="00000000">
      <w:pPr>
        <w:pStyle w:val="Heading2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7.5 Database Seeder (seeder.js)</w:t>
      </w:r>
    </w:p>
    <w:p w14:paraId="5B4907E7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The seeder script populates the database with initial data including: 1 admin user (admin@grocery.com / admin123), 1 regular user (john@example.com / password123), 8 product categories, and 20 sample products with images, descriptions, prices, and stock levels.</w:t>
      </w:r>
    </w:p>
    <w:p w14:paraId="1BC110EC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58B2E5B4" w14:textId="77777777" w:rsidR="006E1347" w:rsidRPr="00ED12D3" w:rsidRDefault="00000000">
      <w:pPr>
        <w:pStyle w:val="Heading1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8. Frontend Implementation</w:t>
      </w:r>
    </w:p>
    <w:p w14:paraId="62231E87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8.1 Application Structure (App.jsx)</w:t>
      </w:r>
    </w:p>
    <w:p w14:paraId="1C7EF795" w14:textId="77777777" w:rsidR="004C2BEC" w:rsidRPr="004C2BEC" w:rsidRDefault="004C2BEC" w:rsidP="004C2BEC"/>
    <w:p w14:paraId="78570FB5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The main App component wraps the entire application in BrowserRouter, AuthProvider, and CartProvider. It renders the Header, main content area with route definitions, Footer, and a ToastContainer for notifications. Routes are organized into public, protected (user), and admin-protected categories.</w:t>
      </w:r>
    </w:p>
    <w:p w14:paraId="3F029DD2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8.2 State Management</w:t>
      </w:r>
    </w:p>
    <w:p w14:paraId="0EB628B3" w14:textId="77777777" w:rsidR="004C2BEC" w:rsidRPr="004C2BEC" w:rsidRDefault="004C2BEC" w:rsidP="004C2BEC"/>
    <w:p w14:paraId="626D5FEC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FreshMart uses React Context API for global state management with two primary contexts:</w:t>
      </w:r>
    </w:p>
    <w:p w14:paraId="1905CA63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b/>
        </w:rPr>
        <w:t xml:space="preserve">AuthContext: </w:t>
      </w:r>
      <w:r w:rsidRPr="00ED12D3">
        <w:rPr>
          <w:rFonts w:ascii="Times New Roman" w:hAnsi="Times New Roman" w:cs="Times New Roman"/>
        </w:rPr>
        <w:t>Manages user authentication state including login, register, logout, and profile update functions. User data is persisted to localStorage for session persistence across page reloads.</w:t>
      </w:r>
    </w:p>
    <w:p w14:paraId="0E31EFCA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b/>
        </w:rPr>
        <w:t xml:space="preserve">CartContext: </w:t>
      </w:r>
      <w:r w:rsidRPr="00ED12D3">
        <w:rPr>
          <w:rFonts w:ascii="Times New Roman" w:hAnsi="Times New Roman" w:cs="Times New Roman"/>
        </w:rPr>
        <w:t>Manages shopping cart state with functions for fetching, adding, updating quantity, removing items, and clearing the cart. Automatically computes cartCount and cartTotal as derived values. Cart is re-fetched when the authenticated user changes.</w:t>
      </w:r>
    </w:p>
    <w:p w14:paraId="2CC8D839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8.3 API Communication (api.js)</w:t>
      </w:r>
    </w:p>
    <w:p w14:paraId="38548C5F" w14:textId="77777777" w:rsidR="004C2BEC" w:rsidRPr="004C2BEC" w:rsidRDefault="004C2BEC" w:rsidP="004C2BEC"/>
    <w:p w14:paraId="301BD342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An Axios instance is configured with the base URL /api. A request interceptor automatically attaches the JWT token from localStorage to the Authorization header of every outgoing request.</w:t>
      </w:r>
    </w:p>
    <w:p w14:paraId="36844892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8.4 Custom Hooks</w:t>
      </w:r>
    </w:p>
    <w:p w14:paraId="106F5557" w14:textId="77777777" w:rsidR="004C2BEC" w:rsidRPr="004C2BEC" w:rsidRDefault="004C2BEC" w:rsidP="004C2BEC"/>
    <w:p w14:paraId="0BE0C85B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b/>
        </w:rPr>
        <w:t xml:space="preserve">useScrollReveal: </w:t>
      </w:r>
      <w:r w:rsidRPr="00ED12D3">
        <w:rPr>
          <w:rFonts w:ascii="Times New Roman" w:hAnsi="Times New Roman" w:cs="Times New Roman"/>
        </w:rPr>
        <w:t>A custom hook leveraging the Intersection Observer API to implement scroll-reveal animations. Elements are animated into view as the user scrolls, with accessibility support for the prefers-reduced-motion media query.</w:t>
      </w:r>
    </w:p>
    <w:p w14:paraId="49731131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8.5 Design System (index.css)</w:t>
      </w:r>
    </w:p>
    <w:p w14:paraId="49ED19F0" w14:textId="77777777" w:rsidR="004C2BEC" w:rsidRPr="004C2BEC" w:rsidRDefault="004C2BEC" w:rsidP="004C2BEC"/>
    <w:p w14:paraId="5E675F3D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A comprehensive custom CSS design system featuring a dark theme, CSS custom properties for theming, responsive layouts, gradient effects, micro-animations, hover states, and scroll-reveal animations. The currency is displayed in INR (Indian Rupees).</w:t>
      </w:r>
    </w:p>
    <w:p w14:paraId="3EBD8A37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086C3EC5" w14:textId="77777777" w:rsidR="006E1347" w:rsidRPr="00ED12D3" w:rsidRDefault="00000000">
      <w:pPr>
        <w:pStyle w:val="Heading1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9. API Documentation</w:t>
      </w:r>
    </w:p>
    <w:p w14:paraId="3BB0B66D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Base URL: http://localhost:5000/api</w:t>
      </w:r>
    </w:p>
    <w:p w14:paraId="0553498B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All responses are in JSON format. Protected endpoints require a JWT Bearer token in the Authorization header.</w:t>
      </w:r>
    </w:p>
    <w:p w14:paraId="67391A15" w14:textId="77777777" w:rsidR="006E1347" w:rsidRPr="00ED12D3" w:rsidRDefault="00000000">
      <w:pPr>
        <w:pStyle w:val="Heading2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t>9.1 Authentication Endpoints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E1347" w:rsidRPr="00ED12D3" w14:paraId="5ADC7005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4AA8780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Method</w:t>
            </w:r>
          </w:p>
        </w:tc>
        <w:tc>
          <w:tcPr>
            <w:tcW w:w="2340" w:type="dxa"/>
          </w:tcPr>
          <w:p w14:paraId="6D1CF43E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Endpoint</w:t>
            </w:r>
          </w:p>
        </w:tc>
        <w:tc>
          <w:tcPr>
            <w:tcW w:w="2340" w:type="dxa"/>
          </w:tcPr>
          <w:p w14:paraId="0AD2D7F3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Auth</w:t>
            </w:r>
          </w:p>
        </w:tc>
        <w:tc>
          <w:tcPr>
            <w:tcW w:w="2340" w:type="dxa"/>
          </w:tcPr>
          <w:p w14:paraId="55B34EA2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Description</w:t>
            </w:r>
          </w:p>
        </w:tc>
      </w:tr>
      <w:tr w:rsidR="006E1347" w:rsidRPr="00ED12D3" w14:paraId="54609032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5C2617B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340" w:type="dxa"/>
          </w:tcPr>
          <w:p w14:paraId="1D229A94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/auth/register</w:t>
            </w:r>
          </w:p>
        </w:tc>
        <w:tc>
          <w:tcPr>
            <w:tcW w:w="2340" w:type="dxa"/>
          </w:tcPr>
          <w:p w14:paraId="5390F303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None</w:t>
            </w:r>
          </w:p>
        </w:tc>
        <w:tc>
          <w:tcPr>
            <w:tcW w:w="2340" w:type="dxa"/>
          </w:tcPr>
          <w:p w14:paraId="7AC78C5C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Register new user account</w:t>
            </w:r>
          </w:p>
        </w:tc>
      </w:tr>
      <w:tr w:rsidR="006E1347" w:rsidRPr="00ED12D3" w14:paraId="4B9BC220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788A1DD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340" w:type="dxa"/>
          </w:tcPr>
          <w:p w14:paraId="6FB64AA3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/auth/login</w:t>
            </w:r>
          </w:p>
        </w:tc>
        <w:tc>
          <w:tcPr>
            <w:tcW w:w="2340" w:type="dxa"/>
          </w:tcPr>
          <w:p w14:paraId="3F5A47A0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None</w:t>
            </w:r>
          </w:p>
        </w:tc>
        <w:tc>
          <w:tcPr>
            <w:tcW w:w="2340" w:type="dxa"/>
          </w:tcPr>
          <w:p w14:paraId="057A9B12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Login and receive JWT token</w:t>
            </w:r>
          </w:p>
        </w:tc>
      </w:tr>
      <w:tr w:rsidR="006E1347" w:rsidRPr="00ED12D3" w14:paraId="40113656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173357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340" w:type="dxa"/>
          </w:tcPr>
          <w:p w14:paraId="2BD803E2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/auth/profile</w:t>
            </w:r>
          </w:p>
        </w:tc>
        <w:tc>
          <w:tcPr>
            <w:tcW w:w="2340" w:type="dxa"/>
          </w:tcPr>
          <w:p w14:paraId="1919B82A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JWT</w:t>
            </w:r>
          </w:p>
        </w:tc>
        <w:tc>
          <w:tcPr>
            <w:tcW w:w="2340" w:type="dxa"/>
          </w:tcPr>
          <w:p w14:paraId="0ABAEC8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 current user profile</w:t>
            </w:r>
          </w:p>
        </w:tc>
      </w:tr>
      <w:tr w:rsidR="006E1347" w:rsidRPr="00ED12D3" w14:paraId="3D139798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F5E50AA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PUT</w:t>
            </w:r>
          </w:p>
        </w:tc>
        <w:tc>
          <w:tcPr>
            <w:tcW w:w="2340" w:type="dxa"/>
          </w:tcPr>
          <w:p w14:paraId="10497848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/auth/profile</w:t>
            </w:r>
          </w:p>
        </w:tc>
        <w:tc>
          <w:tcPr>
            <w:tcW w:w="2340" w:type="dxa"/>
          </w:tcPr>
          <w:p w14:paraId="6D9812A2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JWT</w:t>
            </w:r>
          </w:p>
        </w:tc>
        <w:tc>
          <w:tcPr>
            <w:tcW w:w="2340" w:type="dxa"/>
          </w:tcPr>
          <w:p w14:paraId="7E0FBEB1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Update user profile</w:t>
            </w:r>
          </w:p>
        </w:tc>
      </w:tr>
    </w:tbl>
    <w:p w14:paraId="33AB6F79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52E032D9" w14:textId="77777777" w:rsidR="006E1347" w:rsidRPr="00ED12D3" w:rsidRDefault="00000000">
      <w:pPr>
        <w:pStyle w:val="Heading2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t>9.2 Product Endpoints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E1347" w:rsidRPr="00ED12D3" w14:paraId="2E8B3BC3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E0B8A04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Method</w:t>
            </w:r>
          </w:p>
        </w:tc>
        <w:tc>
          <w:tcPr>
            <w:tcW w:w="2340" w:type="dxa"/>
          </w:tcPr>
          <w:p w14:paraId="1BBABDD5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Endpoint</w:t>
            </w:r>
          </w:p>
        </w:tc>
        <w:tc>
          <w:tcPr>
            <w:tcW w:w="2340" w:type="dxa"/>
          </w:tcPr>
          <w:p w14:paraId="661149F3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Auth</w:t>
            </w:r>
          </w:p>
        </w:tc>
        <w:tc>
          <w:tcPr>
            <w:tcW w:w="2340" w:type="dxa"/>
          </w:tcPr>
          <w:p w14:paraId="404EEA9C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Description</w:t>
            </w:r>
          </w:p>
        </w:tc>
      </w:tr>
      <w:tr w:rsidR="006E1347" w:rsidRPr="00ED12D3" w14:paraId="44BE9138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E80808E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340" w:type="dxa"/>
          </w:tcPr>
          <w:p w14:paraId="12D0A3D3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/products</w:t>
            </w:r>
          </w:p>
        </w:tc>
        <w:tc>
          <w:tcPr>
            <w:tcW w:w="2340" w:type="dxa"/>
          </w:tcPr>
          <w:p w14:paraId="6929A021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None</w:t>
            </w:r>
          </w:p>
        </w:tc>
        <w:tc>
          <w:tcPr>
            <w:tcW w:w="2340" w:type="dxa"/>
          </w:tcPr>
          <w:p w14:paraId="7CF100F4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List products (supports ?search, ?category, ?sort, ?page, ?limit)</w:t>
            </w:r>
          </w:p>
        </w:tc>
      </w:tr>
      <w:tr w:rsidR="006E1347" w:rsidRPr="00ED12D3" w14:paraId="28F8DB61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DD5DF7E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340" w:type="dxa"/>
          </w:tcPr>
          <w:p w14:paraId="70EBCFEB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/products/:id</w:t>
            </w:r>
          </w:p>
        </w:tc>
        <w:tc>
          <w:tcPr>
            <w:tcW w:w="2340" w:type="dxa"/>
          </w:tcPr>
          <w:p w14:paraId="219460D6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None</w:t>
            </w:r>
          </w:p>
        </w:tc>
        <w:tc>
          <w:tcPr>
            <w:tcW w:w="2340" w:type="dxa"/>
          </w:tcPr>
          <w:p w14:paraId="5453ABF6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 product details by ID</w:t>
            </w:r>
          </w:p>
        </w:tc>
      </w:tr>
      <w:tr w:rsidR="006E1347" w:rsidRPr="00ED12D3" w14:paraId="762C0C8B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E04D800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340" w:type="dxa"/>
          </w:tcPr>
          <w:p w14:paraId="4ADF67F1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/products</w:t>
            </w:r>
          </w:p>
        </w:tc>
        <w:tc>
          <w:tcPr>
            <w:tcW w:w="2340" w:type="dxa"/>
          </w:tcPr>
          <w:p w14:paraId="77A370C6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542A4F2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Create a new product</w:t>
            </w:r>
          </w:p>
        </w:tc>
      </w:tr>
      <w:tr w:rsidR="006E1347" w:rsidRPr="00ED12D3" w14:paraId="2EDAF311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2EA2E3B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PUT</w:t>
            </w:r>
          </w:p>
        </w:tc>
        <w:tc>
          <w:tcPr>
            <w:tcW w:w="2340" w:type="dxa"/>
          </w:tcPr>
          <w:p w14:paraId="3CFC391E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/products/:id</w:t>
            </w:r>
          </w:p>
        </w:tc>
        <w:tc>
          <w:tcPr>
            <w:tcW w:w="2340" w:type="dxa"/>
          </w:tcPr>
          <w:p w14:paraId="332809C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220B8430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Update product details</w:t>
            </w:r>
          </w:p>
        </w:tc>
      </w:tr>
      <w:tr w:rsidR="006E1347" w:rsidRPr="00ED12D3" w14:paraId="01BAB3EF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0AB8D8C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DELETE</w:t>
            </w:r>
          </w:p>
        </w:tc>
        <w:tc>
          <w:tcPr>
            <w:tcW w:w="2340" w:type="dxa"/>
          </w:tcPr>
          <w:p w14:paraId="7061FA70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/products/:id</w:t>
            </w:r>
          </w:p>
        </w:tc>
        <w:tc>
          <w:tcPr>
            <w:tcW w:w="2340" w:type="dxa"/>
          </w:tcPr>
          <w:p w14:paraId="79D19EEF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79CB279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Delete a product</w:t>
            </w:r>
          </w:p>
        </w:tc>
      </w:tr>
      <w:tr w:rsidR="006E1347" w:rsidRPr="00ED12D3" w14:paraId="4912D8A8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29596D6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340" w:type="dxa"/>
          </w:tcPr>
          <w:p w14:paraId="6FC886BA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/products/:id/reviews</w:t>
            </w:r>
          </w:p>
        </w:tc>
        <w:tc>
          <w:tcPr>
            <w:tcW w:w="2340" w:type="dxa"/>
          </w:tcPr>
          <w:p w14:paraId="7AE58F91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JWT</w:t>
            </w:r>
          </w:p>
        </w:tc>
        <w:tc>
          <w:tcPr>
            <w:tcW w:w="2340" w:type="dxa"/>
          </w:tcPr>
          <w:p w14:paraId="53C1B392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Add a product review</w:t>
            </w:r>
          </w:p>
        </w:tc>
      </w:tr>
    </w:tbl>
    <w:p w14:paraId="730E7F18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0E2EA24D" w14:textId="77777777" w:rsidR="006E1347" w:rsidRPr="00ED12D3" w:rsidRDefault="00000000">
      <w:pPr>
        <w:pStyle w:val="Heading2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t>9.3 Category Endpoints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E1347" w:rsidRPr="00ED12D3" w14:paraId="450F93BA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E150AB6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Method</w:t>
            </w:r>
          </w:p>
        </w:tc>
        <w:tc>
          <w:tcPr>
            <w:tcW w:w="2340" w:type="dxa"/>
          </w:tcPr>
          <w:p w14:paraId="7848BE6E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Endpoint</w:t>
            </w:r>
          </w:p>
        </w:tc>
        <w:tc>
          <w:tcPr>
            <w:tcW w:w="2340" w:type="dxa"/>
          </w:tcPr>
          <w:p w14:paraId="19BE8BC2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Auth</w:t>
            </w:r>
          </w:p>
        </w:tc>
        <w:tc>
          <w:tcPr>
            <w:tcW w:w="2340" w:type="dxa"/>
          </w:tcPr>
          <w:p w14:paraId="3E044674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Description</w:t>
            </w:r>
          </w:p>
        </w:tc>
      </w:tr>
      <w:tr w:rsidR="006E1347" w:rsidRPr="00ED12D3" w14:paraId="145ED374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1A31A45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340" w:type="dxa"/>
          </w:tcPr>
          <w:p w14:paraId="6933786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/categories</w:t>
            </w:r>
          </w:p>
        </w:tc>
        <w:tc>
          <w:tcPr>
            <w:tcW w:w="2340" w:type="dxa"/>
          </w:tcPr>
          <w:p w14:paraId="769F994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None</w:t>
            </w:r>
          </w:p>
        </w:tc>
        <w:tc>
          <w:tcPr>
            <w:tcW w:w="2340" w:type="dxa"/>
          </w:tcPr>
          <w:p w14:paraId="63C8407C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List all categories</w:t>
            </w:r>
          </w:p>
        </w:tc>
      </w:tr>
      <w:tr w:rsidR="006E1347" w:rsidRPr="00ED12D3" w14:paraId="45AC1B80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4E2CD07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340" w:type="dxa"/>
          </w:tcPr>
          <w:p w14:paraId="5BE04EBF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/categories/:id</w:t>
            </w:r>
          </w:p>
        </w:tc>
        <w:tc>
          <w:tcPr>
            <w:tcW w:w="2340" w:type="dxa"/>
          </w:tcPr>
          <w:p w14:paraId="4739E0FC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None</w:t>
            </w:r>
          </w:p>
        </w:tc>
        <w:tc>
          <w:tcPr>
            <w:tcW w:w="2340" w:type="dxa"/>
          </w:tcPr>
          <w:p w14:paraId="1278F718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 category by ID</w:t>
            </w:r>
          </w:p>
        </w:tc>
      </w:tr>
      <w:tr w:rsidR="006E1347" w:rsidRPr="00ED12D3" w14:paraId="6D2429F0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6A7D7C9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340" w:type="dxa"/>
          </w:tcPr>
          <w:p w14:paraId="200E3581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/categories</w:t>
            </w:r>
          </w:p>
        </w:tc>
        <w:tc>
          <w:tcPr>
            <w:tcW w:w="2340" w:type="dxa"/>
          </w:tcPr>
          <w:p w14:paraId="5C275686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6C2F4983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Create category</w:t>
            </w:r>
          </w:p>
        </w:tc>
      </w:tr>
      <w:tr w:rsidR="006E1347" w:rsidRPr="00ED12D3" w14:paraId="47FF1495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F69C610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PUT</w:t>
            </w:r>
          </w:p>
        </w:tc>
        <w:tc>
          <w:tcPr>
            <w:tcW w:w="2340" w:type="dxa"/>
          </w:tcPr>
          <w:p w14:paraId="37E0209D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/categories/:id</w:t>
            </w:r>
          </w:p>
        </w:tc>
        <w:tc>
          <w:tcPr>
            <w:tcW w:w="2340" w:type="dxa"/>
          </w:tcPr>
          <w:p w14:paraId="2C5007D8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1549B706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Update category</w:t>
            </w:r>
          </w:p>
        </w:tc>
      </w:tr>
      <w:tr w:rsidR="006E1347" w:rsidRPr="00ED12D3" w14:paraId="417A1180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FC562D6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DELETE</w:t>
            </w:r>
          </w:p>
        </w:tc>
        <w:tc>
          <w:tcPr>
            <w:tcW w:w="2340" w:type="dxa"/>
          </w:tcPr>
          <w:p w14:paraId="726D62E3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/categories/:id</w:t>
            </w:r>
          </w:p>
        </w:tc>
        <w:tc>
          <w:tcPr>
            <w:tcW w:w="2340" w:type="dxa"/>
          </w:tcPr>
          <w:p w14:paraId="697792AD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2B42EC90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Delete category</w:t>
            </w:r>
          </w:p>
        </w:tc>
      </w:tr>
    </w:tbl>
    <w:p w14:paraId="02FE3664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6D795A77" w14:textId="77777777" w:rsidR="006E1347" w:rsidRPr="00ED12D3" w:rsidRDefault="00000000">
      <w:pPr>
        <w:pStyle w:val="Heading2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t>9.4 Cart Endpoints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E1347" w:rsidRPr="00ED12D3" w14:paraId="3BD69E27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39073A7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Method</w:t>
            </w:r>
          </w:p>
        </w:tc>
        <w:tc>
          <w:tcPr>
            <w:tcW w:w="2340" w:type="dxa"/>
          </w:tcPr>
          <w:p w14:paraId="37B1B824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Endpoint</w:t>
            </w:r>
          </w:p>
        </w:tc>
        <w:tc>
          <w:tcPr>
            <w:tcW w:w="2340" w:type="dxa"/>
          </w:tcPr>
          <w:p w14:paraId="37F21B30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Auth</w:t>
            </w:r>
          </w:p>
        </w:tc>
        <w:tc>
          <w:tcPr>
            <w:tcW w:w="2340" w:type="dxa"/>
          </w:tcPr>
          <w:p w14:paraId="5E09DFAB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Description</w:t>
            </w:r>
          </w:p>
        </w:tc>
      </w:tr>
      <w:tr w:rsidR="006E1347" w:rsidRPr="00ED12D3" w14:paraId="74DC144C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37E21C0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340" w:type="dxa"/>
          </w:tcPr>
          <w:p w14:paraId="08E1859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/cart</w:t>
            </w:r>
          </w:p>
        </w:tc>
        <w:tc>
          <w:tcPr>
            <w:tcW w:w="2340" w:type="dxa"/>
          </w:tcPr>
          <w:p w14:paraId="4ECEA63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JWT</w:t>
            </w:r>
          </w:p>
        </w:tc>
        <w:tc>
          <w:tcPr>
            <w:tcW w:w="2340" w:type="dxa"/>
          </w:tcPr>
          <w:p w14:paraId="68CBFDFF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 user cart items</w:t>
            </w:r>
          </w:p>
        </w:tc>
      </w:tr>
      <w:tr w:rsidR="006E1347" w:rsidRPr="00ED12D3" w14:paraId="62251387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A03A0B2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340" w:type="dxa"/>
          </w:tcPr>
          <w:p w14:paraId="38389485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/cart</w:t>
            </w:r>
          </w:p>
        </w:tc>
        <w:tc>
          <w:tcPr>
            <w:tcW w:w="2340" w:type="dxa"/>
          </w:tcPr>
          <w:p w14:paraId="6DA69392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JWT</w:t>
            </w:r>
          </w:p>
        </w:tc>
        <w:tc>
          <w:tcPr>
            <w:tcW w:w="2340" w:type="dxa"/>
          </w:tcPr>
          <w:p w14:paraId="2A783F67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Add item to cart</w:t>
            </w:r>
          </w:p>
        </w:tc>
      </w:tr>
      <w:tr w:rsidR="006E1347" w:rsidRPr="00ED12D3" w14:paraId="0955E6BA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36B1C53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PUT</w:t>
            </w:r>
          </w:p>
        </w:tc>
        <w:tc>
          <w:tcPr>
            <w:tcW w:w="2340" w:type="dxa"/>
          </w:tcPr>
          <w:p w14:paraId="7F2A86C6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/cart/:id</w:t>
            </w:r>
          </w:p>
        </w:tc>
        <w:tc>
          <w:tcPr>
            <w:tcW w:w="2340" w:type="dxa"/>
          </w:tcPr>
          <w:p w14:paraId="1D8145F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JWT</w:t>
            </w:r>
          </w:p>
        </w:tc>
        <w:tc>
          <w:tcPr>
            <w:tcW w:w="2340" w:type="dxa"/>
          </w:tcPr>
          <w:p w14:paraId="03665EF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Update item quantity</w:t>
            </w:r>
          </w:p>
        </w:tc>
      </w:tr>
      <w:tr w:rsidR="006E1347" w:rsidRPr="00ED12D3" w14:paraId="4A0DDC30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F811B80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DELETE</w:t>
            </w:r>
          </w:p>
        </w:tc>
        <w:tc>
          <w:tcPr>
            <w:tcW w:w="2340" w:type="dxa"/>
          </w:tcPr>
          <w:p w14:paraId="5708E49A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/cart/:id</w:t>
            </w:r>
          </w:p>
        </w:tc>
        <w:tc>
          <w:tcPr>
            <w:tcW w:w="2340" w:type="dxa"/>
          </w:tcPr>
          <w:p w14:paraId="0B36BF6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JWT</w:t>
            </w:r>
          </w:p>
        </w:tc>
        <w:tc>
          <w:tcPr>
            <w:tcW w:w="2340" w:type="dxa"/>
          </w:tcPr>
          <w:p w14:paraId="4E5911D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Remove item from cart</w:t>
            </w:r>
          </w:p>
        </w:tc>
      </w:tr>
      <w:tr w:rsidR="006E1347" w:rsidRPr="00ED12D3" w14:paraId="5ECB3C18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0C5060A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DELETE</w:t>
            </w:r>
          </w:p>
        </w:tc>
        <w:tc>
          <w:tcPr>
            <w:tcW w:w="2340" w:type="dxa"/>
          </w:tcPr>
          <w:p w14:paraId="718576FC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/cart/clear</w:t>
            </w:r>
          </w:p>
        </w:tc>
        <w:tc>
          <w:tcPr>
            <w:tcW w:w="2340" w:type="dxa"/>
          </w:tcPr>
          <w:p w14:paraId="28329B15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JWT</w:t>
            </w:r>
          </w:p>
        </w:tc>
        <w:tc>
          <w:tcPr>
            <w:tcW w:w="2340" w:type="dxa"/>
          </w:tcPr>
          <w:p w14:paraId="38744015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Clear entire cart</w:t>
            </w:r>
          </w:p>
        </w:tc>
      </w:tr>
    </w:tbl>
    <w:p w14:paraId="35CD5616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216C5D04" w14:textId="77777777" w:rsidR="006E1347" w:rsidRPr="00ED12D3" w:rsidRDefault="00000000">
      <w:pPr>
        <w:pStyle w:val="Heading2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t>9.5 Order Endpoints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E1347" w:rsidRPr="00ED12D3" w14:paraId="1B7104B6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5391FD2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Method</w:t>
            </w:r>
          </w:p>
        </w:tc>
        <w:tc>
          <w:tcPr>
            <w:tcW w:w="2340" w:type="dxa"/>
          </w:tcPr>
          <w:p w14:paraId="0B868C11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Endpoint</w:t>
            </w:r>
          </w:p>
        </w:tc>
        <w:tc>
          <w:tcPr>
            <w:tcW w:w="2340" w:type="dxa"/>
          </w:tcPr>
          <w:p w14:paraId="43B8144F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Auth</w:t>
            </w:r>
          </w:p>
        </w:tc>
        <w:tc>
          <w:tcPr>
            <w:tcW w:w="2340" w:type="dxa"/>
          </w:tcPr>
          <w:p w14:paraId="07EFF404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Description</w:t>
            </w:r>
          </w:p>
        </w:tc>
      </w:tr>
      <w:tr w:rsidR="006E1347" w:rsidRPr="00ED12D3" w14:paraId="0F12C8A5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9CE89FD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340" w:type="dxa"/>
          </w:tcPr>
          <w:p w14:paraId="6390A0E0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/orders</w:t>
            </w:r>
          </w:p>
        </w:tc>
        <w:tc>
          <w:tcPr>
            <w:tcW w:w="2340" w:type="dxa"/>
          </w:tcPr>
          <w:p w14:paraId="3E7895C8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JWT</w:t>
            </w:r>
          </w:p>
        </w:tc>
        <w:tc>
          <w:tcPr>
            <w:tcW w:w="2340" w:type="dxa"/>
          </w:tcPr>
          <w:p w14:paraId="3316DC6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Place new order (auto-</w:t>
            </w:r>
            <w:r w:rsidRPr="00ED12D3">
              <w:rPr>
                <w:rFonts w:ascii="Times New Roman" w:hAnsi="Times New Roman" w:cs="Times New Roman"/>
                <w:sz w:val="20"/>
              </w:rPr>
              <w:lastRenderedPageBreak/>
              <w:t>clears cart)</w:t>
            </w:r>
          </w:p>
        </w:tc>
      </w:tr>
      <w:tr w:rsidR="006E1347" w:rsidRPr="00ED12D3" w14:paraId="6EEEAFF1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EA81843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340" w:type="dxa"/>
          </w:tcPr>
          <w:p w14:paraId="71B7B6A0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/orders/my</w:t>
            </w:r>
          </w:p>
        </w:tc>
        <w:tc>
          <w:tcPr>
            <w:tcW w:w="2340" w:type="dxa"/>
          </w:tcPr>
          <w:p w14:paraId="2FE614BB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JWT</w:t>
            </w:r>
          </w:p>
        </w:tc>
        <w:tc>
          <w:tcPr>
            <w:tcW w:w="2340" w:type="dxa"/>
          </w:tcPr>
          <w:p w14:paraId="28B62679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 current user order history</w:t>
            </w:r>
          </w:p>
        </w:tc>
      </w:tr>
      <w:tr w:rsidR="006E1347" w:rsidRPr="00ED12D3" w14:paraId="52C2BC6B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5E0B566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340" w:type="dxa"/>
          </w:tcPr>
          <w:p w14:paraId="289BE5D8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/orders/:id</w:t>
            </w:r>
          </w:p>
        </w:tc>
        <w:tc>
          <w:tcPr>
            <w:tcW w:w="2340" w:type="dxa"/>
          </w:tcPr>
          <w:p w14:paraId="7FCD567F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JWT</w:t>
            </w:r>
          </w:p>
        </w:tc>
        <w:tc>
          <w:tcPr>
            <w:tcW w:w="2340" w:type="dxa"/>
          </w:tcPr>
          <w:p w14:paraId="037C4DD6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 order details</w:t>
            </w:r>
          </w:p>
        </w:tc>
      </w:tr>
      <w:tr w:rsidR="006E1347" w:rsidRPr="00ED12D3" w14:paraId="37D0E918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3C33F1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PUT</w:t>
            </w:r>
          </w:p>
        </w:tc>
        <w:tc>
          <w:tcPr>
            <w:tcW w:w="2340" w:type="dxa"/>
          </w:tcPr>
          <w:p w14:paraId="44595177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/orders/:id/cancel</w:t>
            </w:r>
          </w:p>
        </w:tc>
        <w:tc>
          <w:tcPr>
            <w:tcW w:w="2340" w:type="dxa"/>
          </w:tcPr>
          <w:p w14:paraId="31972DD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JWT</w:t>
            </w:r>
          </w:p>
        </w:tc>
        <w:tc>
          <w:tcPr>
            <w:tcW w:w="2340" w:type="dxa"/>
          </w:tcPr>
          <w:p w14:paraId="0FC5F190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Cancel a pending order</w:t>
            </w:r>
          </w:p>
        </w:tc>
      </w:tr>
      <w:tr w:rsidR="006E1347" w:rsidRPr="00ED12D3" w14:paraId="75821FCE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48B1801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340" w:type="dxa"/>
          </w:tcPr>
          <w:p w14:paraId="4724D9D8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/orders</w:t>
            </w:r>
          </w:p>
        </w:tc>
        <w:tc>
          <w:tcPr>
            <w:tcW w:w="2340" w:type="dxa"/>
          </w:tcPr>
          <w:p w14:paraId="6BC61A7E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29F34A9D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 all orders</w:t>
            </w:r>
          </w:p>
        </w:tc>
      </w:tr>
      <w:tr w:rsidR="006E1347" w:rsidRPr="00ED12D3" w14:paraId="4FFC6E63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C0B1993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PUT</w:t>
            </w:r>
          </w:p>
        </w:tc>
        <w:tc>
          <w:tcPr>
            <w:tcW w:w="2340" w:type="dxa"/>
          </w:tcPr>
          <w:p w14:paraId="70E0DA11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/orders/:id/status</w:t>
            </w:r>
          </w:p>
        </w:tc>
        <w:tc>
          <w:tcPr>
            <w:tcW w:w="2340" w:type="dxa"/>
          </w:tcPr>
          <w:p w14:paraId="7D1AAAD2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031822D1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Update order status</w:t>
            </w:r>
          </w:p>
        </w:tc>
      </w:tr>
    </w:tbl>
    <w:p w14:paraId="2223AA3B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4D4650E1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9.6 Admin Endpoints</w:t>
      </w:r>
    </w:p>
    <w:p w14:paraId="074E6AF8" w14:textId="77777777" w:rsidR="004C2BEC" w:rsidRPr="004C2BEC" w:rsidRDefault="004C2BEC" w:rsidP="004C2BEC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E1347" w:rsidRPr="00ED12D3" w14:paraId="74761EC0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D99B177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Method</w:t>
            </w:r>
          </w:p>
        </w:tc>
        <w:tc>
          <w:tcPr>
            <w:tcW w:w="2340" w:type="dxa"/>
          </w:tcPr>
          <w:p w14:paraId="2C39E106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Endpoint</w:t>
            </w:r>
          </w:p>
        </w:tc>
        <w:tc>
          <w:tcPr>
            <w:tcW w:w="2340" w:type="dxa"/>
          </w:tcPr>
          <w:p w14:paraId="437A5EE6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Auth</w:t>
            </w:r>
          </w:p>
        </w:tc>
        <w:tc>
          <w:tcPr>
            <w:tcW w:w="2340" w:type="dxa"/>
          </w:tcPr>
          <w:p w14:paraId="48976E7A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Description</w:t>
            </w:r>
          </w:p>
        </w:tc>
      </w:tr>
      <w:tr w:rsidR="006E1347" w:rsidRPr="00ED12D3" w14:paraId="15527907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286A32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340" w:type="dxa"/>
          </w:tcPr>
          <w:p w14:paraId="322F3098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/admin/users</w:t>
            </w:r>
          </w:p>
        </w:tc>
        <w:tc>
          <w:tcPr>
            <w:tcW w:w="2340" w:type="dxa"/>
          </w:tcPr>
          <w:p w14:paraId="57680E0F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4DF0434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List all registered users</w:t>
            </w:r>
          </w:p>
        </w:tc>
      </w:tr>
      <w:tr w:rsidR="006E1347" w:rsidRPr="00ED12D3" w14:paraId="56CA2FB6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7F9C0C9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DELETE</w:t>
            </w:r>
          </w:p>
        </w:tc>
        <w:tc>
          <w:tcPr>
            <w:tcW w:w="2340" w:type="dxa"/>
          </w:tcPr>
          <w:p w14:paraId="63659E2F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/admin/users/:id</w:t>
            </w:r>
          </w:p>
        </w:tc>
        <w:tc>
          <w:tcPr>
            <w:tcW w:w="2340" w:type="dxa"/>
          </w:tcPr>
          <w:p w14:paraId="4C724FA2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5865DC88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Delete a user account</w:t>
            </w:r>
          </w:p>
        </w:tc>
      </w:tr>
      <w:tr w:rsidR="006E1347" w:rsidRPr="00ED12D3" w14:paraId="4C4A16C2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5953EF2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340" w:type="dxa"/>
          </w:tcPr>
          <w:p w14:paraId="699C9DF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/admin/analytics</w:t>
            </w:r>
          </w:p>
        </w:tc>
        <w:tc>
          <w:tcPr>
            <w:tcW w:w="2340" w:type="dxa"/>
          </w:tcPr>
          <w:p w14:paraId="38659EBE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2340" w:type="dxa"/>
          </w:tcPr>
          <w:p w14:paraId="2D87C2D4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Get dashboard analytics and statistics</w:t>
            </w:r>
          </w:p>
        </w:tc>
      </w:tr>
    </w:tbl>
    <w:p w14:paraId="5157DEDA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330D2AE3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9.7 Error Response Format</w:t>
      </w:r>
    </w:p>
    <w:p w14:paraId="28D7F880" w14:textId="77777777" w:rsidR="004C2BEC" w:rsidRPr="004C2BEC" w:rsidRDefault="004C2BEC" w:rsidP="004C2BEC"/>
    <w:p w14:paraId="1B330A34" w14:textId="77777777" w:rsidR="006E1347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 xml:space="preserve">All errors follow a consistent JSON format: </w:t>
      </w:r>
      <w:proofErr w:type="gramStart"/>
      <w:r w:rsidRPr="00ED12D3">
        <w:rPr>
          <w:rFonts w:ascii="Times New Roman" w:hAnsi="Times New Roman" w:cs="Times New Roman"/>
        </w:rPr>
        <w:t>{ "</w:t>
      </w:r>
      <w:proofErr w:type="gramEnd"/>
      <w:r w:rsidRPr="00ED12D3">
        <w:rPr>
          <w:rFonts w:ascii="Times New Roman" w:hAnsi="Times New Roman" w:cs="Times New Roman"/>
        </w:rPr>
        <w:t>message": "Error description</w:t>
      </w:r>
      <w:proofErr w:type="gramStart"/>
      <w:r w:rsidRPr="00ED12D3">
        <w:rPr>
          <w:rFonts w:ascii="Times New Roman" w:hAnsi="Times New Roman" w:cs="Times New Roman"/>
        </w:rPr>
        <w:t>" }</w:t>
      </w:r>
      <w:proofErr w:type="gramEnd"/>
    </w:p>
    <w:p w14:paraId="421AE0D7" w14:textId="77777777" w:rsidR="004C2BEC" w:rsidRPr="00ED12D3" w:rsidRDefault="004C2BEC">
      <w:pPr>
        <w:rPr>
          <w:rFonts w:ascii="Times New Roman" w:hAnsi="Times New Roman" w:cs="Times New Roman"/>
        </w:rPr>
      </w:pP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6E1347" w:rsidRPr="00ED12D3" w14:paraId="4AC3614F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01B282A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Status Code</w:t>
            </w:r>
          </w:p>
        </w:tc>
        <w:tc>
          <w:tcPr>
            <w:tcW w:w="4680" w:type="dxa"/>
          </w:tcPr>
          <w:p w14:paraId="7CE07A5E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Meaning</w:t>
            </w:r>
          </w:p>
        </w:tc>
      </w:tr>
      <w:tr w:rsidR="006E1347" w:rsidRPr="00ED12D3" w14:paraId="67F38C30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478E299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400</w:t>
            </w:r>
          </w:p>
        </w:tc>
        <w:tc>
          <w:tcPr>
            <w:tcW w:w="4680" w:type="dxa"/>
          </w:tcPr>
          <w:p w14:paraId="6C99EBAF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Bad Request — Invalid input data</w:t>
            </w:r>
          </w:p>
        </w:tc>
      </w:tr>
      <w:tr w:rsidR="006E1347" w:rsidRPr="00ED12D3" w14:paraId="31817750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555F1C5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401</w:t>
            </w:r>
          </w:p>
        </w:tc>
        <w:tc>
          <w:tcPr>
            <w:tcW w:w="4680" w:type="dxa"/>
          </w:tcPr>
          <w:p w14:paraId="4D28CE5C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Unauthorized — Missing or invalid JWT token</w:t>
            </w:r>
          </w:p>
        </w:tc>
      </w:tr>
      <w:tr w:rsidR="006E1347" w:rsidRPr="00ED12D3" w14:paraId="34E9CCA3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ECB1460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403</w:t>
            </w:r>
          </w:p>
        </w:tc>
        <w:tc>
          <w:tcPr>
            <w:tcW w:w="4680" w:type="dxa"/>
          </w:tcPr>
          <w:p w14:paraId="5FD97852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Forbidden — Insufficient privileges (not admin)</w:t>
            </w:r>
          </w:p>
        </w:tc>
      </w:tr>
      <w:tr w:rsidR="006E1347" w:rsidRPr="00ED12D3" w14:paraId="17B1CBC7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85C63C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404</w:t>
            </w:r>
          </w:p>
        </w:tc>
        <w:tc>
          <w:tcPr>
            <w:tcW w:w="4680" w:type="dxa"/>
          </w:tcPr>
          <w:p w14:paraId="5B6DA077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Not Found — Resource does not exist</w:t>
            </w:r>
          </w:p>
        </w:tc>
      </w:tr>
      <w:tr w:rsidR="006E1347" w:rsidRPr="00ED12D3" w14:paraId="29248E08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AE33CE7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500</w:t>
            </w:r>
          </w:p>
        </w:tc>
        <w:tc>
          <w:tcPr>
            <w:tcW w:w="4680" w:type="dxa"/>
          </w:tcPr>
          <w:p w14:paraId="1AA438D2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Internal Server Error</w:t>
            </w:r>
          </w:p>
        </w:tc>
      </w:tr>
    </w:tbl>
    <w:p w14:paraId="7A699627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3FB260C9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3937DA5C" w14:textId="77777777" w:rsidR="006E1347" w:rsidRPr="00ED12D3" w:rsidRDefault="00000000">
      <w:pPr>
        <w:pStyle w:val="Heading1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10. Authentication &amp; Authorization</w:t>
      </w:r>
    </w:p>
    <w:p w14:paraId="2EC0BF02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10.1 Authentication Flow</w:t>
      </w:r>
    </w:p>
    <w:p w14:paraId="349A3478" w14:textId="77777777" w:rsidR="004527A7" w:rsidRPr="004527A7" w:rsidRDefault="004527A7" w:rsidP="004527A7"/>
    <w:p w14:paraId="336C836C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1. User registers via POST /auth/register — account is created but no auto-login.</w:t>
      </w:r>
    </w:p>
    <w:p w14:paraId="64FA9BF3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2. User logs in via POST /auth/login — server validates credentials and returns a JWT token.</w:t>
      </w:r>
    </w:p>
    <w:p w14:paraId="7D3DB1AF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3. JWT token is stored in localStorage on the client side.</w:t>
      </w:r>
    </w:p>
    <w:p w14:paraId="42D682CE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4. Axios interceptor attaches the token to every subsequent API request.</w:t>
      </w:r>
    </w:p>
    <w:p w14:paraId="3A64F8F8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5. Backend protect middleware verifies the token and attaches the user object to the request.</w:t>
      </w:r>
    </w:p>
    <w:p w14:paraId="4EB01DA8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10.2 JWT Token Structure</w:t>
      </w:r>
    </w:p>
    <w:p w14:paraId="5969624B" w14:textId="77777777" w:rsidR="00941E49" w:rsidRPr="00941E49" w:rsidRDefault="00941E49" w:rsidP="00941E49"/>
    <w:p w14:paraId="556E8E85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Tokens are signed using the JWT_SECRET environment variable and contain the user ID as the payload. Tokens are validated on each protected API request by the protect middleware.</w:t>
      </w:r>
    </w:p>
    <w:p w14:paraId="0D5E7204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10.3 Authorization Levels</w:t>
      </w:r>
    </w:p>
    <w:p w14:paraId="7D4866E3" w14:textId="77777777" w:rsidR="004C2BEC" w:rsidRPr="004C2BEC" w:rsidRDefault="004C2BEC" w:rsidP="004C2BEC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E1347" w:rsidRPr="00ED12D3" w14:paraId="77C5F5E0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B48B3EE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Level</w:t>
            </w:r>
          </w:p>
        </w:tc>
        <w:tc>
          <w:tcPr>
            <w:tcW w:w="3120" w:type="dxa"/>
          </w:tcPr>
          <w:p w14:paraId="2F2B9F4F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Access</w:t>
            </w:r>
          </w:p>
        </w:tc>
        <w:tc>
          <w:tcPr>
            <w:tcW w:w="3120" w:type="dxa"/>
          </w:tcPr>
          <w:p w14:paraId="378B5844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Middleware</w:t>
            </w:r>
          </w:p>
        </w:tc>
      </w:tr>
      <w:tr w:rsidR="006E1347" w:rsidRPr="00ED12D3" w14:paraId="40FA972C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0769607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Public</w:t>
            </w:r>
          </w:p>
        </w:tc>
        <w:tc>
          <w:tcPr>
            <w:tcW w:w="3120" w:type="dxa"/>
          </w:tcPr>
          <w:p w14:paraId="60664390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 authentication required</w:t>
            </w:r>
          </w:p>
        </w:tc>
        <w:tc>
          <w:tcPr>
            <w:tcW w:w="3120" w:type="dxa"/>
          </w:tcPr>
          <w:p w14:paraId="4E3ACDE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None</w:t>
            </w:r>
          </w:p>
        </w:tc>
      </w:tr>
      <w:tr w:rsidR="006E1347" w:rsidRPr="00ED12D3" w14:paraId="66EC699E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88654EA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User (JWT)</w:t>
            </w:r>
          </w:p>
        </w:tc>
        <w:tc>
          <w:tcPr>
            <w:tcW w:w="3120" w:type="dxa"/>
          </w:tcPr>
          <w:p w14:paraId="04747E5C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Authenticated users only</w:t>
            </w:r>
          </w:p>
        </w:tc>
        <w:tc>
          <w:tcPr>
            <w:tcW w:w="3120" w:type="dxa"/>
          </w:tcPr>
          <w:p w14:paraId="042051BD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protect</w:t>
            </w:r>
          </w:p>
        </w:tc>
      </w:tr>
      <w:tr w:rsidR="006E1347" w:rsidRPr="00ED12D3" w14:paraId="3DC68B69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69CC7D0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</w:t>
            </w:r>
          </w:p>
        </w:tc>
        <w:tc>
          <w:tcPr>
            <w:tcW w:w="3120" w:type="dxa"/>
          </w:tcPr>
          <w:p w14:paraId="17AA423E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 users only</w:t>
            </w:r>
          </w:p>
        </w:tc>
        <w:tc>
          <w:tcPr>
            <w:tcW w:w="3120" w:type="dxa"/>
          </w:tcPr>
          <w:p w14:paraId="79BC098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protect + admin</w:t>
            </w:r>
          </w:p>
        </w:tc>
      </w:tr>
    </w:tbl>
    <w:p w14:paraId="04DF0F4B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7C5A630B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10.4 Password Security</w:t>
      </w:r>
    </w:p>
    <w:p w14:paraId="5DA3425A" w14:textId="77777777" w:rsidR="004C2BEC" w:rsidRPr="004C2BEC" w:rsidRDefault="004C2BEC" w:rsidP="004C2BEC"/>
    <w:p w14:paraId="3296A30B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Passwords are hashed using bcryptjs with a salt factor of 10 before being stored in the database. The User model uses a Mongoose pre-save hook to automatically hash passwords on creation or update. Password comparison during login uses the bcrypt.compare() method.</w:t>
      </w:r>
    </w:p>
    <w:p w14:paraId="57F9B530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21A8C443" w14:textId="77777777" w:rsidR="006E1347" w:rsidRPr="00ED12D3" w:rsidRDefault="00000000">
      <w:pPr>
        <w:pStyle w:val="Heading1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11. Installation &amp; Setup Guide</w:t>
      </w:r>
    </w:p>
    <w:p w14:paraId="627DFF4D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11.1 Prerequisites</w:t>
      </w:r>
    </w:p>
    <w:p w14:paraId="75476169" w14:textId="77777777" w:rsidR="004527A7" w:rsidRPr="004527A7" w:rsidRDefault="004527A7" w:rsidP="004527A7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E1347" w:rsidRPr="00ED12D3" w14:paraId="19293FC0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6B81952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Software</w:t>
            </w:r>
          </w:p>
        </w:tc>
        <w:tc>
          <w:tcPr>
            <w:tcW w:w="3120" w:type="dxa"/>
          </w:tcPr>
          <w:p w14:paraId="2FB02B4B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Version</w:t>
            </w:r>
          </w:p>
        </w:tc>
        <w:tc>
          <w:tcPr>
            <w:tcW w:w="3120" w:type="dxa"/>
          </w:tcPr>
          <w:p w14:paraId="1479A12F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Purpose</w:t>
            </w:r>
          </w:p>
        </w:tc>
      </w:tr>
      <w:tr w:rsidR="006E1347" w:rsidRPr="00ED12D3" w14:paraId="2542C47A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E7F5AA7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Node.js</w:t>
            </w:r>
          </w:p>
        </w:tc>
        <w:tc>
          <w:tcPr>
            <w:tcW w:w="3120" w:type="dxa"/>
          </w:tcPr>
          <w:p w14:paraId="56C59175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v18+</w:t>
            </w:r>
          </w:p>
        </w:tc>
        <w:tc>
          <w:tcPr>
            <w:tcW w:w="3120" w:type="dxa"/>
          </w:tcPr>
          <w:p w14:paraId="746A18B5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JavaScript runtime</w:t>
            </w:r>
          </w:p>
        </w:tc>
      </w:tr>
      <w:tr w:rsidR="006E1347" w:rsidRPr="00ED12D3" w14:paraId="29DBC4FC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D784561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npm</w:t>
            </w:r>
          </w:p>
        </w:tc>
        <w:tc>
          <w:tcPr>
            <w:tcW w:w="3120" w:type="dxa"/>
          </w:tcPr>
          <w:p w14:paraId="5A0A5189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9+</w:t>
            </w:r>
          </w:p>
        </w:tc>
        <w:tc>
          <w:tcPr>
            <w:tcW w:w="3120" w:type="dxa"/>
          </w:tcPr>
          <w:p w14:paraId="58E6D08E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Package manager</w:t>
            </w:r>
          </w:p>
        </w:tc>
      </w:tr>
      <w:tr w:rsidR="006E1347" w:rsidRPr="00ED12D3" w14:paraId="0F3456BD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F20B283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MongoDB</w:t>
            </w:r>
          </w:p>
        </w:tc>
        <w:tc>
          <w:tcPr>
            <w:tcW w:w="3120" w:type="dxa"/>
          </w:tcPr>
          <w:p w14:paraId="546D49E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v6+</w:t>
            </w:r>
          </w:p>
        </w:tc>
        <w:tc>
          <w:tcPr>
            <w:tcW w:w="3120" w:type="dxa"/>
          </w:tcPr>
          <w:p w14:paraId="7FB99FCC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Database server</w:t>
            </w:r>
          </w:p>
        </w:tc>
      </w:tr>
      <w:tr w:rsidR="006E1347" w:rsidRPr="00ED12D3" w14:paraId="6EE9C16D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5F04D6D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MongoDB Compass</w:t>
            </w:r>
          </w:p>
        </w:tc>
        <w:tc>
          <w:tcPr>
            <w:tcW w:w="3120" w:type="dxa"/>
          </w:tcPr>
          <w:p w14:paraId="4ED7345A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Latest</w:t>
            </w:r>
          </w:p>
        </w:tc>
        <w:tc>
          <w:tcPr>
            <w:tcW w:w="3120" w:type="dxa"/>
          </w:tcPr>
          <w:p w14:paraId="31002DCC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Database GUI (optional)</w:t>
            </w:r>
          </w:p>
        </w:tc>
      </w:tr>
      <w:tr w:rsidR="006E1347" w:rsidRPr="00ED12D3" w14:paraId="520ABDC8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8AE5608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VS Code</w:t>
            </w:r>
          </w:p>
        </w:tc>
        <w:tc>
          <w:tcPr>
            <w:tcW w:w="3120" w:type="dxa"/>
          </w:tcPr>
          <w:p w14:paraId="732725E1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Latest</w:t>
            </w:r>
          </w:p>
        </w:tc>
        <w:tc>
          <w:tcPr>
            <w:tcW w:w="3120" w:type="dxa"/>
          </w:tcPr>
          <w:p w14:paraId="3FE512B0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Code editor (recommended)</w:t>
            </w:r>
          </w:p>
        </w:tc>
      </w:tr>
      <w:tr w:rsidR="006E1347" w:rsidRPr="00ED12D3" w14:paraId="61FFF325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11F8551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Git</w:t>
            </w:r>
          </w:p>
        </w:tc>
        <w:tc>
          <w:tcPr>
            <w:tcW w:w="3120" w:type="dxa"/>
          </w:tcPr>
          <w:p w14:paraId="314A17DE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Latest</w:t>
            </w:r>
          </w:p>
        </w:tc>
        <w:tc>
          <w:tcPr>
            <w:tcW w:w="3120" w:type="dxa"/>
          </w:tcPr>
          <w:p w14:paraId="02827645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Version control (optional)</w:t>
            </w:r>
          </w:p>
        </w:tc>
      </w:tr>
    </w:tbl>
    <w:p w14:paraId="331FABDF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61115F81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11.2 Installation Steps</w:t>
      </w:r>
    </w:p>
    <w:p w14:paraId="5FDE2B36" w14:textId="77777777" w:rsidR="004527A7" w:rsidRPr="004527A7" w:rsidRDefault="004527A7" w:rsidP="004527A7"/>
    <w:p w14:paraId="7289BB5E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Step 1: Navigate to the project folder</w:t>
      </w:r>
    </w:p>
    <w:p w14:paraId="28E5E762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Step 2: Install backend dependencies — cd Backend &amp;&amp; npm install</w:t>
      </w:r>
    </w:p>
    <w:p w14:paraId="16EA532D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Step 3: Install frontend dependencies — cd Frontend &amp;&amp; npm install</w:t>
      </w:r>
    </w:p>
    <w:p w14:paraId="36859E25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Step 4: Seed the database — cd Backend &amp;&amp; node seeder.js</w:t>
      </w:r>
    </w:p>
    <w:p w14:paraId="3F10BF24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11.3 Seed Data</w:t>
      </w:r>
    </w:p>
    <w:p w14:paraId="7040EC8F" w14:textId="77777777" w:rsidR="004527A7" w:rsidRPr="004527A7" w:rsidRDefault="004527A7" w:rsidP="004527A7"/>
    <w:p w14:paraId="0081AFC8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The seeder creates the following initial data: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E1347" w:rsidRPr="00ED12D3" w14:paraId="3923EBF7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A414E1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Data</w:t>
            </w:r>
          </w:p>
        </w:tc>
        <w:tc>
          <w:tcPr>
            <w:tcW w:w="3120" w:type="dxa"/>
          </w:tcPr>
          <w:p w14:paraId="065EB32A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Count</w:t>
            </w:r>
          </w:p>
        </w:tc>
        <w:tc>
          <w:tcPr>
            <w:tcW w:w="3120" w:type="dxa"/>
          </w:tcPr>
          <w:p w14:paraId="7A0BFE33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Details</w:t>
            </w:r>
          </w:p>
        </w:tc>
      </w:tr>
      <w:tr w:rsidR="006E1347" w:rsidRPr="00ED12D3" w14:paraId="25FC380F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2204783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 User</w:t>
            </w:r>
          </w:p>
        </w:tc>
        <w:tc>
          <w:tcPr>
            <w:tcW w:w="3120" w:type="dxa"/>
          </w:tcPr>
          <w:p w14:paraId="1B642BD5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1</w:t>
            </w:r>
          </w:p>
        </w:tc>
        <w:tc>
          <w:tcPr>
            <w:tcW w:w="3120" w:type="dxa"/>
          </w:tcPr>
          <w:p w14:paraId="6CF2498B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admin@grocery.com / admin123</w:t>
            </w:r>
          </w:p>
        </w:tc>
      </w:tr>
      <w:tr w:rsidR="006E1347" w:rsidRPr="00ED12D3" w14:paraId="69CF72A2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7FF53EA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Regular User</w:t>
            </w:r>
          </w:p>
        </w:tc>
        <w:tc>
          <w:tcPr>
            <w:tcW w:w="3120" w:type="dxa"/>
          </w:tcPr>
          <w:p w14:paraId="7943283F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1</w:t>
            </w:r>
          </w:p>
        </w:tc>
        <w:tc>
          <w:tcPr>
            <w:tcW w:w="3120" w:type="dxa"/>
          </w:tcPr>
          <w:p w14:paraId="206BFCD6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john@example.com / password123</w:t>
            </w:r>
          </w:p>
        </w:tc>
      </w:tr>
      <w:tr w:rsidR="006E1347" w:rsidRPr="00ED12D3" w14:paraId="7B7A5BFC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66DA956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Categories</w:t>
            </w:r>
          </w:p>
        </w:tc>
        <w:tc>
          <w:tcPr>
            <w:tcW w:w="3120" w:type="dxa"/>
          </w:tcPr>
          <w:p w14:paraId="48062514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8</w:t>
            </w:r>
          </w:p>
        </w:tc>
        <w:tc>
          <w:tcPr>
            <w:tcW w:w="3120" w:type="dxa"/>
          </w:tcPr>
          <w:p w14:paraId="2EC94C21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Fruits, Vegetables, Dairy, etc.</w:t>
            </w:r>
          </w:p>
        </w:tc>
      </w:tr>
      <w:tr w:rsidR="006E1347" w:rsidRPr="00ED12D3" w14:paraId="5C447279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027D620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Products</w:t>
            </w:r>
          </w:p>
        </w:tc>
        <w:tc>
          <w:tcPr>
            <w:tcW w:w="3120" w:type="dxa"/>
          </w:tcPr>
          <w:p w14:paraId="334E3B9A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20</w:t>
            </w:r>
          </w:p>
        </w:tc>
        <w:tc>
          <w:tcPr>
            <w:tcW w:w="3120" w:type="dxa"/>
          </w:tcPr>
          <w:p w14:paraId="5B5162B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With images, prices, descriptions, and stock</w:t>
            </w:r>
          </w:p>
        </w:tc>
      </w:tr>
    </w:tbl>
    <w:p w14:paraId="48E8790D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1978D38C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4B5863F2" w14:textId="77777777" w:rsidR="006E1347" w:rsidRDefault="00000000">
      <w:pPr>
        <w:pStyle w:val="Heading1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12. Environment Configuration</w:t>
      </w:r>
    </w:p>
    <w:p w14:paraId="55979FA5" w14:textId="77777777" w:rsidR="004527A7" w:rsidRPr="004527A7" w:rsidRDefault="004527A7" w:rsidP="004527A7"/>
    <w:p w14:paraId="18FF1CB3" w14:textId="77777777" w:rsidR="006E1347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The backend uses a .env file for configuration:</w:t>
      </w:r>
    </w:p>
    <w:p w14:paraId="53F1E738" w14:textId="77777777" w:rsidR="004527A7" w:rsidRPr="00ED12D3" w:rsidRDefault="004527A7">
      <w:pPr>
        <w:rPr>
          <w:rFonts w:ascii="Times New Roman" w:hAnsi="Times New Roman" w:cs="Times New Roman"/>
        </w:rPr>
      </w:pP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04"/>
        <w:gridCol w:w="3371"/>
        <w:gridCol w:w="3101"/>
      </w:tblGrid>
      <w:tr w:rsidR="006E1347" w:rsidRPr="00ED12D3" w14:paraId="79271460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DFCB414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Variable</w:t>
            </w:r>
          </w:p>
        </w:tc>
        <w:tc>
          <w:tcPr>
            <w:tcW w:w="3120" w:type="dxa"/>
          </w:tcPr>
          <w:p w14:paraId="32952DD2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Default Value</w:t>
            </w:r>
          </w:p>
        </w:tc>
        <w:tc>
          <w:tcPr>
            <w:tcW w:w="3120" w:type="dxa"/>
          </w:tcPr>
          <w:p w14:paraId="200BA0DD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Description</w:t>
            </w:r>
          </w:p>
        </w:tc>
      </w:tr>
      <w:tr w:rsidR="006E1347" w:rsidRPr="00ED12D3" w14:paraId="0C8CB03F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B459BC3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PORT</w:t>
            </w:r>
          </w:p>
        </w:tc>
        <w:tc>
          <w:tcPr>
            <w:tcW w:w="3120" w:type="dxa"/>
          </w:tcPr>
          <w:p w14:paraId="68756F7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5000</w:t>
            </w:r>
          </w:p>
        </w:tc>
        <w:tc>
          <w:tcPr>
            <w:tcW w:w="3120" w:type="dxa"/>
          </w:tcPr>
          <w:p w14:paraId="7C420A29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Backend server port</w:t>
            </w:r>
          </w:p>
        </w:tc>
      </w:tr>
      <w:tr w:rsidR="006E1347" w:rsidRPr="00ED12D3" w14:paraId="6BF5F1F8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C52235A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MONGO_URI</w:t>
            </w:r>
          </w:p>
        </w:tc>
        <w:tc>
          <w:tcPr>
            <w:tcW w:w="3120" w:type="dxa"/>
          </w:tcPr>
          <w:p w14:paraId="4622EB97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mongodb://localhost:27017/groceryapp</w:t>
            </w:r>
          </w:p>
        </w:tc>
        <w:tc>
          <w:tcPr>
            <w:tcW w:w="3120" w:type="dxa"/>
          </w:tcPr>
          <w:p w14:paraId="44B4ED07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MongoDB connection string</w:t>
            </w:r>
          </w:p>
        </w:tc>
      </w:tr>
      <w:tr w:rsidR="006E1347" w:rsidRPr="00ED12D3" w14:paraId="56FA0E8C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5509B6C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JWT_SECRET</w:t>
            </w:r>
          </w:p>
        </w:tc>
        <w:tc>
          <w:tcPr>
            <w:tcW w:w="3120" w:type="dxa"/>
          </w:tcPr>
          <w:p w14:paraId="10676078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grocery_app_super_secret_key_2024</w:t>
            </w:r>
          </w:p>
        </w:tc>
        <w:tc>
          <w:tcPr>
            <w:tcW w:w="3120" w:type="dxa"/>
          </w:tcPr>
          <w:p w14:paraId="68EC9416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JWT signing secret key</w:t>
            </w:r>
          </w:p>
        </w:tc>
      </w:tr>
      <w:tr w:rsidR="006E1347" w:rsidRPr="00ED12D3" w14:paraId="7C6D2366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20CE2AE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NODE_ENV</w:t>
            </w:r>
          </w:p>
        </w:tc>
        <w:tc>
          <w:tcPr>
            <w:tcW w:w="3120" w:type="dxa"/>
          </w:tcPr>
          <w:p w14:paraId="53611489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development</w:t>
            </w:r>
          </w:p>
        </w:tc>
        <w:tc>
          <w:tcPr>
            <w:tcW w:w="3120" w:type="dxa"/>
          </w:tcPr>
          <w:p w14:paraId="4E5DB81E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Application environment mode</w:t>
            </w:r>
          </w:p>
        </w:tc>
      </w:tr>
    </w:tbl>
    <w:p w14:paraId="01F3EB5B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0598B9BC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4F1A1333" w14:textId="77777777" w:rsidR="006E1347" w:rsidRPr="00ED12D3" w:rsidRDefault="00000000">
      <w:pPr>
        <w:pStyle w:val="Heading1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13. Running the Application</w:t>
      </w:r>
    </w:p>
    <w:p w14:paraId="365F7B50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13.1 Starting the Backend</w:t>
      </w:r>
    </w:p>
    <w:p w14:paraId="1446A363" w14:textId="77777777" w:rsidR="00883328" w:rsidRPr="00883328" w:rsidRDefault="00883328" w:rsidP="00883328"/>
    <w:p w14:paraId="080A76EB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Navigate to the Backend directory and run: node server.js</w:t>
      </w:r>
    </w:p>
    <w:p w14:paraId="1480DA75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The server will start on port 5000 and display "Server running on port 5000" and "MongoDB Connected: localhost".</w:t>
      </w:r>
    </w:p>
    <w:p w14:paraId="2E49801D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13.2 Starting the Frontend</w:t>
      </w:r>
    </w:p>
    <w:p w14:paraId="3A32F5DC" w14:textId="77777777" w:rsidR="00883328" w:rsidRPr="00883328" w:rsidRDefault="00883328" w:rsidP="00883328"/>
    <w:p w14:paraId="54C4A88F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Navigate to the Frontend directory and run: npm run dev</w:t>
      </w:r>
    </w:p>
    <w:p w14:paraId="17834F7E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Vite dev server will start on http://localhost:5173 with hot module replacement enabled.</w:t>
      </w:r>
    </w:p>
    <w:p w14:paraId="238D4A93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13.3 Accessing the Application</w:t>
      </w:r>
    </w:p>
    <w:p w14:paraId="638A5694" w14:textId="77777777" w:rsidR="00883328" w:rsidRPr="00883328" w:rsidRDefault="00883328" w:rsidP="00883328"/>
    <w:p w14:paraId="7E72ACE9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Open a browser and navigate to http://localhost:5173 to access FreshMart.</w:t>
      </w:r>
    </w:p>
    <w:p w14:paraId="106059BD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13.4 Available Scripts</w:t>
      </w:r>
    </w:p>
    <w:p w14:paraId="2113AE2B" w14:textId="77777777" w:rsidR="00883328" w:rsidRPr="00883328" w:rsidRDefault="00883328" w:rsidP="00883328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E1347" w:rsidRPr="00ED12D3" w14:paraId="60165B5B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B5F5B22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Location</w:t>
            </w:r>
          </w:p>
        </w:tc>
        <w:tc>
          <w:tcPr>
            <w:tcW w:w="3120" w:type="dxa"/>
          </w:tcPr>
          <w:p w14:paraId="74381F62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Command</w:t>
            </w:r>
          </w:p>
        </w:tc>
        <w:tc>
          <w:tcPr>
            <w:tcW w:w="3120" w:type="dxa"/>
          </w:tcPr>
          <w:p w14:paraId="2818F25B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Description</w:t>
            </w:r>
          </w:p>
        </w:tc>
      </w:tr>
      <w:tr w:rsidR="006E1347" w:rsidRPr="00ED12D3" w14:paraId="79034BA5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4BBAB24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Backend</w:t>
            </w:r>
          </w:p>
        </w:tc>
        <w:tc>
          <w:tcPr>
            <w:tcW w:w="3120" w:type="dxa"/>
          </w:tcPr>
          <w:p w14:paraId="3EA1724C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node server.js</w:t>
            </w:r>
          </w:p>
        </w:tc>
        <w:tc>
          <w:tcPr>
            <w:tcW w:w="3120" w:type="dxa"/>
          </w:tcPr>
          <w:p w14:paraId="52AAAEDE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Start Express server</w:t>
            </w:r>
          </w:p>
        </w:tc>
      </w:tr>
      <w:tr w:rsidR="006E1347" w:rsidRPr="00ED12D3" w14:paraId="3B074E5C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E79E059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Backend</w:t>
            </w:r>
          </w:p>
        </w:tc>
        <w:tc>
          <w:tcPr>
            <w:tcW w:w="3120" w:type="dxa"/>
          </w:tcPr>
          <w:p w14:paraId="74A05CEB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node seeder.js</w:t>
            </w:r>
          </w:p>
        </w:tc>
        <w:tc>
          <w:tcPr>
            <w:tcW w:w="3120" w:type="dxa"/>
          </w:tcPr>
          <w:p w14:paraId="4719921D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Seed database with sample data</w:t>
            </w:r>
          </w:p>
        </w:tc>
      </w:tr>
      <w:tr w:rsidR="006E1347" w:rsidRPr="00ED12D3" w14:paraId="2D5121A2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255E183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Frontend</w:t>
            </w:r>
          </w:p>
        </w:tc>
        <w:tc>
          <w:tcPr>
            <w:tcW w:w="3120" w:type="dxa"/>
          </w:tcPr>
          <w:p w14:paraId="53B91A02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npm run dev</w:t>
            </w:r>
          </w:p>
        </w:tc>
        <w:tc>
          <w:tcPr>
            <w:tcW w:w="3120" w:type="dxa"/>
          </w:tcPr>
          <w:p w14:paraId="7F279A23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Start Vite dev server (port 5173)</w:t>
            </w:r>
          </w:p>
        </w:tc>
      </w:tr>
      <w:tr w:rsidR="006E1347" w:rsidRPr="00ED12D3" w14:paraId="204C7C7C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C841381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Frontend</w:t>
            </w:r>
          </w:p>
        </w:tc>
        <w:tc>
          <w:tcPr>
            <w:tcW w:w="3120" w:type="dxa"/>
          </w:tcPr>
          <w:p w14:paraId="11ECF290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npm run build</w:t>
            </w:r>
          </w:p>
        </w:tc>
        <w:tc>
          <w:tcPr>
            <w:tcW w:w="3120" w:type="dxa"/>
          </w:tcPr>
          <w:p w14:paraId="4A2248B7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Build for production (output: dist/)</w:t>
            </w:r>
          </w:p>
        </w:tc>
      </w:tr>
      <w:tr w:rsidR="006E1347" w:rsidRPr="00ED12D3" w14:paraId="471C5E75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1505905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Frontend</w:t>
            </w:r>
          </w:p>
        </w:tc>
        <w:tc>
          <w:tcPr>
            <w:tcW w:w="3120" w:type="dxa"/>
          </w:tcPr>
          <w:p w14:paraId="7273E29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npm run preview</w:t>
            </w:r>
          </w:p>
        </w:tc>
        <w:tc>
          <w:tcPr>
            <w:tcW w:w="3120" w:type="dxa"/>
          </w:tcPr>
          <w:p w14:paraId="62C8A986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Preview production build</w:t>
            </w:r>
          </w:p>
        </w:tc>
      </w:tr>
    </w:tbl>
    <w:p w14:paraId="2660941C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621EB556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4F1F82CD" w14:textId="77777777" w:rsidR="006E1347" w:rsidRPr="00ED12D3" w:rsidRDefault="00000000">
      <w:pPr>
        <w:pStyle w:val="Heading1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14. Deployment Guide</w:t>
      </w:r>
    </w:p>
    <w:p w14:paraId="06E9D528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14.1 Backend Deployment (Render / Railway)</w:t>
      </w:r>
    </w:p>
    <w:p w14:paraId="6627ED09" w14:textId="77777777" w:rsidR="00883328" w:rsidRPr="00883328" w:rsidRDefault="00883328" w:rsidP="00883328"/>
    <w:p w14:paraId="53A31B79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1. Push the Backend folder to a GitHub repository.</w:t>
      </w:r>
    </w:p>
    <w:p w14:paraId="3361D6C9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2. Create a Web Service on Render (https://render.com) or Railway (https://railway.app).</w:t>
      </w:r>
    </w:p>
    <w:p w14:paraId="4B79B117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3. Set environment variables: MONGO_URI (Atlas connection string), JWT_SECRET, NODE_ENV=production, PORT=5000.</w:t>
      </w:r>
    </w:p>
    <w:p w14:paraId="168B918E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4. Build command: npm install</w:t>
      </w:r>
    </w:p>
    <w:p w14:paraId="035BB208" w14:textId="77777777" w:rsidR="006E1347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5. Start command: node server.js</w:t>
      </w:r>
    </w:p>
    <w:p w14:paraId="0E42D2A8" w14:textId="77777777" w:rsidR="00883328" w:rsidRPr="00ED12D3" w:rsidRDefault="00883328">
      <w:pPr>
        <w:rPr>
          <w:rFonts w:ascii="Times New Roman" w:hAnsi="Times New Roman" w:cs="Times New Roman"/>
        </w:rPr>
      </w:pPr>
    </w:p>
    <w:p w14:paraId="6FC98E48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14.2 Frontend Deployment (Vercel / Netlify)</w:t>
      </w:r>
    </w:p>
    <w:p w14:paraId="52E6CB9C" w14:textId="77777777" w:rsidR="00D135E6" w:rsidRPr="00D135E6" w:rsidRDefault="00D135E6" w:rsidP="00D135E6"/>
    <w:p w14:paraId="226454E6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1. Update src/api.js to point baseURL to the deployed backend URL.</w:t>
      </w:r>
    </w:p>
    <w:p w14:paraId="7E19AF07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2. Push the Frontend folder to GitHub.</w:t>
      </w:r>
    </w:p>
    <w:p w14:paraId="3A5C9794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3. Import the project on Vercel (https://vercel.com) or Netlify.</w:t>
      </w:r>
    </w:p>
    <w:p w14:paraId="0D2FE24F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4. Build command: npm run build</w:t>
      </w:r>
    </w:p>
    <w:p w14:paraId="0109A680" w14:textId="77777777" w:rsidR="006E1347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 xml:space="preserve">5. Output directory: </w:t>
      </w:r>
      <w:proofErr w:type="spellStart"/>
      <w:r w:rsidRPr="00ED12D3">
        <w:rPr>
          <w:rFonts w:ascii="Times New Roman" w:hAnsi="Times New Roman" w:cs="Times New Roman"/>
        </w:rPr>
        <w:t>dist</w:t>
      </w:r>
      <w:proofErr w:type="spellEnd"/>
    </w:p>
    <w:p w14:paraId="4CD18CD4" w14:textId="77777777" w:rsidR="00883328" w:rsidRPr="00ED12D3" w:rsidRDefault="00883328">
      <w:pPr>
        <w:rPr>
          <w:rFonts w:ascii="Times New Roman" w:hAnsi="Times New Roman" w:cs="Times New Roman"/>
        </w:rPr>
      </w:pPr>
    </w:p>
    <w:p w14:paraId="6A454002" w14:textId="77777777" w:rsidR="006E1347" w:rsidRDefault="00000000">
      <w:pPr>
        <w:pStyle w:val="Heading2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t>14.3 Database (MongoDB Atlas)</w:t>
      </w:r>
    </w:p>
    <w:p w14:paraId="08E0C869" w14:textId="77777777" w:rsidR="00D135E6" w:rsidRPr="00D135E6" w:rsidRDefault="00D135E6" w:rsidP="00D135E6"/>
    <w:p w14:paraId="7DB57FD0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1. Create a free MongoDB Atlas cluster at https://www.mongodb.com/atlas.</w:t>
      </w:r>
    </w:p>
    <w:p w14:paraId="36F55A3B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2. Create a database user and whitelist your IP (or 0.0.0.0/0 for all).</w:t>
      </w:r>
    </w:p>
    <w:p w14:paraId="7D935316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3. Copy the connection string and set it as MONGO_URI in your backend environment.</w:t>
      </w:r>
    </w:p>
    <w:p w14:paraId="17E7620A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22A8D49A" w14:textId="77777777" w:rsidR="006E1347" w:rsidRDefault="00000000">
      <w:pPr>
        <w:pStyle w:val="Heading1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15. Troubleshooting</w:t>
      </w:r>
    </w:p>
    <w:p w14:paraId="4B936E42" w14:textId="77777777" w:rsidR="00D135E6" w:rsidRPr="00D135E6" w:rsidRDefault="00D135E6" w:rsidP="00D135E6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6E1347" w:rsidRPr="00ED12D3" w14:paraId="0B9A716D" w14:textId="77777777" w:rsidTr="006E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1F0EFE9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Problem</w:t>
            </w:r>
          </w:p>
        </w:tc>
        <w:tc>
          <w:tcPr>
            <w:tcW w:w="4680" w:type="dxa"/>
          </w:tcPr>
          <w:p w14:paraId="5330A0EC" w14:textId="77777777" w:rsidR="006E1347" w:rsidRPr="00ED12D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Solution</w:t>
            </w:r>
          </w:p>
        </w:tc>
      </w:tr>
      <w:tr w:rsidR="006E1347" w:rsidRPr="00ED12D3" w14:paraId="289CDF6D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FE2775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npm command not found</w:t>
            </w:r>
          </w:p>
        </w:tc>
        <w:tc>
          <w:tcPr>
            <w:tcW w:w="4680" w:type="dxa"/>
          </w:tcPr>
          <w:p w14:paraId="373C8A92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Install Node.js from https://nodejs.org</w:t>
            </w:r>
          </w:p>
        </w:tc>
      </w:tr>
      <w:tr w:rsidR="006E1347" w:rsidRPr="00ED12D3" w14:paraId="3762FAE4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5343104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MongoDB not running</w:t>
            </w:r>
          </w:p>
        </w:tc>
        <w:tc>
          <w:tcPr>
            <w:tcW w:w="4680" w:type="dxa"/>
          </w:tcPr>
          <w:p w14:paraId="5E4926D1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Start MongoDB service via services.msc</w:t>
            </w:r>
          </w:p>
        </w:tc>
      </w:tr>
      <w:tr w:rsidR="006E1347" w:rsidRPr="00ED12D3" w14:paraId="7C41EF77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B3FC3EF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Port 5000 in use</w:t>
            </w:r>
          </w:p>
        </w:tc>
        <w:tc>
          <w:tcPr>
            <w:tcW w:w="4680" w:type="dxa"/>
          </w:tcPr>
          <w:p w14:paraId="084C9021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Change PORT in Backend/.env to another port</w:t>
            </w:r>
          </w:p>
        </w:tc>
      </w:tr>
      <w:tr w:rsidR="006E1347" w:rsidRPr="00ED12D3" w14:paraId="287DAE72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88CB241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Port 5173 in use</w:t>
            </w:r>
          </w:p>
        </w:tc>
        <w:tc>
          <w:tcPr>
            <w:tcW w:w="4680" w:type="dxa"/>
          </w:tcPr>
          <w:p w14:paraId="189F0B35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Run npx vite --port 3000</w:t>
            </w:r>
          </w:p>
        </w:tc>
      </w:tr>
      <w:tr w:rsidR="006E1347" w:rsidRPr="00ED12D3" w14:paraId="574D533F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89A1C1C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CORS errors</w:t>
            </w:r>
          </w:p>
        </w:tc>
        <w:tc>
          <w:tcPr>
            <w:tcW w:w="4680" w:type="dxa"/>
          </w:tcPr>
          <w:p w14:paraId="4B355010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Ensure backend is running on port 5000</w:t>
            </w:r>
          </w:p>
        </w:tc>
      </w:tr>
      <w:tr w:rsidR="006E1347" w:rsidRPr="00ED12D3" w14:paraId="09DE4B99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7F8522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Empty products page</w:t>
            </w:r>
          </w:p>
        </w:tc>
        <w:tc>
          <w:tcPr>
            <w:tcW w:w="4680" w:type="dxa"/>
          </w:tcPr>
          <w:p w14:paraId="53233CBF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Run node seeder.js to populate database</w:t>
            </w:r>
          </w:p>
        </w:tc>
      </w:tr>
      <w:tr w:rsidR="006E1347" w:rsidRPr="00ED12D3" w14:paraId="0CBE86F9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06E8C0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Login not working</w:t>
            </w:r>
          </w:p>
        </w:tc>
        <w:tc>
          <w:tcPr>
            <w:tcW w:w="4680" w:type="dxa"/>
          </w:tcPr>
          <w:p w14:paraId="141BE21F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Run node seeder.js to create demo users</w:t>
            </w:r>
          </w:p>
        </w:tc>
      </w:tr>
      <w:tr w:rsidR="006E1347" w:rsidRPr="00ED12D3" w14:paraId="47CCB80A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44CAB6B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MongoDB connection failed</w:t>
            </w:r>
          </w:p>
        </w:tc>
        <w:tc>
          <w:tcPr>
            <w:tcW w:w="4680" w:type="dxa"/>
          </w:tcPr>
          <w:p w14:paraId="0C58DAC0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Verify MongoDB is running: mongod --version</w:t>
            </w:r>
          </w:p>
        </w:tc>
      </w:tr>
      <w:tr w:rsidR="006E1347" w:rsidRPr="00ED12D3" w14:paraId="2FB97668" w14:textId="77777777" w:rsidTr="006E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3BD2BA1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Module not found errors</w:t>
            </w:r>
          </w:p>
        </w:tc>
        <w:tc>
          <w:tcPr>
            <w:tcW w:w="4680" w:type="dxa"/>
          </w:tcPr>
          <w:p w14:paraId="5B3F8AB7" w14:textId="77777777" w:rsidR="006E1347" w:rsidRPr="00ED12D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Run npm install in both Backend and Frontend</w:t>
            </w:r>
          </w:p>
        </w:tc>
      </w:tr>
      <w:tr w:rsidR="006E1347" w:rsidRPr="00ED12D3" w14:paraId="5DED3B65" w14:textId="77777777" w:rsidTr="006E13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9004B25" w14:textId="77777777" w:rsidR="006E1347" w:rsidRPr="00ED12D3" w:rsidRDefault="00000000">
            <w:pPr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PowerShell script error</w:t>
            </w:r>
          </w:p>
        </w:tc>
        <w:tc>
          <w:tcPr>
            <w:tcW w:w="4680" w:type="dxa"/>
          </w:tcPr>
          <w:p w14:paraId="1B4FC2B4" w14:textId="77777777" w:rsidR="006E1347" w:rsidRPr="00ED12D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12D3">
              <w:rPr>
                <w:rFonts w:ascii="Times New Roman" w:hAnsi="Times New Roman" w:cs="Times New Roman"/>
                <w:sz w:val="20"/>
              </w:rPr>
              <w:t>Use Command Prompt instead of PowerShell</w:t>
            </w:r>
          </w:p>
        </w:tc>
      </w:tr>
    </w:tbl>
    <w:p w14:paraId="710C80E2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07B94D39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6AD44591" w14:textId="77777777" w:rsidR="006E1347" w:rsidRDefault="00000000">
      <w:pPr>
        <w:pStyle w:val="Heading1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16. Future Enhancements</w:t>
      </w:r>
    </w:p>
    <w:p w14:paraId="1D559E6D" w14:textId="77777777" w:rsidR="00D135E6" w:rsidRPr="00D135E6" w:rsidRDefault="00D135E6" w:rsidP="00D135E6"/>
    <w:p w14:paraId="6C7DBEEA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Integration with real payment gateways (Razorpay, Stripe)</w:t>
      </w:r>
    </w:p>
    <w:p w14:paraId="2F11FEEF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Email and SMS notifications for order status updates</w:t>
      </w:r>
    </w:p>
    <w:p w14:paraId="606DEE44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Wishlist and favorites functionality</w:t>
      </w:r>
    </w:p>
    <w:p w14:paraId="745A7F91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Advanced product recommendations using AI/ML</w:t>
      </w:r>
    </w:p>
    <w:p w14:paraId="4EDCC7D9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Real-time order tracking with WebSocket updates</w:t>
      </w:r>
    </w:p>
    <w:p w14:paraId="06EBB883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Multi-language support (i18n)</w:t>
      </w:r>
    </w:p>
    <w:p w14:paraId="1C12238D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Progressive Web App (PWA) capabilities for offline access</w:t>
      </w:r>
    </w:p>
    <w:p w14:paraId="7EEAA745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Coupon and discount code system</w:t>
      </w:r>
    </w:p>
    <w:p w14:paraId="0B1FF41C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Inventory alerts and automated restocking notifications</w:t>
      </w:r>
    </w:p>
    <w:p w14:paraId="63E49B54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Social login integration (Google, Facebook)</w:t>
      </w:r>
    </w:p>
    <w:p w14:paraId="5427D874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Product image gallery with zoom capability</w:t>
      </w:r>
    </w:p>
    <w:p w14:paraId="17A7CC69" w14:textId="77777777" w:rsidR="006E1347" w:rsidRPr="00ED12D3" w:rsidRDefault="00000000">
      <w:pPr>
        <w:pStyle w:val="ListBullet"/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Advanced analytics dashboard with charts and reports</w:t>
      </w:r>
    </w:p>
    <w:p w14:paraId="1B598BB3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br w:type="page"/>
      </w:r>
    </w:p>
    <w:p w14:paraId="5551044E" w14:textId="77777777" w:rsidR="006E1347" w:rsidRDefault="00000000">
      <w:pPr>
        <w:pStyle w:val="Heading1"/>
        <w:rPr>
          <w:rFonts w:ascii="Times New Roman" w:hAnsi="Times New Roman" w:cs="Times New Roman"/>
          <w:color w:val="1B5E20"/>
        </w:rPr>
      </w:pPr>
      <w:r w:rsidRPr="00ED12D3">
        <w:rPr>
          <w:rFonts w:ascii="Times New Roman" w:hAnsi="Times New Roman" w:cs="Times New Roman"/>
          <w:color w:val="1B5E20"/>
        </w:rPr>
        <w:lastRenderedPageBreak/>
        <w:t>17. Conclusion</w:t>
      </w:r>
    </w:p>
    <w:p w14:paraId="66661FD4" w14:textId="77777777" w:rsidR="00D135E6" w:rsidRDefault="00D135E6" w:rsidP="00D135E6"/>
    <w:p w14:paraId="07864D9C" w14:textId="77777777" w:rsidR="00D135E6" w:rsidRPr="00D135E6" w:rsidRDefault="00D135E6" w:rsidP="00D135E6"/>
    <w:p w14:paraId="201EF99B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FreshMart is a comprehensive, production-ready grocery web application that demonstrates modern full-stack development practices. The application successfully implements a complete e-commerce workflow including user authentication, product browsing, cart management, order placement, order tracking, and administrative management.</w:t>
      </w:r>
    </w:p>
    <w:p w14:paraId="5F5A7DE8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The project leverages industry-standard technologies — React 19 for the frontend, Express.js for the backend, and MongoDB for data persistence — creating a maintainable and scalable architecture. The implementation follows best practices including separation of concerns, RESTful API design, JWT-based security, centralized error handling, and responsive design.</w:t>
      </w:r>
    </w:p>
    <w:p w14:paraId="2D9D1BE0" w14:textId="77777777" w:rsidR="006E1347" w:rsidRPr="00ED12D3" w:rsidRDefault="00000000">
      <w:pPr>
        <w:rPr>
          <w:rFonts w:ascii="Times New Roman" w:hAnsi="Times New Roman" w:cs="Times New Roman"/>
        </w:rPr>
      </w:pPr>
      <w:r w:rsidRPr="00ED12D3">
        <w:rPr>
          <w:rFonts w:ascii="Times New Roman" w:hAnsi="Times New Roman" w:cs="Times New Roman"/>
        </w:rPr>
        <w:t>The modular codebase allows for easy extension and future enhancements, making FreshMart a solid foundation for a real-world grocery delivery platform.</w:t>
      </w:r>
    </w:p>
    <w:p w14:paraId="7F433E1B" w14:textId="77777777" w:rsidR="006E1347" w:rsidRPr="00ED12D3" w:rsidRDefault="006E1347">
      <w:pPr>
        <w:rPr>
          <w:rFonts w:ascii="Times New Roman" w:hAnsi="Times New Roman" w:cs="Times New Roman"/>
        </w:rPr>
      </w:pPr>
    </w:p>
    <w:p w14:paraId="51B29AED" w14:textId="465C213A" w:rsidR="006E1347" w:rsidRPr="00ED12D3" w:rsidRDefault="006E1347">
      <w:pPr>
        <w:jc w:val="center"/>
        <w:rPr>
          <w:rFonts w:ascii="Times New Roman" w:hAnsi="Times New Roman" w:cs="Times New Roman"/>
        </w:rPr>
      </w:pPr>
    </w:p>
    <w:sectPr w:rsidR="006E1347" w:rsidRPr="00ED12D3" w:rsidSect="00D135E6">
      <w:footerReference w:type="default" r:id="rId8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98D8A" w14:textId="77777777" w:rsidR="00807F14" w:rsidRDefault="00807F14" w:rsidP="009C2C19">
      <w:pPr>
        <w:spacing w:after="0" w:line="240" w:lineRule="auto"/>
      </w:pPr>
      <w:r>
        <w:separator/>
      </w:r>
    </w:p>
  </w:endnote>
  <w:endnote w:type="continuationSeparator" w:id="0">
    <w:p w14:paraId="4795C640" w14:textId="77777777" w:rsidR="00807F14" w:rsidRDefault="00807F14" w:rsidP="009C2C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81160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D545CC" w14:textId="058273A8" w:rsidR="00F11311" w:rsidRDefault="00F1131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DA60BE" w14:textId="301AB66D" w:rsidR="009C2C19" w:rsidRDefault="009C2C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A0E34" w14:textId="77777777" w:rsidR="00807F14" w:rsidRDefault="00807F14" w:rsidP="009C2C19">
      <w:pPr>
        <w:spacing w:after="0" w:line="240" w:lineRule="auto"/>
      </w:pPr>
      <w:r>
        <w:separator/>
      </w:r>
    </w:p>
  </w:footnote>
  <w:footnote w:type="continuationSeparator" w:id="0">
    <w:p w14:paraId="7D4DA5E9" w14:textId="77777777" w:rsidR="00807F14" w:rsidRDefault="00807F14" w:rsidP="009C2C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657D43"/>
    <w:multiLevelType w:val="multilevel"/>
    <w:tmpl w:val="86EEDC1C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144004537">
    <w:abstractNumId w:val="8"/>
  </w:num>
  <w:num w:numId="2" w16cid:durableId="300353350">
    <w:abstractNumId w:val="6"/>
  </w:num>
  <w:num w:numId="3" w16cid:durableId="1706783929">
    <w:abstractNumId w:val="5"/>
  </w:num>
  <w:num w:numId="4" w16cid:durableId="2056467097">
    <w:abstractNumId w:val="4"/>
  </w:num>
  <w:num w:numId="5" w16cid:durableId="157814362">
    <w:abstractNumId w:val="7"/>
  </w:num>
  <w:num w:numId="6" w16cid:durableId="415595698">
    <w:abstractNumId w:val="3"/>
  </w:num>
  <w:num w:numId="7" w16cid:durableId="485125101">
    <w:abstractNumId w:val="2"/>
  </w:num>
  <w:num w:numId="8" w16cid:durableId="1893615318">
    <w:abstractNumId w:val="1"/>
  </w:num>
  <w:num w:numId="9" w16cid:durableId="1321618001">
    <w:abstractNumId w:val="0"/>
  </w:num>
  <w:num w:numId="10" w16cid:durableId="184609598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31C5"/>
    <w:rsid w:val="0015074B"/>
    <w:rsid w:val="0029639D"/>
    <w:rsid w:val="00326F90"/>
    <w:rsid w:val="00425E60"/>
    <w:rsid w:val="004527A7"/>
    <w:rsid w:val="004A5CDB"/>
    <w:rsid w:val="004C2BEC"/>
    <w:rsid w:val="006E1347"/>
    <w:rsid w:val="00807F14"/>
    <w:rsid w:val="00864DC5"/>
    <w:rsid w:val="00883328"/>
    <w:rsid w:val="008C6157"/>
    <w:rsid w:val="00941E49"/>
    <w:rsid w:val="009C2C19"/>
    <w:rsid w:val="00AA1D8D"/>
    <w:rsid w:val="00B47730"/>
    <w:rsid w:val="00CB0664"/>
    <w:rsid w:val="00D135E6"/>
    <w:rsid w:val="00ED12D3"/>
    <w:rsid w:val="00F113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2557B61C-4944-4330-8370-14EA045C7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23</Pages>
  <Words>3413</Words>
  <Characters>19460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gopi dhanush</cp:lastModifiedBy>
  <cp:revision>13</cp:revision>
  <dcterms:created xsi:type="dcterms:W3CDTF">2013-12-23T23:15:00Z</dcterms:created>
  <dcterms:modified xsi:type="dcterms:W3CDTF">2026-02-28T03:52:00Z</dcterms:modified>
  <cp:category/>
</cp:coreProperties>
</file>