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This is a DOCX evidence sample describing an incident report.</w:t>
      </w:r>
    </w:p>
  </w:body>
</w:document>
</file>