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7A58" w14:textId="4A3F5F4C" w:rsidR="00617011" w:rsidRDefault="00AF3BE8">
      <w:r>
        <w:t>Glossary Compilation:</w:t>
      </w:r>
    </w:p>
    <w:p w14:paraId="3D9BB6C4" w14:textId="414A1742" w:rsidR="0062141E" w:rsidRDefault="0078296F">
      <w:r>
        <w:t xml:space="preserve">From </w:t>
      </w:r>
      <w:hyperlink r:id="rId5" w:history="1">
        <w:r w:rsidRPr="00317622">
          <w:rPr>
            <w:rStyle w:val="Hyperlink"/>
          </w:rPr>
          <w:t>https://global.ajc.org/files/ajc/upload/AJC_Glossary.pdf</w:t>
        </w:r>
      </w:hyperlink>
    </w:p>
    <w:p w14:paraId="25938B94" w14:textId="2BC6CB17" w:rsidR="0078296F" w:rsidRDefault="0078296F" w:rsidP="0078296F">
      <w:r>
        <w:t>We selected all entries from this glossary since it is specifically aimed at antisemitic content.</w:t>
      </w:r>
    </w:p>
    <w:p w14:paraId="1C41DBA2" w14:textId="77777777" w:rsidR="0078296F" w:rsidRDefault="0078296F">
      <w:pPr>
        <w:rPr>
          <w:b/>
          <w:bCs/>
        </w:rPr>
      </w:pPr>
    </w:p>
    <w:p w14:paraId="64C9F34B" w14:textId="12222606" w:rsidR="0078296F" w:rsidRDefault="0078296F">
      <w:r w:rsidRPr="0078296F">
        <w:rPr>
          <w:b/>
          <w:bCs/>
        </w:rPr>
        <w:t>blood libel</w:t>
      </w:r>
      <w:r>
        <w:t xml:space="preserve"> blood libel noun \ 'bləd 'lī-bəl \ : perpetuated accusation that Jews have murdered non-Jews (such as Christian children) in order to use their blood in rituals WHY IT’S ANTISEMITIC: The blood libel charge—also known as the ritual murder charge—has falsely accused Jews of killing and using the blood of Christians for ritual purposes since the Middle Ages. (…)</w:t>
      </w:r>
    </w:p>
    <w:p w14:paraId="12251625" w14:textId="28CBF4EA" w:rsidR="0078296F" w:rsidRDefault="0078296F">
      <w:r w:rsidRPr="0078296F">
        <w:rPr>
          <w:b/>
          <w:bCs/>
        </w:rPr>
        <w:t>clannish theme</w:t>
      </w:r>
      <w:r>
        <w:t xml:space="preserve"> \ 'klaniSH \ : of or relating to a clan; tending to associate only with a select group of similar background or status WHEN IT’S ANTISEMITIC: Referring to Jews as clannish is an antisemitic stereotype claiming that Jews only associate and do business with "their own kind,” using their power to benefit other Jews and keep non-Jews from having a fair chance. (…)</w:t>
      </w:r>
    </w:p>
    <w:p w14:paraId="0F04BB34" w14:textId="1A05508A" w:rsidR="0078296F" w:rsidRDefault="0078296F">
      <w:r w:rsidRPr="0078296F">
        <w:rPr>
          <w:b/>
          <w:bCs/>
        </w:rPr>
        <w:t xml:space="preserve">conspiracy theory </w:t>
      </w:r>
      <w:r>
        <w:t>theme \ kən-'spir-ə-sē 'thē-ə-rē \ : a belief that some covert but influential organization is responsible for a circumstance or event WHEN IT’S ANTISEMITIC: From medieval times until the present day, conspiracy theories have spread antisemitic beliefs that blame Jews for the world’s worst tragedies. (…)</w:t>
      </w:r>
    </w:p>
    <w:p w14:paraId="591CB977" w14:textId="5BB0A132" w:rsidR="0062141E" w:rsidRDefault="0078296F">
      <w:r w:rsidRPr="0078296F">
        <w:rPr>
          <w:b/>
          <w:bCs/>
        </w:rPr>
        <w:t>control</w:t>
      </w:r>
      <w:r>
        <w:t xml:space="preserve"> theme \ kən'trōl \ : power or authority to guide or manage WHEN IT’S ANTISEMITIC: False reports that claim Jews control the media, banks, and governments are part of a longstanding conspiracy of secret Jewish power. (…)</w:t>
      </w:r>
    </w:p>
    <w:p w14:paraId="7E36C90D" w14:textId="49F98976" w:rsidR="0078296F" w:rsidRDefault="0078296F">
      <w:r w:rsidRPr="0078296F">
        <w:rPr>
          <w:b/>
          <w:bCs/>
        </w:rPr>
        <w:t>cowardice</w:t>
      </w:r>
      <w:r>
        <w:t xml:space="preserve"> noun \ 'kau(-ə)r-dəs \ : lack of bravery WHEN IT’S ANTISEMITIC: Evolving from the erroneous accusation that Jews lacked patriotism (see dual loyalty), in the aftermath of World War I Jews were portrayed as cowardly and weak people who actively evaded military service (…)</w:t>
      </w:r>
    </w:p>
    <w:p w14:paraId="03B787F9" w14:textId="31A96221" w:rsidR="0078296F" w:rsidRDefault="0078296F">
      <w:r w:rsidRPr="0078296F">
        <w:rPr>
          <w:b/>
          <w:bCs/>
        </w:rPr>
        <w:t>creatures</w:t>
      </w:r>
      <w:r>
        <w:t xml:space="preserve"> theme \ 'krē-chərs \ : animals, as distinct from human beings; fictional or imaginary beings WHEN IT’S ANTISEMITIC: A common form of coded antisemitism includes illustrations and images that depict Jews as vermin, tentacled creatures, reptilian men, and other “subhuman” monsters (…)</w:t>
      </w:r>
    </w:p>
    <w:p w14:paraId="3D3A31E8" w14:textId="0AC59C19" w:rsidR="0078296F" w:rsidRDefault="0078296F">
      <w:r w:rsidRPr="0078296F">
        <w:rPr>
          <w:b/>
          <w:bCs/>
        </w:rPr>
        <w:t>dual loyalty</w:t>
      </w:r>
      <w:r>
        <w:t xml:space="preserve"> noun \ 'd(y)oōəl 'loiəltē \ : loyalty to two separate interests that potentially conflict with each other, leading to a conflict of interest WHEN IT’S ANTISEMITIC: Dual loyalty is a bigoted trope used to cast Jews as the “other.” For example, it becomes antisemitic when an American Jew’s connection to Israel is scrutinized to the D Figure C5 An antisemitic Facebook threat received in December 2015 by a victim of the San Bernardino shooting one day prior. Figure C4 A 4chan post from “Q Clearance Patriot” as part of the QAnon conspiracy theory, shared in November 2017. Implying that Jews are controlling everything Reference to the illuminati Figure C6 An antisemitic cartoon shared on Instagram in July 2018. Antisemitic caricatures mocking Prime Minister Benjamin Netanyahu and Likud lawmakers American Jewish Committee | The Translate Hate Glossary | November 2019 7 point of questioning his or her trustworthiness or loyalty to the United States.</w:t>
      </w:r>
    </w:p>
    <w:p w14:paraId="4FF4387C" w14:textId="5EBFEF22" w:rsidR="0078296F" w:rsidRDefault="0078296F">
      <w:r w:rsidRPr="0078296F">
        <w:rPr>
          <w:b/>
          <w:bCs/>
        </w:rPr>
        <w:t>(((echo)))</w:t>
      </w:r>
      <w:r>
        <w:t xml:space="preserve"> symbol \ 'e-(,)kō \ : an antisemitic symbol used to highlight the names of Jewish individuals or organizations owned by Jews WHY IT’S ANTISEMITIC: The (((echo))) is part of the coded antisemitism that occurs online (see Figure E1). Used by antisemites, neo-Nazis, and white nationalists, the triple </w:t>
      </w:r>
      <w:r>
        <w:lastRenderedPageBreak/>
        <w:t>parentheses are applied to Jewish names or topics to identify, mock, and harass Jews in a way that is difficult to find in search engines, yet hiding in plain sight. (…)</w:t>
      </w:r>
    </w:p>
    <w:p w14:paraId="04AA8EF7" w14:textId="57C39660" w:rsidR="0078296F" w:rsidRDefault="0098372A">
      <w:r w:rsidRPr="0098372A">
        <w:rPr>
          <w:b/>
          <w:bCs/>
        </w:rPr>
        <w:t xml:space="preserve">globalist </w:t>
      </w:r>
      <w:r>
        <w:t xml:space="preserve">noun \ 'glōbəlist \ : a person who advocates the interpretation or planning of economic and foreign policy in relation to events and developments throughout the world WHEN IT’S ANTISEMITIC: Much like dual loyalty, globalist is used to promote the antisemitic conspiracy that Jewish people do not have allegiance to their countries of origin, like the United States, but to some worldwide order—like a global economy or international political system—that will enhance their control over the world’s banks, governments, and media (see control). </w:t>
      </w:r>
      <w:r w:rsidR="008609D1">
        <w:t>(…)</w:t>
      </w:r>
    </w:p>
    <w:p w14:paraId="3A0F8FF3" w14:textId="4E754B6C" w:rsidR="008609D1" w:rsidRDefault="008609D1">
      <w:r w:rsidRPr="008609D1">
        <w:rPr>
          <w:b/>
          <w:bCs/>
        </w:rPr>
        <w:t>“The Goyim Know”</w:t>
      </w:r>
      <w:r>
        <w:t xml:space="preserve"> meme \ t'hə 'g'i-əm 'nō \ : a catchphrase used to impersonate and mock Jews and the antisemitic conspiracy theories connected to them WHY IT’S ANTISEMITIC: “The Goyim Know,” sometimes followed by “Shut It Down,” is a popular antisemitic meme based on conspiracy theories of manipulative Jews with plans of world domination and in control of the media, economy, and governments.</w:t>
      </w:r>
    </w:p>
    <w:p w14:paraId="378D89FC" w14:textId="59335D8E" w:rsidR="0062141E" w:rsidRDefault="008B7BB1">
      <w:r w:rsidRPr="008B7BB1">
        <w:rPr>
          <w:b/>
          <w:bCs/>
        </w:rPr>
        <w:t>greed</w:t>
      </w:r>
      <w:r>
        <w:t xml:space="preserve"> theme \ 'grēd \ : a selfish and excessive desire for more of something (such as money) than is needed WHEN IT’S ANTISEMITIC: As a foundation for the most constant antisemitic falsehoods, the association of Jews with greed has fueled antisemitism throughout history and still affects Jews today.</w:t>
      </w:r>
    </w:p>
    <w:p w14:paraId="1E4D41DC" w14:textId="3CD14C0B" w:rsidR="008B7BB1" w:rsidRDefault="008B7BB1">
      <w:r w:rsidRPr="008B7BB1">
        <w:rPr>
          <w:b/>
          <w:bCs/>
        </w:rPr>
        <w:t>Holocaust denial</w:t>
      </w:r>
      <w:r>
        <w:t xml:space="preserve"> theme \ hō-lə-,kost di-'nī(-ə)l \ : an attempt to negate the facts of the Nazi genocide of the Jewish people; a belief that the Holocaust did not happen or was greatly exaggerated WHY IT’S ANTISEMITIC: Despite endless historical facts, Holocaust denial and distortion spread the false idea that Jews invented or exaggerated the Holocaust, including the diary of Anne Frank, Nazism’s intent to massacre Jews, the use of gas chambers in concentration camps, and the murder of millions of Jews</w:t>
      </w:r>
      <w:r w:rsidR="002A115E">
        <w:t xml:space="preserve"> (..)</w:t>
      </w:r>
    </w:p>
    <w:p w14:paraId="540F3641" w14:textId="7FA04EDB" w:rsidR="0062141E" w:rsidRDefault="002A115E">
      <w:r w:rsidRPr="002A115E">
        <w:rPr>
          <w:b/>
          <w:bCs/>
        </w:rPr>
        <w:t xml:space="preserve">Illuminati </w:t>
      </w:r>
      <w:r>
        <w:t>noun \ i-,lü-mə-'nä-tē \ : groups or persons claiming special religious enlightenment WHEN IT’S ANTISEMITIC: According to conspiracy theorists, the “hidden hand” behind every conflict, war, and rebellion in modern times has been Illuminati Jews plotting to create a New World Order (see New World Order); as the force behind global capitalism, Jewish bankers, namely the Rothschild family, infiltrated and seized control of the Illuminati—turning it into a treasonous secret society with one purpose: to serve the Jewish elites. (…)</w:t>
      </w:r>
    </w:p>
    <w:p w14:paraId="0FD2B162" w14:textId="7A6AD55B" w:rsidR="002A115E" w:rsidRDefault="002A115E">
      <w:r w:rsidRPr="002A115E">
        <w:rPr>
          <w:b/>
          <w:bCs/>
        </w:rPr>
        <w:t>Jew down</w:t>
      </w:r>
      <w:r>
        <w:t xml:space="preserve"> verb \ joō doun \ : antisemitic term for haggling or bargaining for a cheaper price WHY IT’S ANTISEMITIC: Rooted in the false stereotype that Jews are cheap or stingy, the phrase “Jew down” may seem to be a harmless expression that’s used in everyday vernacular. However, it is an insulting, antisemitic misrepresentation of Jewish behavior that plays into the trope of Jews as greedy money handlers who are unwilling to part with their earnings. (…)</w:t>
      </w:r>
    </w:p>
    <w:p w14:paraId="67F62C5B" w14:textId="1CD78AFF" w:rsidR="002A115E" w:rsidRDefault="002A115E">
      <w:r w:rsidRPr="002A115E">
        <w:rPr>
          <w:b/>
          <w:bCs/>
        </w:rPr>
        <w:t>“Jewish features”</w:t>
      </w:r>
      <w:r>
        <w:t xml:space="preserve"> theme \ 'joōiSH 'fēCHərs \ : antisemitic stereotypes that focus on physical features or characteristics WHY IT’S ANTISEMITIC: Large curved noses. Curly hair. Horns. Dark eyes with drooping eyelids. For centuries, Jews have been depicted as having exaggerated or grotesque facial features (see Figure J2). The degradation of Jews through fictional facial stereotypes has been a staple theme in antisemitic propaganda used to portray Jews as subhuman or disfigured. (…)</w:t>
      </w:r>
    </w:p>
    <w:p w14:paraId="367BB54C" w14:textId="68AF67AA" w:rsidR="002A115E" w:rsidRDefault="002A115E">
      <w:r w:rsidRPr="002A115E">
        <w:rPr>
          <w:b/>
          <w:bCs/>
        </w:rPr>
        <w:t>Jewish figures</w:t>
      </w:r>
      <w:r>
        <w:t xml:space="preserve"> theme \ 'joōiSH 'fi-gyərs \ : the use of public Jewish figures to spread antisemitic ideas about Jews as an overall group WHY IT’S ANTISEMITIC: Much like the age-old theme of blaming Jews for </w:t>
      </w:r>
      <w:r>
        <w:lastRenderedPageBreak/>
        <w:t>disasters across the world (see scapegoat), prominent Jewish figures are often the victim of antisemitic rhetoric that’s actually being pointed at all Jews. (…)</w:t>
      </w:r>
    </w:p>
    <w:p w14:paraId="2F3B7BCD" w14:textId="7EA3B04D" w:rsidR="002A115E" w:rsidRDefault="002A115E">
      <w:r w:rsidRPr="002A115E">
        <w:rPr>
          <w:b/>
          <w:bCs/>
        </w:rPr>
        <w:t>Khazars people</w:t>
      </w:r>
      <w:r>
        <w:t xml:space="preserve"> \ kə'zär \ : a people once existing as a nation in the Caucasus and southeastern Russia WHEN IT’S ANTISEMITIC: In the 6th century CE, the Khazar—an obscure warlike tribe in Turkistan [present day Kazakhstan] —fought for land that was ultimately overtaken by Southern Russia and Ukraine. (…)</w:t>
      </w:r>
    </w:p>
    <w:p w14:paraId="37718837" w14:textId="54BA75F7" w:rsidR="002A115E" w:rsidRDefault="002A115E">
      <w:r w:rsidRPr="002A115E">
        <w:rPr>
          <w:b/>
          <w:bCs/>
        </w:rPr>
        <w:t>kosher tax conspiracy</w:t>
      </w:r>
      <w:r>
        <w:t xml:space="preserve"> \ 'kō-shər 'taks \ : the idea that food companies and consumers are forced to pay money to support the Jewish religion or Zionist causes and Israel through the costs of kosher certification WHY IT’S ANTISEMITIC: Many Jews adhere to religious dietary restrictions, which govern the slaughter of animals and the ingredients and production of various foodstuffs. To assist them, these products are usually marked with a symbol attesting to the fact that they are kosher, such as and . (…)</w:t>
      </w:r>
    </w:p>
    <w:p w14:paraId="5CEEB78C" w14:textId="622E4899" w:rsidR="002A115E" w:rsidRDefault="002A115E">
      <w:r w:rsidRPr="002A115E">
        <w:rPr>
          <w:b/>
          <w:bCs/>
        </w:rPr>
        <w:t>New World Order conspiracy</w:t>
      </w:r>
      <w:r>
        <w:t xml:space="preserve"> \ 'nü 'wər(-ə)ld 'or-dər \ : the conspiracy of a small group of powerful individuals working in secret to establish all-powerful control WHEN IT’S ANTISEMITIC: The New World Order conspiracy theory becomes antisemitic when it’s followed by a reference to a Jewish business leader or political official with a secret agenda who’s seeking global control. (…)</w:t>
      </w:r>
    </w:p>
    <w:p w14:paraId="430D5269" w14:textId="79ACB325" w:rsidR="002A115E" w:rsidRDefault="002A115E">
      <w:r w:rsidRPr="002A115E">
        <w:rPr>
          <w:b/>
          <w:bCs/>
        </w:rPr>
        <w:t>Protocols of the Elders of Zion conspiracy</w:t>
      </w:r>
      <w:r>
        <w:t xml:space="preserve"> \ 'prō-tə-,kol 'äv thə 'el-dər 'äv 'zī-ən \ : a fraudulent document attributed to the secret police of Tsarist Russia, first disseminated in the early 20th century and still circulated today, that serves as a pretext and rationale for antisemitism WHY IT’S ANTISEMITIC: Protocols of the Elders of Zion—written by the Russian secret police in early 20th century—incorporates much of what we know to be classic antisemitic themes and supports the trope that Jews seek world domination, using their "invisible hand" to enslave the rest of mankind. (…)</w:t>
      </w:r>
    </w:p>
    <w:p w14:paraId="45CB068E" w14:textId="0A0B5ED6" w:rsidR="002A115E" w:rsidRDefault="002A115E">
      <w:r w:rsidRPr="002A115E">
        <w:rPr>
          <w:b/>
          <w:bCs/>
        </w:rPr>
        <w:t>scapegoat theme</w:t>
      </w:r>
      <w:r>
        <w:t xml:space="preserve"> \ 'skāp-,gōt \ : one that bears the blame for others WHEN IT’S ANTISEMITIC: The story of the scapegoat is derived from the book of Leviticus in the Torah, and is translated from the Hebrew word ‘ăzāzêl, meaning "absolute removal." It is said that every year on Yom Kippur, collective grievances and sins are placed onto a physical goat that is sacrificed, as a symbol of the washing away and casting aside of wrongdoing. Antisemites have been using Jews as "scapegoats" for thousands of years, blaming them for deicide, the murder of Christ, and even the Plague in the Middle Ages (see Figure S1). Over the past several hundred years, antisemitism has slanderously assigned blame to Jews for world events such as Germany's loss in WWI—giving rise to Hitler and the Holocaust—and even 9/11 and the financial crisis in 2008, due to the perceived control of financial institutions.</w:t>
      </w:r>
    </w:p>
    <w:p w14:paraId="69254758" w14:textId="3BC676F8" w:rsidR="002A115E" w:rsidRDefault="002A115E">
      <w:r w:rsidRPr="002A115E">
        <w:rPr>
          <w:b/>
          <w:bCs/>
        </w:rPr>
        <w:t>silencing theme</w:t>
      </w:r>
      <w:r>
        <w:t xml:space="preserve"> \ 'sīlənsiNG\ : prohibit or prevent from speaking WHY IT’S ANTISEMITIC: One of the longest standing antisemitic attacks leveled against Jews is the “silencing" of their opponents. The false claim that Jews deem any criticism of Israel or the Jewish people as antisemitic, and wield the power of the antisemitic label to gain sympathy and silence the opposition, is offensive and dangerous for productive discourse. The idea of "silencing" speech plays into the commonly used trope of "Jewish control" with the false accusation that all discourse that criticizes the policies of Israel should cease to exist in order for the State of Israel to remain powerful.</w:t>
      </w:r>
    </w:p>
    <w:p w14:paraId="533330EF" w14:textId="1705FF4F" w:rsidR="002A115E" w:rsidRDefault="002A115E">
      <w:r w:rsidRPr="002A115E">
        <w:rPr>
          <w:b/>
          <w:bCs/>
        </w:rPr>
        <w:t>smirking merchant</w:t>
      </w:r>
      <w:r>
        <w:t xml:space="preserve"> meme \ t'hə 'smərkiNG 'mər-chənt \ : an antisemitic cartoon portraying a Jew based on stereotypes and tropes WHY IT’S ANTISEMITIC: Visually, the smirking merchant cartoon, also known </w:t>
      </w:r>
      <w:r>
        <w:lastRenderedPageBreak/>
        <w:t>as the happy merchant meme, relies heavily on derogatory Jewish stereotypes—a large hooked nose, a scheming smirk and pose, frizzy hair, and grimy beard (see Jewish features).</w:t>
      </w:r>
    </w:p>
    <w:p w14:paraId="22A6B065" w14:textId="11E7A3BD" w:rsidR="002A115E" w:rsidRDefault="002A115E">
      <w:r w:rsidRPr="002A115E">
        <w:rPr>
          <w:b/>
          <w:bCs/>
        </w:rPr>
        <w:t>Zionist</w:t>
      </w:r>
      <w:r>
        <w:t xml:space="preserve"> noun / 'zīənəst / : a supporter of Zionism; a person who believes in the development and protection of a Jewish nation in its historic homeland of Israel WHEN IT’S ANTISEMITIC: Zionism is a traditional term to describe the aspirations of the Jewish people to reestablish a state in the Biblical Land of Israel. However, today “Zionist” and anti-Zionist language are often used pejoratively. Antisemites often use “Zionist” or “Zio” as shorthand for “Jew,” while many antisemites attempt to cloak their hate by claiming to be merely “anti-Zionists.”</w:t>
      </w:r>
    </w:p>
    <w:p w14:paraId="700FBAAE" w14:textId="77777777" w:rsidR="002A115E" w:rsidRDefault="002A115E"/>
    <w:p w14:paraId="71032E62" w14:textId="77777777" w:rsidR="002A115E" w:rsidRDefault="002A115E"/>
    <w:p w14:paraId="7FA2231C" w14:textId="41229D37" w:rsidR="00AF3BE8" w:rsidRDefault="00AF3BE8">
      <w:r>
        <w:t xml:space="preserve">From: </w:t>
      </w:r>
      <w:hyperlink r:id="rId6" w:history="1">
        <w:r w:rsidR="0078296F" w:rsidRPr="00317622">
          <w:rPr>
            <w:rStyle w:val="Hyperlink"/>
          </w:rPr>
          <w:t>http://www.r2pris.org/glossary.html</w:t>
        </w:r>
      </w:hyperlink>
    </w:p>
    <w:p w14:paraId="737E2642" w14:textId="77777777" w:rsidR="0078296F" w:rsidRDefault="0078296F"/>
    <w:p w14:paraId="721A1B6A" w14:textId="77777777" w:rsidR="003A26E6" w:rsidRDefault="00AF3BE8">
      <w:r>
        <w:t xml:space="preserve">We selected any term whose composition or definition includes a known antisemitic term (e.g., nazi, Aryan, anti-semitic, Ku Klux Klan, </w:t>
      </w:r>
      <w:r w:rsidR="006000D7">
        <w:t xml:space="preserve">SS, Swastika, Fascism, </w:t>
      </w:r>
      <w:r w:rsidR="00B4742F">
        <w:t xml:space="preserve">White Supremacist, </w:t>
      </w:r>
      <w:r w:rsidR="00BE4747">
        <w:t xml:space="preserve">Supremacy, </w:t>
      </w:r>
      <w:r w:rsidR="00B4742F">
        <w:t xml:space="preserve">skinheads, </w:t>
      </w:r>
      <w:r>
        <w:t>etc.</w:t>
      </w:r>
    </w:p>
    <w:p w14:paraId="71CC2E22" w14:textId="2401BC58" w:rsidR="003A26E6" w:rsidRDefault="003A26E6">
      <w:r>
        <w:t xml:space="preserve">Note: many symbols (especially numeric or acronyms come from: </w:t>
      </w:r>
      <w:hyperlink r:id="rId7" w:history="1">
        <w:r w:rsidRPr="00317622">
          <w:rPr>
            <w:rStyle w:val="Hyperlink"/>
          </w:rPr>
          <w:t>https://www.adl.org/resources/hate-symbols/search?page=4</w:t>
        </w:r>
      </w:hyperlink>
      <w:r>
        <w:t xml:space="preserve"> which has even more (including photos of some of these symbols) than those included below).</w:t>
      </w:r>
    </w:p>
    <w:p w14:paraId="3D0C006D" w14:textId="6B95EDAE" w:rsidR="00AF3BE8" w:rsidRDefault="00AF3BE8">
      <w:r>
        <w:t xml:space="preserve"> </w:t>
      </w:r>
    </w:p>
    <w:p w14:paraId="0182D197" w14:textId="01709386" w:rsidR="00AF3BE8" w:rsidRDefault="00B4742F">
      <w:r>
        <w:rPr>
          <w:rStyle w:val="Strong"/>
          <w:rFonts w:ascii="Arial" w:hAnsi="Arial" w:cs="Arial"/>
          <w:color w:val="818181"/>
          <w:sz w:val="23"/>
          <w:szCs w:val="23"/>
          <w:shd w:val="clear" w:color="auto" w:fill="FFFFFF"/>
        </w:rPr>
        <w:t>ACAB</w:t>
      </w:r>
      <w:r>
        <w:rPr>
          <w:rFonts w:ascii="Arial" w:hAnsi="Arial" w:cs="Arial"/>
          <w:color w:val="818181"/>
          <w:sz w:val="23"/>
          <w:szCs w:val="23"/>
          <w:shd w:val="clear" w:color="auto" w:fill="FFFFFF"/>
        </w:rPr>
        <w:t> – “The acronym ACAB stands for "</w:t>
      </w:r>
      <w:r>
        <w:rPr>
          <w:rStyle w:val="Emphasis"/>
          <w:rFonts w:ascii="Arial" w:hAnsi="Arial" w:cs="Arial"/>
          <w:color w:val="818181"/>
          <w:sz w:val="23"/>
          <w:szCs w:val="23"/>
          <w:shd w:val="clear" w:color="auto" w:fill="FFFFFF"/>
        </w:rPr>
        <w:t>All Cops Are Bastards</w:t>
      </w:r>
      <w:r>
        <w:rPr>
          <w:rFonts w:ascii="Arial" w:hAnsi="Arial" w:cs="Arial"/>
          <w:color w:val="818181"/>
          <w:sz w:val="23"/>
          <w:szCs w:val="23"/>
          <w:shd w:val="clear" w:color="auto" w:fill="FFFFFF"/>
        </w:rPr>
        <w:t>" and is a slogan of long standing in the skinhead subculture. Because non-racist skinheads may use this acronym as well as racist skinheads, it should be carefully judged in the context in which it appears.” [1]</w:t>
      </w:r>
    </w:p>
    <w:p w14:paraId="4566F77C" w14:textId="4580A7B7" w:rsidR="00AF3BE8" w:rsidRDefault="00AF3BE8">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Advanced White Society </w:t>
      </w:r>
      <w:r>
        <w:rPr>
          <w:rFonts w:ascii="Arial" w:hAnsi="Arial" w:cs="Arial"/>
          <w:color w:val="818181"/>
          <w:sz w:val="23"/>
          <w:szCs w:val="23"/>
          <w:shd w:val="clear" w:color="auto" w:fill="FFFFFF"/>
        </w:rPr>
        <w:t>– “Small white supremacist group formed by a defector from the neo-Nazi National Socialist Movement. It is active primarily in the Mid-Atlantic region and in Ohio.” [1]</w:t>
      </w:r>
    </w:p>
    <w:p w14:paraId="6C9E493B" w14:textId="5E30C046" w:rsidR="00AF3BE8" w:rsidRDefault="00AF3BE8">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AKIA </w:t>
      </w:r>
      <w:r>
        <w:rPr>
          <w:rFonts w:ascii="Arial" w:hAnsi="Arial" w:cs="Arial"/>
          <w:color w:val="818181"/>
          <w:sz w:val="23"/>
          <w:szCs w:val="23"/>
          <w:shd w:val="clear" w:color="auto" w:fill="FFFFFF"/>
        </w:rPr>
        <w:t>– “Ku Klux Klan shorthand for ‘A Klansman I Am’.” [1]</w:t>
      </w:r>
    </w:p>
    <w:p w14:paraId="1783FE73" w14:textId="707F1F5C" w:rsidR="00AF3BE8" w:rsidRDefault="00AF3BE8">
      <w:r>
        <w:rPr>
          <w:rStyle w:val="Strong"/>
          <w:rFonts w:ascii="Arial" w:hAnsi="Arial" w:cs="Arial"/>
          <w:color w:val="818181"/>
          <w:sz w:val="23"/>
          <w:szCs w:val="23"/>
          <w:shd w:val="clear" w:color="auto" w:fill="FFFFFF"/>
        </w:rPr>
        <w:t>Alabama Aryan Brotherhood</w:t>
      </w:r>
      <w:r>
        <w:rPr>
          <w:rFonts w:ascii="Arial" w:hAnsi="Arial" w:cs="Arial"/>
          <w:color w:val="818181"/>
          <w:sz w:val="23"/>
          <w:szCs w:val="23"/>
          <w:shd w:val="clear" w:color="auto" w:fill="FFFFFF"/>
        </w:rPr>
        <w:t> – “One of many racist prison gangs that have adopted the Aryan Brotherhood name. It is an independent gang and has no connection to the "original" Aryan Brotherhood present in the California and federal prison systems.” [1]</w:t>
      </w:r>
    </w:p>
    <w:p w14:paraId="6AE28F19" w14:textId="703D7A25" w:rsidR="00AF3BE8" w:rsidRDefault="00AF3BE8">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Alt-right</w:t>
      </w:r>
      <w:r>
        <w:rPr>
          <w:rFonts w:ascii="Arial" w:hAnsi="Arial" w:cs="Arial"/>
          <w:color w:val="818181"/>
          <w:sz w:val="23"/>
          <w:szCs w:val="23"/>
          <w:shd w:val="clear" w:color="auto" w:fill="FFFFFF"/>
        </w:rPr>
        <w:t xml:space="preserve"> – “Racist, far-right movement based on an ideology of white nationalism and anti-Semitism. Many news organisations do not use the term, preferring terms like ‘white nationalism’ and ‘far right’. The movement’s self-professed goal is the creation of a white state and the destruction of ‘leftism’, which it calls ‘an ideology of death’. Richard B. Spencer, a leader in the movement, has described the movement as ‘identity politics for white people’. It is also anti-immigrant, anti-feminist and opposed to homosexuality and gay and transgender rights. It is highly decentralised but has a wide online presence, where its ideology is spread via racist or sexist memes with a satirical edge. It believes that higher </w:t>
      </w:r>
      <w:r>
        <w:rPr>
          <w:rFonts w:ascii="Arial" w:hAnsi="Arial" w:cs="Arial"/>
          <w:color w:val="818181"/>
          <w:sz w:val="23"/>
          <w:szCs w:val="23"/>
          <w:shd w:val="clear" w:color="auto" w:fill="FFFFFF"/>
        </w:rPr>
        <w:lastRenderedPageBreak/>
        <w:t>education is ‘only appropriate for a cognitive elite’ and that most citizens should be educated in trade schools or apprenticeships.” [3]</w:t>
      </w:r>
    </w:p>
    <w:p w14:paraId="56F15107" w14:textId="77777777" w:rsidR="00B4742F" w:rsidRDefault="00B4742F">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American Front</w:t>
      </w:r>
      <w:r>
        <w:rPr>
          <w:rFonts w:ascii="Arial" w:hAnsi="Arial" w:cs="Arial"/>
          <w:color w:val="818181"/>
          <w:sz w:val="23"/>
          <w:szCs w:val="23"/>
          <w:shd w:val="clear" w:color="auto" w:fill="FFFFFF"/>
        </w:rPr>
        <w:t> – “Longstanding racist skinhead group. In recent years, most of its members have been from California and Florida.” [1]</w:t>
      </w:r>
    </w:p>
    <w:p w14:paraId="5D1B4B0B" w14:textId="746FD703" w:rsidR="00B4742F" w:rsidRDefault="00B4742F">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Anti-Racist is a Code Word for Anti-White</w:t>
      </w:r>
      <w:r>
        <w:rPr>
          <w:rFonts w:ascii="Arial" w:hAnsi="Arial" w:cs="Arial"/>
          <w:color w:val="818181"/>
          <w:sz w:val="23"/>
          <w:szCs w:val="23"/>
          <w:shd w:val="clear" w:color="auto" w:fill="FFFFFF"/>
        </w:rPr>
        <w:t> – "’Anti-Racist is a Code Word for Anti-White’ is a racist slogan that became popular among white supremacists in the mid-2000s. It represents an attempt to create a rebuttal to accusations of racism.” [1]</w:t>
      </w:r>
    </w:p>
    <w:p w14:paraId="39A182DC" w14:textId="5D8BCAD6" w:rsidR="00AF3BE8" w:rsidRDefault="00AF3BE8">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Anti-Semitism </w:t>
      </w:r>
      <w:r>
        <w:rPr>
          <w:rFonts w:ascii="Arial" w:hAnsi="Arial" w:cs="Arial"/>
          <w:color w:val="818181"/>
          <w:sz w:val="23"/>
          <w:szCs w:val="23"/>
          <w:shd w:val="clear" w:color="auto" w:fill="FFFFFF"/>
        </w:rPr>
        <w:t>– “Discrimination, hostility, persecution, and prejudice targeting Jews.” [4]</w:t>
      </w:r>
    </w:p>
    <w:p w14:paraId="274DDF08" w14:textId="455D8174" w:rsidR="00AF3BE8" w:rsidRDefault="00AF3BE8">
      <w:r>
        <w:rPr>
          <w:rStyle w:val="Strong"/>
          <w:rFonts w:ascii="Arial" w:hAnsi="Arial" w:cs="Arial"/>
          <w:color w:val="818181"/>
          <w:sz w:val="23"/>
          <w:szCs w:val="23"/>
          <w:shd w:val="clear" w:color="auto" w:fill="FFFFFF"/>
        </w:rPr>
        <w:t>Aryan Brotherhood</w:t>
      </w:r>
      <w:r>
        <w:rPr>
          <w:rFonts w:ascii="Arial" w:hAnsi="Arial" w:cs="Arial"/>
          <w:color w:val="818181"/>
          <w:sz w:val="23"/>
          <w:szCs w:val="23"/>
          <w:shd w:val="clear" w:color="auto" w:fill="FFFFFF"/>
        </w:rPr>
        <w:t> – “Oldest and most notorious racist prison gang in the United States. Its most common symbol is a shamrock, often in combination with a swastika.” [1]</w:t>
      </w:r>
    </w:p>
    <w:p w14:paraId="4B011321" w14:textId="6AA5A460" w:rsidR="00AF3BE8" w:rsidRDefault="00AF3BE8">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Aryan Brotherhood of Texas</w:t>
      </w:r>
      <w:r>
        <w:rPr>
          <w:rFonts w:ascii="Arial" w:hAnsi="Arial" w:cs="Arial"/>
          <w:color w:val="818181"/>
          <w:sz w:val="23"/>
          <w:szCs w:val="23"/>
          <w:shd w:val="clear" w:color="auto" w:fill="FFFFFF"/>
        </w:rPr>
        <w:t> – “One of the largest and most violent white supremacist prison gangs in the United States (and uses and hand sign symbol) consisting of a raised index finger and raised ring and little fingers, signifying the numbers 1 and 2. Substituting letters for numbers 1 and 2 stands for A and B, or Aryan Brotherhood. (This prison gang is) independent from and has no relationship to the "original" Aryan Brotherhood present in the California and federal prison systems.” [1]</w:t>
      </w:r>
    </w:p>
    <w:p w14:paraId="636F931F" w14:textId="12EBD98F" w:rsidR="00AF3BE8" w:rsidRDefault="00AF3BE8">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Aryan Circle</w:t>
      </w:r>
      <w:r>
        <w:rPr>
          <w:rFonts w:ascii="Arial" w:hAnsi="Arial" w:cs="Arial"/>
          <w:color w:val="818181"/>
          <w:sz w:val="23"/>
          <w:szCs w:val="23"/>
          <w:shd w:val="clear" w:color="auto" w:fill="FFFFFF"/>
        </w:rPr>
        <w:t> – “Second-largest white supremacist prison gang in Texas and one of the largest such gangs in the United States. Its most common tattoo, known as a "shield" or "patch," consists of a square oriented to form a diamond shape. Inside the diamond is typically a swastika and the initials AC; it is also common to include SS lightning bolts. (…) Its primary hand sign consists of holding up the thumb and the middle, ring, and little fingers of one hand, signifying the numbers 1 and 3 (which stand for AC). One can also hold up the little finger and the middle and index fingers, plus the thumb.”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Aryan Cowboy Brotherhood</w:t>
      </w:r>
      <w:r>
        <w:rPr>
          <w:rFonts w:ascii="Arial" w:hAnsi="Arial" w:cs="Arial"/>
          <w:color w:val="818181"/>
          <w:sz w:val="23"/>
          <w:szCs w:val="23"/>
          <w:shd w:val="clear" w:color="auto" w:fill="FFFFFF"/>
        </w:rPr>
        <w:t> – “Small white supremacist prison/street gang based primarily in Minnesota and Kentucky. Its main symbol consists of a helmeted and winged skull with the initials ACB.”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Aryan Knights</w:t>
      </w:r>
      <w:r>
        <w:rPr>
          <w:rFonts w:ascii="Arial" w:hAnsi="Arial" w:cs="Arial"/>
          <w:color w:val="818181"/>
          <w:sz w:val="23"/>
          <w:szCs w:val="23"/>
          <w:shd w:val="clear" w:color="auto" w:fill="FFFFFF"/>
        </w:rPr>
        <w:t> – “White supremacist prison gang based primarily in Idaho. They often use the initials AK to identify themselves with tattoos or writing.”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Aryan Nations</w:t>
      </w:r>
      <w:r>
        <w:rPr>
          <w:rFonts w:ascii="Arial" w:hAnsi="Arial" w:cs="Arial"/>
          <w:color w:val="818181"/>
          <w:sz w:val="23"/>
          <w:szCs w:val="23"/>
          <w:shd w:val="clear" w:color="auto" w:fill="FFFFFF"/>
        </w:rPr>
        <w:t> – “American neo-Nazi group with a long history of criminal activity. Its logo consists of a Wolfsangel symbol in which the vertical line is replaced by a sword. The largest white supremacist prison gang in Tennessee is Aryan Nations (a different group than the neo-Nazi group of the same name), (whose) gang members use a hand sign they sometimes refer to as "bolts up" or "bolts to the sky," consisting of forming the hand into a pistol shape and pointing it upwards or outwards. The prison gang symbol primary symbol or "shield," is a tattoo featuring a rounded Celtic Cross, with different symbols in each of the quadrants of the cross.”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Aryan Renaissance Society</w:t>
      </w:r>
      <w:r>
        <w:rPr>
          <w:rFonts w:ascii="Arial" w:hAnsi="Arial" w:cs="Arial"/>
          <w:color w:val="818181"/>
          <w:sz w:val="23"/>
          <w:szCs w:val="23"/>
          <w:shd w:val="clear" w:color="auto" w:fill="FFFFFF"/>
        </w:rPr>
        <w:t xml:space="preserve"> – “Small, but long-lived white supremacist group that has resembled both a racist skinhead group and a prison clique at times. It has had members </w:t>
      </w:r>
      <w:r>
        <w:rPr>
          <w:rFonts w:ascii="Arial" w:hAnsi="Arial" w:cs="Arial"/>
          <w:color w:val="818181"/>
          <w:sz w:val="23"/>
          <w:szCs w:val="23"/>
          <w:shd w:val="clear" w:color="auto" w:fill="FFFFFF"/>
        </w:rPr>
        <w:lastRenderedPageBreak/>
        <w:t>from a variety of places, but many came from Texas and New Jersey. Its logo is a phoenix image superimposed with a lightning bolt and a runic symbol.”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Aryan Terror Brigade</w:t>
      </w:r>
      <w:r>
        <w:rPr>
          <w:rFonts w:ascii="Arial" w:hAnsi="Arial" w:cs="Arial"/>
          <w:color w:val="818181"/>
          <w:sz w:val="23"/>
          <w:szCs w:val="23"/>
          <w:shd w:val="clear" w:color="auto" w:fill="FFFFFF"/>
        </w:rPr>
        <w:t> – “Racist skinhead group with members in the United States and Europe. The logo of the group is in the form of a Waffen SS divisional insignia outline, with a man's head and a gun, a wreath, and the initials ATB inside the outline. The shield has black, white, and red stripes (the colours of the Nazi flag).”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Aryan Warriors</w:t>
      </w:r>
      <w:r>
        <w:rPr>
          <w:rFonts w:ascii="Arial" w:hAnsi="Arial" w:cs="Arial"/>
          <w:color w:val="818181"/>
          <w:sz w:val="23"/>
          <w:szCs w:val="23"/>
          <w:shd w:val="clear" w:color="auto" w:fill="FFFFFF"/>
        </w:rPr>
        <w:t> – “Longstanding racist prison gang based in the Nevada prison system. Members have created a variety of tattoos, but many of them consist of the gang's name or initials, or have some sort of Viking-related imagery, such as horned helmets or axes.” [1]</w:t>
      </w:r>
    </w:p>
    <w:p w14:paraId="66960331" w14:textId="0A0547A3" w:rsidR="00754E58" w:rsidRDefault="00754E58">
      <w:r>
        <w:rPr>
          <w:rStyle w:val="Strong"/>
          <w:rFonts w:ascii="Arial" w:hAnsi="Arial" w:cs="Arial"/>
          <w:color w:val="818181"/>
          <w:sz w:val="23"/>
          <w:szCs w:val="23"/>
          <w:shd w:val="clear" w:color="auto" w:fill="FFFFFF"/>
        </w:rPr>
        <w:t>Atlantic City Skins</w:t>
      </w:r>
      <w:r>
        <w:rPr>
          <w:rFonts w:ascii="Arial" w:hAnsi="Arial" w:cs="Arial"/>
          <w:color w:val="818181"/>
          <w:sz w:val="23"/>
          <w:szCs w:val="23"/>
          <w:shd w:val="clear" w:color="auto" w:fill="FFFFFF"/>
        </w:rPr>
        <w:t> – “New Jersey-based racist skinhead group. Their logo consists of a rounded Celtic Cross on top of a row of skulls, which may have the initials ACS on them.” [1]</w:t>
      </w:r>
    </w:p>
    <w:p w14:paraId="71E91212" w14:textId="0D4D6850" w:rsidR="00AF3BE8" w:rsidRDefault="00E96AAB">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AYAK</w:t>
      </w:r>
      <w:r>
        <w:rPr>
          <w:rFonts w:ascii="Arial" w:hAnsi="Arial" w:cs="Arial"/>
          <w:color w:val="818181"/>
          <w:sz w:val="23"/>
          <w:szCs w:val="23"/>
          <w:shd w:val="clear" w:color="auto" w:fill="FFFFFF"/>
        </w:rPr>
        <w:t> – “Ku Klux Klan shorthand for </w:t>
      </w:r>
      <w:r>
        <w:rPr>
          <w:rStyle w:val="Emphasis"/>
          <w:rFonts w:ascii="Arial" w:hAnsi="Arial" w:cs="Arial"/>
          <w:color w:val="818181"/>
          <w:sz w:val="23"/>
          <w:szCs w:val="23"/>
          <w:shd w:val="clear" w:color="auto" w:fill="FFFFFF"/>
        </w:rPr>
        <w:t>‘Are You A Klansman?’</w:t>
      </w:r>
      <w:r>
        <w:rPr>
          <w:rFonts w:ascii="Arial" w:hAnsi="Arial" w:cs="Arial"/>
          <w:color w:val="818181"/>
          <w:sz w:val="23"/>
          <w:szCs w:val="23"/>
          <w:shd w:val="clear" w:color="auto" w:fill="FFFFFF"/>
        </w:rPr>
        <w:t>.” [1]</w:t>
      </w:r>
    </w:p>
    <w:p w14:paraId="4C329E87" w14:textId="6DD0CE45" w:rsidR="00E96AAB" w:rsidRDefault="006000D7">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Blood &amp; Honour</w:t>
      </w:r>
      <w:r>
        <w:rPr>
          <w:rFonts w:ascii="Arial" w:hAnsi="Arial" w:cs="Arial"/>
          <w:color w:val="818181"/>
          <w:sz w:val="23"/>
          <w:szCs w:val="23"/>
          <w:shd w:val="clear" w:color="auto" w:fill="FFFFFF"/>
        </w:rPr>
        <w:t> – “International neo-Nazi/racist skinhead group started by British white supremacist and singer Ian Stuart.” [1]</w:t>
      </w:r>
    </w:p>
    <w:p w14:paraId="7BAED6EB" w14:textId="03A7E57F" w:rsidR="006000D7" w:rsidRDefault="006000D7">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Blood &amp; Soil</w:t>
      </w:r>
      <w:r>
        <w:rPr>
          <w:rFonts w:ascii="Arial" w:hAnsi="Arial" w:cs="Arial"/>
          <w:color w:val="818181"/>
          <w:sz w:val="23"/>
          <w:szCs w:val="23"/>
          <w:shd w:val="clear" w:color="auto" w:fill="FFFFFF"/>
        </w:rPr>
        <w:t> – Song chanted by marchers during the white supremacist rally in Charlottesville, August 2017. “The phrase is a 19th-century German nationalist term that connotes a mystical bond between the blood of an ethnic group and the soil of their country. It was used as a Nazi slogan in Germany during the 1930s and 1940s and since then ‘has been transported to neo-Nazi groups and other white supremacists around the world’, (becoming) one of several Nazi symbols that have been adopted as a slogan by some members of the ‘alt-right’.” [3]</w:t>
      </w:r>
    </w:p>
    <w:p w14:paraId="5AC10427" w14:textId="4193417D" w:rsidR="006000D7" w:rsidRDefault="006000D7">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Blut und ehre</w:t>
      </w:r>
      <w:r>
        <w:rPr>
          <w:rFonts w:ascii="Arial" w:hAnsi="Arial" w:cs="Arial"/>
          <w:color w:val="818181"/>
          <w:sz w:val="23"/>
          <w:szCs w:val="23"/>
          <w:shd w:val="clear" w:color="auto" w:fill="FFFFFF"/>
        </w:rPr>
        <w:t> – “German phrase that translates into "Blood and Honor;" it was popularised by the Nazi Party (as a Hitler Youth slogan and elsewhere). Since World War II, this German phrase (and even more so for its English translation) has commonly been used by white supremacists in Europe, the United States, and elsewhere.” [1]</w:t>
      </w:r>
    </w:p>
    <w:p w14:paraId="2345C529" w14:textId="46A98056" w:rsidR="00BE4747" w:rsidRDefault="00BE4747">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Boots and laces</w:t>
      </w:r>
      <w:r>
        <w:rPr>
          <w:rFonts w:ascii="Arial" w:hAnsi="Arial" w:cs="Arial"/>
          <w:color w:val="818181"/>
          <w:sz w:val="23"/>
          <w:szCs w:val="23"/>
          <w:shd w:val="clear" w:color="auto" w:fill="FFFFFF"/>
        </w:rPr>
        <w:t> – “Racist skinheads prefer wearing steel-toed workboots, typically with red or white shoelaces laced a certain way.”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Bound for glory</w:t>
      </w:r>
      <w:r>
        <w:rPr>
          <w:rFonts w:ascii="Arial" w:hAnsi="Arial" w:cs="Arial"/>
          <w:color w:val="818181"/>
          <w:sz w:val="23"/>
          <w:szCs w:val="23"/>
          <w:shd w:val="clear" w:color="auto" w:fill="FFFFFF"/>
        </w:rPr>
        <w:t> – “Longstanding white power music band (dating back to 1989) from Minneapolis. It is popular among white supremacists. The main symbol associated with the band is a Thor's Hammer containing the band's initials. Also common are the band's initials in or superimposed over an Iron Cross. Both images derive from albums released by the group.” [1]</w:t>
      </w:r>
    </w:p>
    <w:p w14:paraId="56FB21EC" w14:textId="3DC88E54" w:rsidR="006000D7" w:rsidRDefault="006000D7">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Brotherhood Forever</w:t>
      </w:r>
      <w:r>
        <w:rPr>
          <w:rFonts w:ascii="Arial" w:hAnsi="Arial" w:cs="Arial"/>
          <w:color w:val="818181"/>
          <w:sz w:val="23"/>
          <w:szCs w:val="23"/>
          <w:shd w:val="clear" w:color="auto" w:fill="FFFFFF"/>
        </w:rPr>
        <w:t> – “Racist prison gang based in Tennessee that is also known as the Tennessee Aryan Brotherhood, according to prison officials. Its symbol consists of its name above and below SS lightning bolts. Sometimes these may appear within an Iron Cross symbol or shield symbol.” [1]</w:t>
      </w:r>
      <w:r>
        <w:rPr>
          <w:rFonts w:ascii="Arial" w:hAnsi="Arial" w:cs="Arial"/>
          <w:color w:val="818181"/>
          <w:sz w:val="23"/>
          <w:szCs w:val="23"/>
        </w:rPr>
        <w:br/>
      </w:r>
      <w:r>
        <w:rPr>
          <w:rFonts w:ascii="Arial" w:hAnsi="Arial" w:cs="Arial"/>
          <w:color w:val="818181"/>
          <w:sz w:val="23"/>
          <w:szCs w:val="23"/>
          <w:shd w:val="clear" w:color="auto" w:fill="FFFFFF"/>
        </w:rPr>
        <w:t>​</w:t>
      </w:r>
      <w:r>
        <w:rPr>
          <w:rFonts w:ascii="Arial" w:hAnsi="Arial" w:cs="Arial"/>
          <w:color w:val="818181"/>
          <w:sz w:val="23"/>
          <w:szCs w:val="23"/>
        </w:rPr>
        <w:br/>
      </w:r>
      <w:r>
        <w:rPr>
          <w:rStyle w:val="Strong"/>
          <w:rFonts w:ascii="Arial" w:hAnsi="Arial" w:cs="Arial"/>
          <w:color w:val="818181"/>
          <w:sz w:val="23"/>
          <w:szCs w:val="23"/>
          <w:shd w:val="clear" w:color="auto" w:fill="FFFFFF"/>
        </w:rPr>
        <w:lastRenderedPageBreak/>
        <w:t>Brothers of White Warriors</w:t>
      </w:r>
      <w:r>
        <w:rPr>
          <w:rFonts w:ascii="Arial" w:hAnsi="Arial" w:cs="Arial"/>
          <w:color w:val="818181"/>
          <w:sz w:val="23"/>
          <w:szCs w:val="23"/>
          <w:shd w:val="clear" w:color="auto" w:fill="FFFFFF"/>
        </w:rPr>
        <w:t> – “New Hampshire-based white supremacist prison gang. Its most common symbol is an Iron Cross inside of which usually appear the group's initials, jail bars, and a swastika, although the swastika can also appear below the Iron Cross and there are other variations.” [1]</w:t>
      </w:r>
    </w:p>
    <w:p w14:paraId="63D232FD" w14:textId="0EEC563E" w:rsidR="00BE4747" w:rsidRDefault="00BE4747">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COORS Family Skins</w:t>
      </w:r>
      <w:r>
        <w:rPr>
          <w:rFonts w:ascii="Arial" w:hAnsi="Arial" w:cs="Arial"/>
          <w:color w:val="818181"/>
          <w:sz w:val="23"/>
          <w:szCs w:val="23"/>
          <w:shd w:val="clear" w:color="auto" w:fill="FFFFFF"/>
        </w:rPr>
        <w:t> – “Racist skinhead group whose members are primarily based in southern California. They use a logo consisting of an Othala rune combined with a runic symbol, but they also occasionally appropriate the logo for Coors Beer. (…) The word COORS is an acronym for </w:t>
      </w:r>
      <w:r>
        <w:rPr>
          <w:rStyle w:val="Emphasis"/>
          <w:rFonts w:ascii="Arial" w:hAnsi="Arial" w:cs="Arial"/>
          <w:color w:val="818181"/>
          <w:sz w:val="23"/>
          <w:szCs w:val="23"/>
          <w:shd w:val="clear" w:color="auto" w:fill="FFFFFF"/>
        </w:rPr>
        <w:t>‘Comrades of our Racial Struggle’</w:t>
      </w:r>
      <w:r>
        <w:rPr>
          <w:rFonts w:ascii="Arial" w:hAnsi="Arial" w:cs="Arial"/>
          <w:color w:val="818181"/>
          <w:sz w:val="23"/>
          <w:szCs w:val="23"/>
          <w:shd w:val="clear" w:color="auto" w:fill="FFFFFF"/>
        </w:rPr>
        <w:t>.” [1]</w:t>
      </w:r>
    </w:p>
    <w:p w14:paraId="11758D11" w14:textId="4E76AE7B" w:rsidR="00BE4747" w:rsidRDefault="00BE4747">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Crazy White Boy/s or CWB</w:t>
      </w:r>
      <w:r>
        <w:rPr>
          <w:rFonts w:ascii="Arial" w:hAnsi="Arial" w:cs="Arial"/>
          <w:color w:val="818181"/>
          <w:sz w:val="23"/>
          <w:szCs w:val="23"/>
          <w:shd w:val="clear" w:color="auto" w:fill="FFFFFF"/>
        </w:rPr>
        <w:t> – “Phrase used generically by some white supremacists (often as a tattoo), but also commonly used as the name for various white gangs. Although commonly used by white supremacists, others may also use the term, so it should be carefully judged in its context.”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Creativity Movement</w:t>
      </w:r>
      <w:r>
        <w:rPr>
          <w:rFonts w:ascii="Arial" w:hAnsi="Arial" w:cs="Arial"/>
          <w:color w:val="818181"/>
          <w:sz w:val="23"/>
          <w:szCs w:val="23"/>
          <w:shd w:val="clear" w:color="auto" w:fill="FFFFFF"/>
        </w:rPr>
        <w:t> – “White supremacist group that claims to be a religion for white people. Its symbol is a crown on top of a large W (for ‘white’).” [1]</w:t>
      </w:r>
    </w:p>
    <w:p w14:paraId="132C1D04" w14:textId="387D2A4C" w:rsidR="006000D7" w:rsidRDefault="006000D7">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Crew 1488</w:t>
      </w:r>
      <w:r>
        <w:rPr>
          <w:rFonts w:ascii="Arial" w:hAnsi="Arial" w:cs="Arial"/>
          <w:color w:val="818181"/>
          <w:sz w:val="23"/>
          <w:szCs w:val="23"/>
          <w:shd w:val="clear" w:color="auto" w:fill="FFFFFF"/>
        </w:rPr>
        <w:t> – “Sometimes called ‘Organisation 1488’, is a small racist prison gang based primarily in Alaska, though it has a small presence in Colorado. Its primary symbol consists of a swastika intertwined with an Iron Cross, with 14, 88 and SS lightning bolts inside the Iron Cross.” [1]</w:t>
      </w:r>
    </w:p>
    <w:p w14:paraId="25DA5E16" w14:textId="6DB26B0A" w:rsidR="006000D7" w:rsidRDefault="006000D7">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Cuck</w:t>
      </w:r>
      <w:r>
        <w:rPr>
          <w:rFonts w:ascii="Arial" w:hAnsi="Arial" w:cs="Arial"/>
          <w:color w:val="818181"/>
          <w:sz w:val="23"/>
          <w:szCs w:val="23"/>
          <w:shd w:val="clear" w:color="auto" w:fill="FFFFFF"/>
        </w:rPr>
        <w:t> – “Insult used by the ‘alt-right’ to attack the masculinity of an opponent, originally other conservatives, whom the movement deemed insufficiently committed to racism and anti-Semitism. It is short for ‘cuckold’, a word dating back to the Middle Ages that describes a man who knows his wife is sleeping with other men and does not object. (…) The use of the word by the ‘alt-right’ often had racial overtones.” [3]</w:t>
      </w:r>
    </w:p>
    <w:p w14:paraId="290E871B" w14:textId="7C43EC78" w:rsidR="00BE4747" w:rsidRDefault="00BE4747">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Ethnoviolence</w:t>
      </w:r>
      <w:r>
        <w:rPr>
          <w:rFonts w:ascii="Arial" w:hAnsi="Arial" w:cs="Arial"/>
          <w:color w:val="818181"/>
          <w:sz w:val="23"/>
          <w:szCs w:val="23"/>
          <w:shd w:val="clear" w:color="auto" w:fill="FFFFFF"/>
        </w:rPr>
        <w:t> – “Acts of violence motivated by prejudice or supremacy.” [15]</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European Kindred</w:t>
      </w:r>
      <w:r>
        <w:rPr>
          <w:rFonts w:ascii="Arial" w:hAnsi="Arial" w:cs="Arial"/>
          <w:color w:val="818181"/>
          <w:sz w:val="23"/>
          <w:szCs w:val="23"/>
          <w:shd w:val="clear" w:color="auto" w:fill="FFFFFF"/>
        </w:rPr>
        <w:t> – “Large white supremacist prison gang based primarily in Oregon. Its primary symbol is a "shield" tattoo containing the initials EK, often displayed on the calf (and their) gang members often use a two-handed hand sign in which three fingers of one hand are spread to look like an E and two fingers of another hand are spread to resemble a K.” [1]</w:t>
      </w:r>
    </w:p>
    <w:p w14:paraId="414118E0" w14:textId="7D3AF819" w:rsidR="006000D7" w:rsidRDefault="006000D7">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Far-right extremism (or extreme right) </w:t>
      </w:r>
      <w:r>
        <w:rPr>
          <w:rFonts w:ascii="Arial" w:hAnsi="Arial" w:cs="Arial"/>
          <w:color w:val="818181"/>
          <w:sz w:val="23"/>
          <w:szCs w:val="23"/>
          <w:shd w:val="clear" w:color="auto" w:fill="FFFFFF"/>
        </w:rPr>
        <w:t>–</w:t>
      </w:r>
      <w:r>
        <w:rPr>
          <w:rFonts w:ascii="Arial" w:hAnsi="Arial" w:cs="Arial"/>
          <w:color w:val="818181"/>
          <w:sz w:val="23"/>
          <w:szCs w:val="23"/>
        </w:rPr>
        <w:br/>
      </w:r>
      <w:r>
        <w:rPr>
          <w:rFonts w:ascii="Arial" w:hAnsi="Arial" w:cs="Arial"/>
          <w:color w:val="818181"/>
          <w:sz w:val="23"/>
          <w:szCs w:val="23"/>
          <w:shd w:val="clear" w:color="auto" w:fill="FFFFFF"/>
        </w:rPr>
        <w:t>“Form of conservative ideology that typically supports neo-Nazism, racism, and xenophobia.” [4]</w:t>
      </w:r>
      <w:r>
        <w:rPr>
          <w:rFonts w:ascii="Arial" w:hAnsi="Arial" w:cs="Arial"/>
          <w:color w:val="818181"/>
          <w:sz w:val="23"/>
          <w:szCs w:val="23"/>
        </w:rPr>
        <w:br/>
      </w:r>
      <w:r>
        <w:rPr>
          <w:rFonts w:ascii="Arial" w:hAnsi="Arial" w:cs="Arial"/>
          <w:color w:val="818181"/>
          <w:sz w:val="23"/>
          <w:szCs w:val="23"/>
          <w:shd w:val="clear" w:color="auto" w:fill="FFFFFF"/>
        </w:rPr>
        <w:t>​</w:t>
      </w:r>
      <w:r>
        <w:rPr>
          <w:rFonts w:ascii="Arial" w:hAnsi="Arial" w:cs="Arial"/>
          <w:color w:val="818181"/>
          <w:sz w:val="23"/>
          <w:szCs w:val="23"/>
        </w:rPr>
        <w:br/>
      </w:r>
      <w:r>
        <w:rPr>
          <w:rFonts w:ascii="Arial" w:hAnsi="Arial" w:cs="Arial"/>
          <w:color w:val="818181"/>
          <w:sz w:val="23"/>
          <w:szCs w:val="23"/>
          <w:shd w:val="clear" w:color="auto" w:fill="FFFFFF"/>
        </w:rPr>
        <w:t xml:space="preserve">Term “used to describe right-wing political, social and religious movements that exist outside of and are more radical than mainstream conservatism. In the United States, the extreme right consists primarily of two large, slightly overlapping spheres. In one sphere is the white supremacist movement, including its various submovements, such as neo-Nazis, racist skinheads, and the alt right, among others. In the other sphere are anti-government extremist movements such as the militia movement and sovereign citizens (collectively, this sphere is often referred to as the “Patriot” movement). Also, in the extreme right are several </w:t>
      </w:r>
      <w:r>
        <w:rPr>
          <w:rFonts w:ascii="Arial" w:hAnsi="Arial" w:cs="Arial"/>
          <w:color w:val="818181"/>
          <w:sz w:val="23"/>
          <w:szCs w:val="23"/>
          <w:shd w:val="clear" w:color="auto" w:fill="FFFFFF"/>
        </w:rPr>
        <w:lastRenderedPageBreak/>
        <w:t>“single-issue” movements, which each tend to be the extreme wing of a more mainstream conservative movement; these include anti-abortion extremists, anti-immigrant extremists, anti-Muslim extremists, and anti-public lands extremists, among others.” [15]</w:t>
      </w:r>
    </w:p>
    <w:p w14:paraId="4DF21F9D" w14:textId="1B5A3AC2" w:rsidR="006000D7" w:rsidRDefault="006000D7">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Fascism</w:t>
      </w:r>
      <w:r>
        <w:rPr>
          <w:rFonts w:ascii="Arial" w:hAnsi="Arial" w:cs="Arial"/>
          <w:color w:val="818181"/>
          <w:sz w:val="23"/>
          <w:szCs w:val="23"/>
          <w:shd w:val="clear" w:color="auto" w:fill="FFFFFF"/>
        </w:rPr>
        <w:t> – “Especially virulent form of far-right populism. Fascism glorifies national, racial, or cultural unity and collective rebirth while seeking to purge imagined enemies, and attacks both revolutionary movements and liberal pluralism in favour of militarised, totalitarian mass politics. Fascism first crystallised in Europe in response to the Bolshevik Revolution and the devastation of World War I, and then spread to other parts of the world. If it is a post-WWII occurrence it should be called neofascist or neofascism unless it solely involves participants in older movements. Neofascists reinterpret fascist ideology and strategy in various ways to fit new circumstances.” [15]</w:t>
      </w:r>
    </w:p>
    <w:p w14:paraId="7F146F66" w14:textId="28EAAC21" w:rsidR="006000D7" w:rsidRDefault="006000D7">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FGRN</w:t>
      </w:r>
      <w:r>
        <w:rPr>
          <w:rFonts w:ascii="Arial" w:hAnsi="Arial" w:cs="Arial"/>
          <w:color w:val="818181"/>
          <w:sz w:val="23"/>
          <w:szCs w:val="23"/>
          <w:shd w:val="clear" w:color="auto" w:fill="FFFFFF"/>
        </w:rPr>
        <w:t> – “Ku Klux Klan acronym for ‘For God, Race and Nation’, a common Klan slogan.” [1]</w:t>
      </w:r>
    </w:p>
    <w:p w14:paraId="482DD6C4" w14:textId="713B74B5" w:rsidR="006000D7" w:rsidRDefault="00B4742F">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Free America Rally </w:t>
      </w:r>
      <w:r>
        <w:rPr>
          <w:rFonts w:ascii="Arial" w:hAnsi="Arial" w:cs="Arial"/>
          <w:color w:val="818181"/>
          <w:sz w:val="23"/>
          <w:szCs w:val="23"/>
          <w:shd w:val="clear" w:color="auto" w:fill="FFFFFF"/>
        </w:rPr>
        <w:t>– “Loosely-coordinated network of white supremacists who hold protests and rallies on white supremacist-related themes. The logo for Free America Rally is an amalgam of several runic symbols in the centre of a laurel wreath.” [1]</w:t>
      </w:r>
    </w:p>
    <w:p w14:paraId="578F54F2" w14:textId="7B47C3C0" w:rsidR="00B4742F" w:rsidRDefault="00B4742F">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Golden State Solidarity</w:t>
      </w:r>
      <w:r>
        <w:rPr>
          <w:rFonts w:ascii="Arial" w:hAnsi="Arial" w:cs="Arial"/>
          <w:color w:val="818181"/>
          <w:sz w:val="23"/>
          <w:szCs w:val="23"/>
          <w:shd w:val="clear" w:color="auto" w:fill="FFFFFF"/>
        </w:rPr>
        <w:t> – “Also known as Golden State Skinheads, is a California-based racist skinhead group. Their most common symbol consists of a red-and-white Waffen SS divisional shield containing an Iron Cross and a red star. Sometimes instead of appearing in a shield, these items appear in an image in the shape of California.” [1]</w:t>
      </w:r>
    </w:p>
    <w:p w14:paraId="2EB3DD4B" w14:textId="18DBC79E" w:rsidR="00BE4747" w:rsidRDefault="00BE4747">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H8</w:t>
      </w:r>
      <w:r>
        <w:rPr>
          <w:rFonts w:ascii="Arial" w:hAnsi="Arial" w:cs="Arial"/>
          <w:color w:val="818181"/>
          <w:sz w:val="23"/>
          <w:szCs w:val="23"/>
          <w:shd w:val="clear" w:color="auto" w:fill="FFFFFF"/>
        </w:rPr>
        <w:t> – “White supremacists use the letter/number combination H8 to mean "hate". This usage dates back at least to the 1990s and may originally derive from the punk subculture, but it has become more common in recent years, with the spread of text-message abbreviations. Common motifs for the word include playing cards and billiards balls.” [1]</w:t>
      </w:r>
    </w:p>
    <w:p w14:paraId="20BF18DD" w14:textId="4A8CF0D1" w:rsidR="00200A78" w:rsidRDefault="00200A78">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Hammerskins</w:t>
      </w:r>
      <w:r>
        <w:rPr>
          <w:rFonts w:ascii="Arial" w:hAnsi="Arial" w:cs="Arial"/>
          <w:color w:val="818181"/>
          <w:sz w:val="23"/>
          <w:szCs w:val="23"/>
          <w:shd w:val="clear" w:color="auto" w:fill="FFFFFF"/>
        </w:rPr>
        <w:t> – “Large racist skinhead gang with a history of violence. Their logo consists of two crossed hammers, typically superimposed over a cogwheel, (while their hand sign) consists of two crossed forearms emulating the crossed hammers.” [1]</w:t>
      </w:r>
    </w:p>
    <w:p w14:paraId="2C6DB707" w14:textId="19402CE2" w:rsidR="00200A78" w:rsidRDefault="00200A78">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Hate crime</w:t>
      </w:r>
      <w:r>
        <w:rPr>
          <w:rFonts w:ascii="Arial" w:hAnsi="Arial" w:cs="Arial"/>
          <w:color w:val="818181"/>
          <w:sz w:val="23"/>
          <w:szCs w:val="23"/>
          <w:shd w:val="clear" w:color="auto" w:fill="FFFFFF"/>
        </w:rPr>
        <w:t> – “A legal term that describes criminal acts motivated by prejudice. The term ethnoviolence is a broader term that describes acts of intimidation whether or not deemed illegal.” [15]</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Hate Edge</w:t>
      </w:r>
      <w:r>
        <w:rPr>
          <w:rFonts w:ascii="Arial" w:hAnsi="Arial" w:cs="Arial"/>
          <w:color w:val="818181"/>
          <w:sz w:val="23"/>
          <w:szCs w:val="23"/>
          <w:shd w:val="clear" w:color="auto" w:fill="FFFFFF"/>
        </w:rPr>
        <w:t> – “Also known as NS or National Socialist Straight Edge, is a small white supremacist offshoot of the non-racist Straight Edge movement, which emerged from the punk subculture in the 1980s. Straight Edgers eschew drugs, alcohol, meat, and often casual sex. Hate Edgers typically use common Straight Edge symbols with white supremacist twists or additions.”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Hate group</w:t>
      </w:r>
      <w:r>
        <w:rPr>
          <w:rFonts w:ascii="Arial" w:hAnsi="Arial" w:cs="Arial"/>
          <w:color w:val="818181"/>
          <w:sz w:val="23"/>
          <w:szCs w:val="23"/>
          <w:shd w:val="clear" w:color="auto" w:fill="FFFFFF"/>
        </w:rPr>
        <w:t> – “Term (…) used to describe any organisation in any sector of society that aggressively demonises or dehumanises members of a scapegoated target group in a systematic way.” [15]</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Hated</w:t>
      </w:r>
      <w:r>
        <w:rPr>
          <w:rFonts w:ascii="Arial" w:hAnsi="Arial" w:cs="Arial"/>
          <w:color w:val="818181"/>
          <w:sz w:val="23"/>
          <w:szCs w:val="23"/>
          <w:shd w:val="clear" w:color="auto" w:fill="FFFFFF"/>
        </w:rPr>
        <w:t xml:space="preserve"> – “Racist skinhead group active in New Jersey, Florida, and elsewhere. Members </w:t>
      </w:r>
      <w:r>
        <w:rPr>
          <w:rFonts w:ascii="Arial" w:hAnsi="Arial" w:cs="Arial"/>
          <w:color w:val="818181"/>
          <w:sz w:val="23"/>
          <w:szCs w:val="23"/>
          <w:shd w:val="clear" w:color="auto" w:fill="FFFFFF"/>
        </w:rPr>
        <w:lastRenderedPageBreak/>
        <w:t>use a variety of symbols but one of the most common is a white fist inside a cogwheel, with the number 14 and the words The Hated on the outside.” [1]</w:t>
      </w:r>
    </w:p>
    <w:p w14:paraId="6BF3BE20" w14:textId="7EC3898A" w:rsidR="00200A78" w:rsidRDefault="00200A78">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HFFH</w:t>
      </w:r>
      <w:r>
        <w:rPr>
          <w:rFonts w:ascii="Arial" w:hAnsi="Arial" w:cs="Arial"/>
          <w:color w:val="818181"/>
          <w:sz w:val="23"/>
          <w:szCs w:val="23"/>
          <w:shd w:val="clear" w:color="auto" w:fill="FFFFFF"/>
        </w:rPr>
        <w:t> – “Acronym used by the Hammerskins, a large racist skinhead gang. It stands for ‘Hammerskins Forever, Forever Hammerskins’, a format probably adopted from biker gangs.” [1]</w:t>
      </w:r>
    </w:p>
    <w:p w14:paraId="0E8E0D40" w14:textId="14DC8863" w:rsidR="00200A78" w:rsidRDefault="00200A78">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HSN</w:t>
      </w:r>
      <w:r>
        <w:rPr>
          <w:rFonts w:ascii="Arial" w:hAnsi="Arial" w:cs="Arial"/>
          <w:color w:val="818181"/>
          <w:sz w:val="23"/>
          <w:szCs w:val="23"/>
          <w:shd w:val="clear" w:color="auto" w:fill="FFFFFF"/>
        </w:rPr>
        <w:t> – “Acronym used by the Hammerskins, a large racist skinhead gang. It stands for ‘Hammerskin Nation’, which is a collective reference to the various regional Hammerskin gangs such as the Confederate Hammerskins (or the) Northern Hammerskins.” [1]</w:t>
      </w:r>
    </w:p>
    <w:p w14:paraId="38393D3A" w14:textId="513452D5" w:rsidR="00200A78" w:rsidRDefault="00200A78">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Indiana Aryan Brotherhood</w:t>
      </w:r>
      <w:r>
        <w:rPr>
          <w:rFonts w:ascii="Arial" w:hAnsi="Arial" w:cs="Arial"/>
          <w:color w:val="818181"/>
          <w:sz w:val="23"/>
          <w:szCs w:val="23"/>
          <w:shd w:val="clear" w:color="auto" w:fill="FFFFFF"/>
        </w:rPr>
        <w:t> – “Large white supremacist prison gang based in Indiana. It is active both in Indiana prisons and on the streets. Despite its name, it has no connection to the "original" Aryan Brotherhood, which is based in the California and federal prison systems.” [1]</w:t>
      </w:r>
    </w:p>
    <w:p w14:paraId="2E88DC49" w14:textId="333C56D8" w:rsidR="00200A78" w:rsidRDefault="00200A78">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Inland Empire Skinheads</w:t>
      </w:r>
      <w:r>
        <w:rPr>
          <w:rFonts w:ascii="Arial" w:hAnsi="Arial" w:cs="Arial"/>
          <w:color w:val="818181"/>
          <w:sz w:val="23"/>
          <w:szCs w:val="23"/>
          <w:shd w:val="clear" w:color="auto" w:fill="FFFFFF"/>
        </w:rPr>
        <w:t> – “Racist skinhead group based in southern California. Their logo consists of a red circle containing two crossed battle-axes.” [1]</w:t>
      </w:r>
    </w:p>
    <w:p w14:paraId="39482736" w14:textId="0D09DA75" w:rsidR="00F714EE" w:rsidRDefault="00F714EE">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ITSUB</w:t>
      </w:r>
      <w:r>
        <w:rPr>
          <w:rFonts w:ascii="Arial" w:hAnsi="Arial" w:cs="Arial"/>
          <w:color w:val="818181"/>
          <w:sz w:val="23"/>
          <w:szCs w:val="23"/>
          <w:shd w:val="clear" w:color="auto" w:fill="FFFFFF"/>
        </w:rPr>
        <w:t> – “Ku Klux Klan acronym for ‘In The Sacred Unfailing Being’, a reference to God. It is one of many Klan acronyms created by the Second Ku Klux Klan that emerged in 1915.” [1]</w:t>
      </w:r>
    </w:p>
    <w:p w14:paraId="1BE5B91D" w14:textId="2C8DEC2E" w:rsidR="00F714EE" w:rsidRDefault="00F714EE">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KABARK</w:t>
      </w:r>
      <w:r>
        <w:rPr>
          <w:rFonts w:ascii="Arial" w:hAnsi="Arial" w:cs="Arial"/>
          <w:color w:val="818181"/>
          <w:sz w:val="23"/>
          <w:szCs w:val="23"/>
          <w:shd w:val="clear" w:color="auto" w:fill="FFFFFF"/>
        </w:rPr>
        <w:t> – “Ku Klux Klan acronym for ‘Konstantly Applied By All Regular Klansmen’. Today it is essentially meaningless and only used as a ‘sign off’ in on-line messages by Klan group members.” [1]</w:t>
      </w:r>
    </w:p>
    <w:p w14:paraId="336C0495" w14:textId="48C5E2A2" w:rsidR="00F714EE" w:rsidRDefault="00F714EE">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Keystone State Skinheads</w:t>
      </w:r>
      <w:r>
        <w:rPr>
          <w:rFonts w:ascii="Arial" w:hAnsi="Arial" w:cs="Arial"/>
          <w:color w:val="818181"/>
          <w:sz w:val="23"/>
          <w:szCs w:val="23"/>
          <w:shd w:val="clear" w:color="auto" w:fill="FFFFFF"/>
        </w:rPr>
        <w:t> – “Regional racist skinhead gang based in Pennsylvania, especially eastern Pennsylvania. Their logo consists of an image of the head of a pitbull superimposed over a keystone coloured red, white, and black (the colours of the Nazi flag).” [1]</w:t>
      </w:r>
    </w:p>
    <w:p w14:paraId="5277458D" w14:textId="74102798" w:rsidR="00F714EE" w:rsidRDefault="00F714EE">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KIGY</w:t>
      </w:r>
      <w:r>
        <w:rPr>
          <w:rFonts w:ascii="Arial" w:hAnsi="Arial" w:cs="Arial"/>
          <w:color w:val="818181"/>
          <w:sz w:val="23"/>
          <w:szCs w:val="23"/>
          <w:shd w:val="clear" w:color="auto" w:fill="FFFFFF"/>
        </w:rPr>
        <w:t> – “Ku Klux Klan shorthand for ‘Klansman I Greet You’.”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KLASP</w:t>
      </w:r>
      <w:r>
        <w:rPr>
          <w:rFonts w:ascii="Arial" w:hAnsi="Arial" w:cs="Arial"/>
          <w:color w:val="818181"/>
          <w:sz w:val="23"/>
          <w:szCs w:val="23"/>
          <w:shd w:val="clear" w:color="auto" w:fill="FFFFFF"/>
        </w:rPr>
        <w:t> – “Ku Klux Klan acronym for ‘Klannish Loyalty, A Sacred Principle’.”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Ku Klux Klan</w:t>
      </w:r>
      <w:r>
        <w:rPr>
          <w:rFonts w:ascii="Arial" w:hAnsi="Arial" w:cs="Arial"/>
          <w:color w:val="818181"/>
          <w:sz w:val="23"/>
          <w:szCs w:val="23"/>
          <w:shd w:val="clear" w:color="auto" w:fill="FFFFFF"/>
        </w:rPr>
        <w:t> – “Also known as ‘KKK’ or ‘the Klan’, is America’s best-known hate group (…) dedicated to white supremacy. However, the Klan’s power and standing has declined dramatically in the decades since its peak years of millions-strong membership. In fact, the KKK is no longer a single, cohesive organisation, having splintered into at least four main offshoots and dozens of smaller factions, all of which identify as members of ‘the Klan’ and incorporate ‘Klan’ in their group names. However, the Klan’s influence remains significant, especially among U.S. hate groups. The KKK has also attracted ‘vast numbers of sympathisers’ due to its geographical diffusion across 41 states and historical notoriety. (…) It is the oldest hate group in the United States.” [4]</w:t>
      </w:r>
    </w:p>
    <w:p w14:paraId="6DA42508" w14:textId="626F9BCE" w:rsidR="00F714EE" w:rsidRDefault="00F714EE">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LOTIE</w:t>
      </w:r>
      <w:r>
        <w:rPr>
          <w:rFonts w:ascii="Arial" w:hAnsi="Arial" w:cs="Arial"/>
          <w:color w:val="818181"/>
          <w:sz w:val="23"/>
          <w:szCs w:val="23"/>
          <w:shd w:val="clear" w:color="auto" w:fill="FFFFFF"/>
        </w:rPr>
        <w:t> – “Ku Klux Klan abbreviation for a ‘Lady Of The Invisible Empire’ (i.e., a female Klan member).” [1]</w:t>
      </w:r>
      <w:r>
        <w:rPr>
          <w:rFonts w:ascii="Arial" w:hAnsi="Arial" w:cs="Arial"/>
          <w:color w:val="818181"/>
          <w:sz w:val="23"/>
          <w:szCs w:val="23"/>
        </w:rPr>
        <w:br/>
      </w:r>
      <w:r>
        <w:rPr>
          <w:rFonts w:ascii="Arial" w:hAnsi="Arial" w:cs="Arial"/>
          <w:color w:val="818181"/>
          <w:sz w:val="23"/>
          <w:szCs w:val="23"/>
          <w:shd w:val="clear" w:color="auto" w:fill="FFFFFF"/>
        </w:rPr>
        <w:t>​</w:t>
      </w:r>
      <w:r>
        <w:rPr>
          <w:rFonts w:ascii="Arial" w:hAnsi="Arial" w:cs="Arial"/>
          <w:color w:val="818181"/>
          <w:sz w:val="23"/>
          <w:szCs w:val="23"/>
        </w:rPr>
        <w:br/>
      </w:r>
      <w:r>
        <w:rPr>
          <w:rStyle w:val="Strong"/>
          <w:rFonts w:ascii="Arial" w:hAnsi="Arial" w:cs="Arial"/>
          <w:color w:val="818181"/>
          <w:sz w:val="23"/>
          <w:szCs w:val="23"/>
          <w:shd w:val="clear" w:color="auto" w:fill="FFFFFF"/>
        </w:rPr>
        <w:lastRenderedPageBreak/>
        <w:t>Love Your Race</w:t>
      </w:r>
      <w:r>
        <w:rPr>
          <w:rFonts w:ascii="Arial" w:hAnsi="Arial" w:cs="Arial"/>
          <w:color w:val="818181"/>
          <w:sz w:val="23"/>
          <w:szCs w:val="23"/>
          <w:shd w:val="clear" w:color="auto" w:fill="FFFFFF"/>
        </w:rPr>
        <w:t> – “White supremacist slogan originally popularised by the neo-Nazi National Alliance. In white supremacist literature and fliers, the phrase is often accompanied by an idealised image of a beautiful and/or maternal white woman.” [1]</w:t>
      </w:r>
    </w:p>
    <w:p w14:paraId="4CCF995A" w14:textId="2D78851C" w:rsidR="00F714EE" w:rsidRDefault="00F714EE">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Meine ehre heisst treue</w:t>
      </w:r>
      <w:r>
        <w:rPr>
          <w:rFonts w:ascii="Arial" w:hAnsi="Arial" w:cs="Arial"/>
          <w:color w:val="818181"/>
          <w:sz w:val="23"/>
          <w:szCs w:val="23"/>
          <w:shd w:val="clear" w:color="auto" w:fill="FFFFFF"/>
        </w:rPr>
        <w:t> – “German phrase that translates roughly to ‘My Honor Is Loyalty’. This phrase was used as a motto of the Waffen SS in Nazi Germany; as a result, many neo-Nazis and other white supremacists around the world use this German phrase, or English equivalent.”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Mississippi Aryan Brotherhood</w:t>
      </w:r>
      <w:r>
        <w:rPr>
          <w:rFonts w:ascii="Arial" w:hAnsi="Arial" w:cs="Arial"/>
          <w:color w:val="818181"/>
          <w:sz w:val="23"/>
          <w:szCs w:val="23"/>
          <w:shd w:val="clear" w:color="auto" w:fill="FFFFFF"/>
        </w:rPr>
        <w:t> – “Large racist prison gang based in the Mississippi state prison system. Despite the similarity of its name, it has no connection to the ‘original’ Aryan Brotherhood, based in California and the federal prison systems. The logo of the Mississippi Aryan Brotherhood consists of a highly-stylised rendition of a combined A and B</w:t>
      </w:r>
      <w:r>
        <w:t>.”</w:t>
      </w:r>
      <w:r>
        <w:rPr>
          <w:rFonts w:ascii="Arial" w:hAnsi="Arial" w:cs="Arial"/>
          <w:color w:val="818181"/>
          <w:sz w:val="23"/>
          <w:szCs w:val="23"/>
          <w:shd w:val="clear" w:color="auto" w:fill="FFFFFF"/>
        </w:rPr>
        <w:t> [1]</w:t>
      </w:r>
    </w:p>
    <w:p w14:paraId="5BF694B6" w14:textId="77777777" w:rsidR="00F714EE" w:rsidRPr="00F714EE" w:rsidRDefault="00F714EE" w:rsidP="00F714EE">
      <w:pPr>
        <w:shd w:val="clear" w:color="auto" w:fill="FFFFFF"/>
        <w:spacing w:after="0" w:line="240" w:lineRule="auto"/>
        <w:rPr>
          <w:rFonts w:ascii="Arial" w:eastAsia="Times New Roman" w:hAnsi="Arial" w:cs="Arial"/>
          <w:color w:val="818181"/>
          <w:kern w:val="0"/>
          <w:sz w:val="23"/>
          <w:szCs w:val="23"/>
          <w14:ligatures w14:val="none"/>
        </w:rPr>
      </w:pPr>
      <w:r w:rsidRPr="00F714EE">
        <w:rPr>
          <w:rFonts w:ascii="Arial" w:eastAsia="Times New Roman" w:hAnsi="Arial" w:cs="Arial"/>
          <w:b/>
          <w:bCs/>
          <w:color w:val="818181"/>
          <w:kern w:val="0"/>
          <w:sz w:val="23"/>
          <w:szCs w:val="23"/>
          <w14:ligatures w14:val="none"/>
        </w:rPr>
        <w:t>National Alliance</w:t>
      </w:r>
      <w:r w:rsidRPr="00F714EE">
        <w:rPr>
          <w:rFonts w:ascii="Arial" w:eastAsia="Times New Roman" w:hAnsi="Arial" w:cs="Arial"/>
          <w:color w:val="818181"/>
          <w:kern w:val="0"/>
          <w:sz w:val="23"/>
          <w:szCs w:val="23"/>
          <w14:ligatures w14:val="none"/>
        </w:rPr>
        <w:t> – “(It) was the largest neo-Nazi group in the United States in the 1990s but today is only a bare shadow of its former self.” [1]</w:t>
      </w:r>
      <w:r w:rsidRPr="00F714EE">
        <w:rPr>
          <w:rFonts w:ascii="Arial" w:eastAsia="Times New Roman" w:hAnsi="Arial" w:cs="Arial"/>
          <w:color w:val="818181"/>
          <w:kern w:val="0"/>
          <w:sz w:val="23"/>
          <w:szCs w:val="23"/>
          <w14:ligatures w14:val="none"/>
        </w:rPr>
        <w:br/>
      </w:r>
      <w:r w:rsidRPr="00F714EE">
        <w:rPr>
          <w:rFonts w:ascii="Arial" w:eastAsia="Times New Roman" w:hAnsi="Arial" w:cs="Arial"/>
          <w:color w:val="818181"/>
          <w:kern w:val="0"/>
          <w:sz w:val="23"/>
          <w:szCs w:val="23"/>
          <w14:ligatures w14:val="none"/>
        </w:rPr>
        <w:br/>
      </w:r>
      <w:r w:rsidRPr="00F714EE">
        <w:rPr>
          <w:rFonts w:ascii="Arial" w:eastAsia="Times New Roman" w:hAnsi="Arial" w:cs="Arial"/>
          <w:b/>
          <w:bCs/>
          <w:color w:val="818181"/>
          <w:kern w:val="0"/>
          <w:sz w:val="23"/>
          <w:szCs w:val="23"/>
          <w14:ligatures w14:val="none"/>
        </w:rPr>
        <w:t>National Rebirth of Poland</w:t>
      </w:r>
      <w:r w:rsidRPr="00F714EE">
        <w:rPr>
          <w:rFonts w:ascii="Arial" w:eastAsia="Times New Roman" w:hAnsi="Arial" w:cs="Arial"/>
          <w:color w:val="818181"/>
          <w:kern w:val="0"/>
          <w:sz w:val="23"/>
          <w:szCs w:val="23"/>
          <w14:ligatures w14:val="none"/>
        </w:rPr>
        <w:t> – (Originally known as Narodowe Odrodzenie Polski, it) “is a Nazi-like right-wing extremist group based in Poland that has some followers in the United States.” [1]</w:t>
      </w:r>
      <w:r w:rsidRPr="00F714EE">
        <w:rPr>
          <w:rFonts w:ascii="Arial" w:eastAsia="Times New Roman" w:hAnsi="Arial" w:cs="Arial"/>
          <w:color w:val="818181"/>
          <w:kern w:val="0"/>
          <w:sz w:val="23"/>
          <w:szCs w:val="23"/>
          <w14:ligatures w14:val="none"/>
        </w:rPr>
        <w:br/>
      </w:r>
      <w:r w:rsidRPr="00F714EE">
        <w:rPr>
          <w:rFonts w:ascii="Arial" w:eastAsia="Times New Roman" w:hAnsi="Arial" w:cs="Arial"/>
          <w:color w:val="818181"/>
          <w:kern w:val="0"/>
          <w:sz w:val="23"/>
          <w:szCs w:val="23"/>
          <w14:ligatures w14:val="none"/>
        </w:rPr>
        <w:br/>
      </w:r>
      <w:r w:rsidRPr="00F714EE">
        <w:rPr>
          <w:rFonts w:ascii="Arial" w:eastAsia="Times New Roman" w:hAnsi="Arial" w:cs="Arial"/>
          <w:b/>
          <w:bCs/>
          <w:color w:val="818181"/>
          <w:kern w:val="0"/>
          <w:sz w:val="23"/>
          <w:szCs w:val="23"/>
          <w14:ligatures w14:val="none"/>
        </w:rPr>
        <w:t>National Socialist Movement</w:t>
      </w:r>
      <w:r w:rsidRPr="00F714EE">
        <w:rPr>
          <w:rFonts w:ascii="Arial" w:eastAsia="Times New Roman" w:hAnsi="Arial" w:cs="Arial"/>
          <w:color w:val="818181"/>
          <w:kern w:val="0"/>
          <w:sz w:val="23"/>
          <w:szCs w:val="23"/>
          <w14:ligatures w14:val="none"/>
        </w:rPr>
        <w:t> – “Though relatively small, (it) is currently the largest neo-Nazi group in the United States.” [1]</w:t>
      </w:r>
      <w:r w:rsidRPr="00F714EE">
        <w:rPr>
          <w:rFonts w:ascii="Arial" w:eastAsia="Times New Roman" w:hAnsi="Arial" w:cs="Arial"/>
          <w:color w:val="818181"/>
          <w:kern w:val="0"/>
          <w:sz w:val="23"/>
          <w:szCs w:val="23"/>
          <w14:ligatures w14:val="none"/>
        </w:rPr>
        <w:br/>
      </w:r>
      <w:r w:rsidRPr="00F714EE">
        <w:rPr>
          <w:rFonts w:ascii="Arial" w:eastAsia="Times New Roman" w:hAnsi="Arial" w:cs="Arial"/>
          <w:color w:val="818181"/>
          <w:kern w:val="0"/>
          <w:sz w:val="23"/>
          <w:szCs w:val="23"/>
          <w14:ligatures w14:val="none"/>
        </w:rPr>
        <w:br/>
      </w:r>
      <w:r w:rsidRPr="00F714EE">
        <w:rPr>
          <w:rFonts w:ascii="Arial" w:eastAsia="Times New Roman" w:hAnsi="Arial" w:cs="Arial"/>
          <w:b/>
          <w:bCs/>
          <w:color w:val="818181"/>
          <w:kern w:val="0"/>
          <w:sz w:val="23"/>
          <w:szCs w:val="23"/>
          <w14:ligatures w14:val="none"/>
        </w:rPr>
        <w:t>Nazi Low Riders</w:t>
      </w:r>
      <w:r w:rsidRPr="00F714EE">
        <w:rPr>
          <w:rFonts w:ascii="Arial" w:eastAsia="Times New Roman" w:hAnsi="Arial" w:cs="Arial"/>
          <w:color w:val="818181"/>
          <w:kern w:val="0"/>
          <w:sz w:val="23"/>
          <w:szCs w:val="23"/>
          <w14:ligatures w14:val="none"/>
        </w:rPr>
        <w:t> – “Racist prison gang based primarily in California; their most common symbol is simply the initials NLR, often displayed in an Old English-style script.” [1]</w:t>
      </w:r>
      <w:r w:rsidRPr="00F714EE">
        <w:rPr>
          <w:rFonts w:ascii="Arial" w:eastAsia="Times New Roman" w:hAnsi="Arial" w:cs="Arial"/>
          <w:color w:val="818181"/>
          <w:kern w:val="0"/>
          <w:sz w:val="23"/>
          <w:szCs w:val="23"/>
          <w14:ligatures w14:val="none"/>
        </w:rPr>
        <w:br/>
      </w:r>
      <w:r w:rsidRPr="00F714EE">
        <w:rPr>
          <w:rFonts w:ascii="Arial" w:eastAsia="Times New Roman" w:hAnsi="Arial" w:cs="Arial"/>
          <w:color w:val="818181"/>
          <w:kern w:val="0"/>
          <w:sz w:val="23"/>
          <w:szCs w:val="23"/>
          <w14:ligatures w14:val="none"/>
        </w:rPr>
        <w:br/>
      </w:r>
      <w:r w:rsidRPr="00F714EE">
        <w:rPr>
          <w:rFonts w:ascii="Arial" w:eastAsia="Times New Roman" w:hAnsi="Arial" w:cs="Arial"/>
          <w:b/>
          <w:bCs/>
          <w:color w:val="818181"/>
          <w:kern w:val="0"/>
          <w:sz w:val="23"/>
          <w:szCs w:val="23"/>
          <w14:ligatures w14:val="none"/>
        </w:rPr>
        <w:t>Nazism</w:t>
      </w:r>
      <w:r w:rsidRPr="00F714EE">
        <w:rPr>
          <w:rFonts w:ascii="Arial" w:eastAsia="Times New Roman" w:hAnsi="Arial" w:cs="Arial"/>
          <w:color w:val="818181"/>
          <w:kern w:val="0"/>
          <w:sz w:val="23"/>
          <w:szCs w:val="23"/>
          <w14:ligatures w14:val="none"/>
        </w:rPr>
        <w:t> – “Form of fascism developed by Adolf Hitler’s National Socialist German Workers Party (Nazi Party) and the state it controlled in Germany and Europe from 1933 to 1945. Nazism was defined by a doctrine of Aryan racial supremacy, demonisation of the so-called Jewish-Bolshevik conspiracy, a program of German military conquest, and systematic genocide against Jews and other people considered racial enemies or racially inferior.” [15]</w:t>
      </w:r>
      <w:r w:rsidRPr="00F714EE">
        <w:rPr>
          <w:rFonts w:ascii="Arial" w:eastAsia="Times New Roman" w:hAnsi="Arial" w:cs="Arial"/>
          <w:color w:val="818181"/>
          <w:kern w:val="0"/>
          <w:sz w:val="23"/>
          <w:szCs w:val="23"/>
          <w14:ligatures w14:val="none"/>
        </w:rPr>
        <w:br/>
      </w:r>
      <w:r w:rsidRPr="00F714EE">
        <w:rPr>
          <w:rFonts w:ascii="Arial" w:eastAsia="Times New Roman" w:hAnsi="Arial" w:cs="Arial"/>
          <w:color w:val="818181"/>
          <w:kern w:val="0"/>
          <w:sz w:val="23"/>
          <w:szCs w:val="23"/>
          <w14:ligatures w14:val="none"/>
        </w:rPr>
        <w:br/>
      </w:r>
      <w:r w:rsidRPr="00F714EE">
        <w:rPr>
          <w:rFonts w:ascii="Arial" w:eastAsia="Times New Roman" w:hAnsi="Arial" w:cs="Arial"/>
          <w:b/>
          <w:bCs/>
          <w:color w:val="818181"/>
          <w:kern w:val="0"/>
          <w:sz w:val="23"/>
          <w:szCs w:val="23"/>
          <w14:ligatures w14:val="none"/>
        </w:rPr>
        <w:t>Neo-Fascism</w:t>
      </w:r>
      <w:r w:rsidRPr="00F714EE">
        <w:rPr>
          <w:rFonts w:ascii="Arial" w:eastAsia="Times New Roman" w:hAnsi="Arial" w:cs="Arial"/>
          <w:color w:val="818181"/>
          <w:kern w:val="0"/>
          <w:sz w:val="23"/>
          <w:szCs w:val="23"/>
          <w14:ligatures w14:val="none"/>
        </w:rPr>
        <w:t> – “Political movement that seeks to establish a racially or ethnically homogeneous society under a leader entrusted with authoritarian power.” [4]</w:t>
      </w:r>
      <w:r w:rsidRPr="00F714EE">
        <w:rPr>
          <w:rFonts w:ascii="Arial" w:eastAsia="Times New Roman" w:hAnsi="Arial" w:cs="Arial"/>
          <w:color w:val="818181"/>
          <w:kern w:val="0"/>
          <w:sz w:val="23"/>
          <w:szCs w:val="23"/>
          <w14:ligatures w14:val="none"/>
        </w:rPr>
        <w:br/>
      </w:r>
      <w:r w:rsidRPr="00F714EE">
        <w:rPr>
          <w:rFonts w:ascii="Arial" w:eastAsia="Times New Roman" w:hAnsi="Arial" w:cs="Arial"/>
          <w:color w:val="818181"/>
          <w:kern w:val="0"/>
          <w:sz w:val="23"/>
          <w:szCs w:val="23"/>
          <w14:ligatures w14:val="none"/>
        </w:rPr>
        <w:br/>
      </w:r>
      <w:r w:rsidRPr="00F714EE">
        <w:rPr>
          <w:rFonts w:ascii="Arial" w:eastAsia="Times New Roman" w:hAnsi="Arial" w:cs="Arial"/>
          <w:b/>
          <w:bCs/>
          <w:color w:val="818181"/>
          <w:kern w:val="0"/>
          <w:sz w:val="23"/>
          <w:szCs w:val="23"/>
          <w14:ligatures w14:val="none"/>
        </w:rPr>
        <w:t>Neo-Nazism</w:t>
      </w:r>
      <w:r w:rsidRPr="00F714EE">
        <w:rPr>
          <w:rFonts w:ascii="Arial" w:eastAsia="Times New Roman" w:hAnsi="Arial" w:cs="Arial"/>
          <w:color w:val="818181"/>
          <w:kern w:val="0"/>
          <w:sz w:val="23"/>
          <w:szCs w:val="23"/>
          <w14:ligatures w14:val="none"/>
        </w:rPr>
        <w:t> –</w:t>
      </w:r>
    </w:p>
    <w:p w14:paraId="1DB3EA2D" w14:textId="77777777" w:rsidR="00F714EE" w:rsidRPr="00F714EE" w:rsidRDefault="00F714EE" w:rsidP="00F714EE">
      <w:pPr>
        <w:numPr>
          <w:ilvl w:val="0"/>
          <w:numId w:val="1"/>
        </w:numPr>
        <w:shd w:val="clear" w:color="auto" w:fill="FFFFFF"/>
        <w:spacing w:before="45" w:after="0" w:line="240" w:lineRule="auto"/>
        <w:rPr>
          <w:rFonts w:ascii="Arial" w:eastAsia="Times New Roman" w:hAnsi="Arial" w:cs="Arial"/>
          <w:color w:val="818181"/>
          <w:kern w:val="0"/>
          <w:sz w:val="23"/>
          <w:szCs w:val="23"/>
          <w14:ligatures w14:val="none"/>
        </w:rPr>
      </w:pPr>
      <w:r w:rsidRPr="00F714EE">
        <w:rPr>
          <w:rFonts w:ascii="Arial" w:eastAsia="Times New Roman" w:hAnsi="Arial" w:cs="Arial"/>
          <w:color w:val="818181"/>
          <w:kern w:val="0"/>
          <w:sz w:val="23"/>
          <w:szCs w:val="23"/>
          <w14:ligatures w14:val="none"/>
        </w:rPr>
        <w:t>“Movement that endorses the racist, fascist, xenophobic ideology of Nazi Germany. Neo-Nazis typically view Jews as their primary enemy.” [4]</w:t>
      </w:r>
      <w:r w:rsidRPr="00F714EE">
        <w:rPr>
          <w:rFonts w:ascii="Arial" w:eastAsia="Times New Roman" w:hAnsi="Arial" w:cs="Arial"/>
          <w:color w:val="818181"/>
          <w:kern w:val="0"/>
          <w:sz w:val="23"/>
          <w:szCs w:val="23"/>
          <w14:ligatures w14:val="none"/>
        </w:rPr>
        <w:br/>
        <w:t>​​</w:t>
      </w:r>
    </w:p>
    <w:p w14:paraId="1A2B94F2" w14:textId="77777777" w:rsidR="00F714EE" w:rsidRPr="00F714EE" w:rsidRDefault="00F714EE" w:rsidP="00F714EE">
      <w:pPr>
        <w:numPr>
          <w:ilvl w:val="0"/>
          <w:numId w:val="1"/>
        </w:numPr>
        <w:shd w:val="clear" w:color="auto" w:fill="FFFFFF"/>
        <w:spacing w:before="45" w:after="0" w:line="240" w:lineRule="auto"/>
        <w:rPr>
          <w:rFonts w:ascii="Arial" w:eastAsia="Times New Roman" w:hAnsi="Arial" w:cs="Arial"/>
          <w:color w:val="818181"/>
          <w:kern w:val="0"/>
          <w:sz w:val="23"/>
          <w:szCs w:val="23"/>
          <w14:ligatures w14:val="none"/>
        </w:rPr>
      </w:pPr>
      <w:r w:rsidRPr="00F714EE">
        <w:rPr>
          <w:rFonts w:ascii="Arial" w:eastAsia="Times New Roman" w:hAnsi="Arial" w:cs="Arial"/>
          <w:color w:val="818181"/>
          <w:kern w:val="0"/>
          <w:sz w:val="23"/>
          <w:szCs w:val="23"/>
          <w14:ligatures w14:val="none"/>
        </w:rPr>
        <w:t>Movement that “describes various post-WWII political doctrines openly or secretly derived from Hitler’s ideology, including Christian Identity, the Third Position, National Alliance, Church of the Creator, and others.” [15]</w:t>
      </w:r>
    </w:p>
    <w:p w14:paraId="14FDBE2A" w14:textId="77777777" w:rsidR="00F714EE" w:rsidRPr="00F714EE" w:rsidRDefault="00F714EE" w:rsidP="00F714EE">
      <w:pPr>
        <w:shd w:val="clear" w:color="auto" w:fill="FFFFFF"/>
        <w:spacing w:after="0" w:line="240" w:lineRule="auto"/>
        <w:rPr>
          <w:rFonts w:ascii="Arial" w:eastAsia="Times New Roman" w:hAnsi="Arial" w:cs="Arial"/>
          <w:color w:val="818181"/>
          <w:kern w:val="0"/>
          <w:sz w:val="23"/>
          <w:szCs w:val="23"/>
          <w14:ligatures w14:val="none"/>
        </w:rPr>
      </w:pPr>
      <w:r w:rsidRPr="00F714EE">
        <w:rPr>
          <w:rFonts w:ascii="Arial" w:eastAsia="Times New Roman" w:hAnsi="Arial" w:cs="Arial"/>
          <w:color w:val="818181"/>
          <w:kern w:val="0"/>
          <w:sz w:val="23"/>
          <w:szCs w:val="23"/>
          <w14:ligatures w14:val="none"/>
        </w:rPr>
        <w:t> </w:t>
      </w:r>
      <w:r w:rsidRPr="00F714EE">
        <w:rPr>
          <w:rFonts w:ascii="Arial" w:eastAsia="Times New Roman" w:hAnsi="Arial" w:cs="Arial"/>
          <w:color w:val="818181"/>
          <w:kern w:val="0"/>
          <w:sz w:val="23"/>
          <w:szCs w:val="23"/>
          <w14:ligatures w14:val="none"/>
        </w:rPr>
        <w:br/>
      </w:r>
      <w:r w:rsidRPr="00F714EE">
        <w:rPr>
          <w:rFonts w:ascii="Arial" w:eastAsia="Times New Roman" w:hAnsi="Arial" w:cs="Arial"/>
          <w:b/>
          <w:bCs/>
          <w:color w:val="818181"/>
          <w:kern w:val="0"/>
          <w:sz w:val="23"/>
          <w:szCs w:val="23"/>
          <w14:ligatures w14:val="none"/>
        </w:rPr>
        <w:t>New Aryan Empire</w:t>
      </w:r>
      <w:r w:rsidRPr="00F714EE">
        <w:rPr>
          <w:rFonts w:ascii="Arial" w:eastAsia="Times New Roman" w:hAnsi="Arial" w:cs="Arial"/>
          <w:color w:val="818181"/>
          <w:kern w:val="0"/>
          <w:sz w:val="23"/>
          <w:szCs w:val="23"/>
          <w14:ligatures w14:val="none"/>
        </w:rPr>
        <w:t> – “Arkansas-based white supremacist prison gang. Its most common symbols consist of its initials, NAE, as well as the number 234 (in either Latin or Roman numeral forms).” [1]</w:t>
      </w:r>
      <w:r w:rsidRPr="00F714EE">
        <w:rPr>
          <w:rFonts w:ascii="Arial" w:eastAsia="Times New Roman" w:hAnsi="Arial" w:cs="Arial"/>
          <w:color w:val="818181"/>
          <w:kern w:val="0"/>
          <w:sz w:val="23"/>
          <w:szCs w:val="23"/>
          <w14:ligatures w14:val="none"/>
        </w:rPr>
        <w:br/>
      </w:r>
      <w:r w:rsidRPr="00F714EE">
        <w:rPr>
          <w:rFonts w:ascii="Arial" w:eastAsia="Times New Roman" w:hAnsi="Arial" w:cs="Arial"/>
          <w:color w:val="818181"/>
          <w:kern w:val="0"/>
          <w:sz w:val="23"/>
          <w:szCs w:val="23"/>
          <w14:ligatures w14:val="none"/>
        </w:rPr>
        <w:br/>
      </w:r>
      <w:r w:rsidRPr="00F714EE">
        <w:rPr>
          <w:rFonts w:ascii="Arial" w:eastAsia="Times New Roman" w:hAnsi="Arial" w:cs="Arial"/>
          <w:b/>
          <w:bCs/>
          <w:color w:val="818181"/>
          <w:kern w:val="0"/>
          <w:sz w:val="23"/>
          <w:szCs w:val="23"/>
          <w14:ligatures w14:val="none"/>
        </w:rPr>
        <w:lastRenderedPageBreak/>
        <w:t>New Black Panther Party for Self Defense</w:t>
      </w:r>
      <w:r w:rsidRPr="00F714EE">
        <w:rPr>
          <w:rFonts w:ascii="Arial" w:eastAsia="Times New Roman" w:hAnsi="Arial" w:cs="Arial"/>
          <w:color w:val="818181"/>
          <w:kern w:val="0"/>
          <w:sz w:val="23"/>
          <w:szCs w:val="23"/>
          <w14:ligatures w14:val="none"/>
        </w:rPr>
        <w:t> – “Most extreme organised racist and anti-Semitic African-American group in the United States. Its symbol consists of a leaping panther (an image appropriated from the original Black Panthers) superimposed over the continent of Africa. (It is) not related to the original Black Panther Party.” [1]</w:t>
      </w:r>
      <w:r w:rsidRPr="00F714EE">
        <w:rPr>
          <w:rFonts w:ascii="Arial" w:eastAsia="Times New Roman" w:hAnsi="Arial" w:cs="Arial"/>
          <w:color w:val="818181"/>
          <w:kern w:val="0"/>
          <w:sz w:val="23"/>
          <w:szCs w:val="23"/>
          <w14:ligatures w14:val="none"/>
        </w:rPr>
        <w:br/>
      </w:r>
      <w:r w:rsidRPr="00F714EE">
        <w:rPr>
          <w:rFonts w:ascii="Arial" w:eastAsia="Times New Roman" w:hAnsi="Arial" w:cs="Arial"/>
          <w:color w:val="818181"/>
          <w:kern w:val="0"/>
          <w:sz w:val="23"/>
          <w:szCs w:val="23"/>
          <w14:ligatures w14:val="none"/>
        </w:rPr>
        <w:br/>
      </w:r>
      <w:r w:rsidRPr="00F714EE">
        <w:rPr>
          <w:rFonts w:ascii="Arial" w:eastAsia="Times New Roman" w:hAnsi="Arial" w:cs="Arial"/>
          <w:b/>
          <w:bCs/>
          <w:color w:val="818181"/>
          <w:kern w:val="0"/>
          <w:sz w:val="23"/>
          <w:szCs w:val="23"/>
          <w14:ligatures w14:val="none"/>
        </w:rPr>
        <w:t>Non Silba Sed Anthar</w:t>
      </w:r>
      <w:r w:rsidRPr="00F714EE">
        <w:rPr>
          <w:rFonts w:ascii="Arial" w:eastAsia="Times New Roman" w:hAnsi="Arial" w:cs="Arial"/>
          <w:color w:val="818181"/>
          <w:kern w:val="0"/>
          <w:sz w:val="23"/>
          <w:szCs w:val="23"/>
          <w14:ligatures w14:val="none"/>
        </w:rPr>
        <w:t> – “Ku Klux Klan slogan meaning ‘Not Self, But Others’. It is sometimes abbreviated as NSSA.” [1]</w:t>
      </w:r>
      <w:r w:rsidRPr="00F714EE">
        <w:rPr>
          <w:rFonts w:ascii="Arial" w:eastAsia="Times New Roman" w:hAnsi="Arial" w:cs="Arial"/>
          <w:color w:val="818181"/>
          <w:kern w:val="0"/>
          <w:sz w:val="23"/>
          <w:szCs w:val="23"/>
          <w14:ligatures w14:val="none"/>
        </w:rPr>
        <w:br/>
        <w:t>​</w:t>
      </w:r>
      <w:r w:rsidRPr="00F714EE">
        <w:rPr>
          <w:rFonts w:ascii="Arial" w:eastAsia="Times New Roman" w:hAnsi="Arial" w:cs="Arial"/>
          <w:color w:val="818181"/>
          <w:kern w:val="0"/>
          <w:sz w:val="23"/>
          <w:szCs w:val="23"/>
          <w14:ligatures w14:val="none"/>
        </w:rPr>
        <w:br/>
      </w:r>
      <w:r w:rsidRPr="00F714EE">
        <w:rPr>
          <w:rFonts w:ascii="Arial" w:eastAsia="Times New Roman" w:hAnsi="Arial" w:cs="Arial"/>
          <w:b/>
          <w:bCs/>
          <w:color w:val="818181"/>
          <w:kern w:val="0"/>
          <w:sz w:val="23"/>
          <w:szCs w:val="23"/>
          <w14:ligatures w14:val="none"/>
        </w:rPr>
        <w:t>Northwest American Republic</w:t>
      </w:r>
      <w:r w:rsidRPr="00F714EE">
        <w:rPr>
          <w:rFonts w:ascii="Arial" w:eastAsia="Times New Roman" w:hAnsi="Arial" w:cs="Arial"/>
          <w:color w:val="818181"/>
          <w:kern w:val="0"/>
          <w:sz w:val="23"/>
          <w:szCs w:val="23"/>
          <w14:ligatures w14:val="none"/>
        </w:rPr>
        <w:t> – “Fictional construct created by Harold Covington, a long-time fringe figure in the neo-Nazi movement. It is based on the so-called ‘Northwest Imperative’, a longstanding call by some white supremacists for white people to move to the Pacific Northwest and establish their own country.” [1]</w:t>
      </w:r>
      <w:r w:rsidRPr="00F714EE">
        <w:rPr>
          <w:rFonts w:ascii="Arial" w:eastAsia="Times New Roman" w:hAnsi="Arial" w:cs="Arial"/>
          <w:color w:val="818181"/>
          <w:kern w:val="0"/>
          <w:sz w:val="23"/>
          <w:szCs w:val="23"/>
          <w14:ligatures w14:val="none"/>
        </w:rPr>
        <w:br/>
        <w:t>​</w:t>
      </w:r>
    </w:p>
    <w:p w14:paraId="47B9D27B" w14:textId="3ECCA242" w:rsidR="00F714EE" w:rsidRDefault="00F714EE">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OFOF</w:t>
      </w:r>
      <w:r>
        <w:rPr>
          <w:rFonts w:ascii="Arial" w:hAnsi="Arial" w:cs="Arial"/>
          <w:color w:val="818181"/>
          <w:sz w:val="23"/>
          <w:szCs w:val="23"/>
          <w:shd w:val="clear" w:color="auto" w:fill="FFFFFF"/>
        </w:rPr>
        <w:t> – “Acronym for the slogan ‘One Front, One Family’, utilised primarily by the white supremacist group Volksfront.”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Ohio Aryan Brotherhood</w:t>
      </w:r>
      <w:r>
        <w:rPr>
          <w:rFonts w:ascii="Arial" w:hAnsi="Arial" w:cs="Arial"/>
          <w:color w:val="818181"/>
          <w:sz w:val="23"/>
          <w:szCs w:val="23"/>
          <w:shd w:val="clear" w:color="auto" w:fill="FFFFFF"/>
        </w:rPr>
        <w:t> – “Longstanding white supremacist prison gang based in the Ohio prison system. Despite its name, it is an independent group and has no connection to the ‘original’ Aryan Brotherhood, based primarily in the California and federal prison systems.”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Oklahoma Aryan Brotherhood</w:t>
      </w:r>
      <w:r>
        <w:rPr>
          <w:rFonts w:ascii="Arial" w:hAnsi="Arial" w:cs="Arial"/>
          <w:color w:val="818181"/>
          <w:sz w:val="23"/>
          <w:szCs w:val="23"/>
          <w:shd w:val="clear" w:color="auto" w:fill="FFFFFF"/>
        </w:rPr>
        <w:t> – “One of several white supremacist prison gangs in the Oklahoma prison system whose name derives from the unrelated ‘original’ Aryan Brotherhood, which is based in the California and federal prison systems. Its patch is a shield on top of two lightning bolts and a sword, with a clover, a swastika, and SS bolts inside the shield.” [1]</w:t>
      </w:r>
    </w:p>
    <w:p w14:paraId="147C88D1" w14:textId="20A0CB5A" w:rsidR="00F714EE" w:rsidRDefault="00F714EE">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Order</w:t>
      </w:r>
      <w:r>
        <w:rPr>
          <w:rFonts w:ascii="Arial" w:hAnsi="Arial" w:cs="Arial"/>
          <w:color w:val="818181"/>
          <w:sz w:val="23"/>
          <w:szCs w:val="23"/>
          <w:shd w:val="clear" w:color="auto" w:fill="FFFFFF"/>
        </w:rPr>
        <w:t> – “The Order was an American white supremacist terrorist group from the early to mid-1980s which committed assassinations, armoured car robberies and bombings for several years before being brought down by law enforcement.”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ORION</w:t>
      </w:r>
      <w:r>
        <w:rPr>
          <w:rFonts w:ascii="Arial" w:hAnsi="Arial" w:cs="Arial"/>
          <w:color w:val="818181"/>
          <w:sz w:val="23"/>
          <w:szCs w:val="23"/>
          <w:shd w:val="clear" w:color="auto" w:fill="FFFFFF"/>
        </w:rPr>
        <w:t> – “Racist slogan (standing for ‘Our Race Is Our Nation’) proclaiming that racial ties are paramount to all else, transcending national borders or boundaries.” [1]</w:t>
      </w:r>
      <w:r>
        <w:rPr>
          <w:rFonts w:ascii="Arial" w:hAnsi="Arial" w:cs="Arial"/>
          <w:color w:val="818181"/>
          <w:sz w:val="23"/>
          <w:szCs w:val="23"/>
        </w:rPr>
        <w:br/>
      </w:r>
      <w:r>
        <w:rPr>
          <w:rFonts w:ascii="Arial" w:hAnsi="Arial" w:cs="Arial"/>
          <w:color w:val="818181"/>
          <w:sz w:val="23"/>
          <w:szCs w:val="23"/>
          <w:shd w:val="clear" w:color="auto" w:fill="FFFFFF"/>
        </w:rPr>
        <w:t>​</w:t>
      </w:r>
      <w:r>
        <w:rPr>
          <w:rFonts w:ascii="Arial" w:hAnsi="Arial" w:cs="Arial"/>
          <w:color w:val="818181"/>
          <w:sz w:val="23"/>
          <w:szCs w:val="23"/>
        </w:rPr>
        <w:br/>
      </w:r>
      <w:r>
        <w:rPr>
          <w:rStyle w:val="Strong"/>
          <w:rFonts w:ascii="Arial" w:hAnsi="Arial" w:cs="Arial"/>
          <w:color w:val="818181"/>
          <w:sz w:val="23"/>
          <w:szCs w:val="23"/>
          <w:shd w:val="clear" w:color="auto" w:fill="FFFFFF"/>
        </w:rPr>
        <w:t>Othala Rune</w:t>
      </w:r>
      <w:r>
        <w:rPr>
          <w:rFonts w:ascii="Arial" w:hAnsi="Arial" w:cs="Arial"/>
          <w:color w:val="818181"/>
          <w:sz w:val="23"/>
          <w:szCs w:val="23"/>
          <w:shd w:val="clear" w:color="auto" w:fill="FFFFFF"/>
        </w:rPr>
        <w:t> – “Part of several runic alphabet systems that were common in pre-Roman Europe. The Nazis adopted this rune, among others, into their symbology, causing it to be a favourite symbol among white supremacists ever since.” [1]</w:t>
      </w:r>
    </w:p>
    <w:p w14:paraId="125D6321" w14:textId="3F912C04" w:rsidR="00F714EE" w:rsidRDefault="00F714EE">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Peckerwood Midwest</w:t>
      </w:r>
      <w:r>
        <w:rPr>
          <w:rFonts w:ascii="Arial" w:hAnsi="Arial" w:cs="Arial"/>
          <w:color w:val="818181"/>
          <w:sz w:val="23"/>
          <w:szCs w:val="23"/>
          <w:shd w:val="clear" w:color="auto" w:fill="FFFFFF"/>
        </w:rPr>
        <w:t> – “White supremacist gang based primarily in Missouri, active both in prisons and on the streets. The gang's "patch" tattoo consists of a diamond-shaped swastika inside a larger Iron Cross. Inside the swastika are SS bolts; outside the Iron Cross are the numbers 23/16.”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PENI</w:t>
      </w:r>
      <w:r>
        <w:rPr>
          <w:rFonts w:ascii="Arial" w:hAnsi="Arial" w:cs="Arial"/>
          <w:color w:val="818181"/>
          <w:sz w:val="23"/>
          <w:szCs w:val="23"/>
          <w:shd w:val="clear" w:color="auto" w:fill="FFFFFF"/>
        </w:rPr>
        <w:t> – Standing for Public Enemy Number 1 it “is a large white supremacist gang based in the prisons and on the streets of California. Its most common symbol is simply a shortened version of its own name, such as PENI or PEN1. Members may also refer to the gang as the Peni Death Squad or PDS, thus PDS is also a common tattoo.” [1]</w:t>
      </w:r>
      <w:r>
        <w:rPr>
          <w:rFonts w:ascii="Arial" w:hAnsi="Arial" w:cs="Arial"/>
          <w:color w:val="818181"/>
          <w:sz w:val="23"/>
          <w:szCs w:val="23"/>
        </w:rPr>
        <w:br/>
      </w:r>
      <w:r>
        <w:rPr>
          <w:rFonts w:ascii="Arial" w:hAnsi="Arial" w:cs="Arial"/>
          <w:color w:val="818181"/>
          <w:sz w:val="23"/>
          <w:szCs w:val="23"/>
        </w:rPr>
        <w:lastRenderedPageBreak/>
        <w:br/>
      </w:r>
      <w:r>
        <w:rPr>
          <w:rStyle w:val="Strong"/>
          <w:rFonts w:ascii="Arial" w:hAnsi="Arial" w:cs="Arial"/>
          <w:color w:val="818181"/>
          <w:sz w:val="23"/>
          <w:szCs w:val="23"/>
          <w:shd w:val="clear" w:color="auto" w:fill="FFFFFF"/>
        </w:rPr>
        <w:t>Phineas Priesthood (or Phinehas Priesthood)</w:t>
      </w:r>
      <w:r>
        <w:rPr>
          <w:rFonts w:ascii="Arial" w:hAnsi="Arial" w:cs="Arial"/>
          <w:color w:val="818181"/>
          <w:sz w:val="23"/>
          <w:szCs w:val="23"/>
          <w:shd w:val="clear" w:color="auto" w:fill="FFFFFF"/>
        </w:rPr>
        <w:t> – “Concept created by the racist and anti-Semitic religious sect known as Christian Identity and refers to self-appointed "holy warriors" in the Christian Identity cause.” [1]</w:t>
      </w:r>
    </w:p>
    <w:p w14:paraId="2DB75D1D" w14:textId="6E7BE245" w:rsidR="00F714EE" w:rsidRDefault="00F714EE">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Racialism</w:t>
      </w:r>
      <w:r>
        <w:rPr>
          <w:rFonts w:ascii="Arial" w:hAnsi="Arial" w:cs="Arial"/>
          <w:color w:val="818181"/>
          <w:sz w:val="23"/>
          <w:szCs w:val="23"/>
          <w:shd w:val="clear" w:color="auto" w:fill="FFFFFF"/>
        </w:rPr>
        <w:t> – “An ideology that elevates the social construction of racial difference to a primary place in human relations. While existing in theory as an ideology that is not supremacist, is rooted in pseudo-scientific theories of race. It can be used cautiously to point out specific distinctions and nuance in discussions of race and racism.” [15]</w:t>
      </w:r>
    </w:p>
    <w:p w14:paraId="6F03C6D7" w14:textId="3242F158" w:rsidR="00F714EE" w:rsidRDefault="00F714EE">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Rahowa </w:t>
      </w:r>
      <w:r>
        <w:rPr>
          <w:rFonts w:ascii="Arial" w:hAnsi="Arial" w:cs="Arial"/>
          <w:color w:val="818181"/>
          <w:sz w:val="23"/>
          <w:szCs w:val="23"/>
          <w:shd w:val="clear" w:color="auto" w:fill="FFFFFF"/>
        </w:rPr>
        <w:t>– Expression or term linked to far-right extremist ideology. It “stands for the expression ‘Racial Holy War’. It signifies the battle that white supremacists believe will pit the white race against minorities and Jews and lead to Aryan rule over the world.” [32]</w:t>
      </w:r>
    </w:p>
    <w:p w14:paraId="3C3E39F4" w14:textId="100B64B6" w:rsidR="00F714EE" w:rsidRDefault="005A2CF6">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ROA</w:t>
      </w:r>
      <w:r>
        <w:rPr>
          <w:rFonts w:ascii="Arial" w:hAnsi="Arial" w:cs="Arial"/>
          <w:color w:val="818181"/>
          <w:sz w:val="23"/>
          <w:szCs w:val="23"/>
          <w:shd w:val="clear" w:color="auto" w:fill="FFFFFF"/>
        </w:rPr>
        <w:t> – “Acronym for the white supremacist slogan ‘’Race Over All’, popularised by the neo-Nazi/racist skinhead gang Volksfront.”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Rock Against Communism (or RAC)</w:t>
      </w:r>
      <w:r>
        <w:rPr>
          <w:rFonts w:ascii="Arial" w:hAnsi="Arial" w:cs="Arial"/>
          <w:color w:val="818181"/>
          <w:sz w:val="23"/>
          <w:szCs w:val="23"/>
          <w:shd w:val="clear" w:color="auto" w:fill="FFFFFF"/>
        </w:rPr>
        <w:t> – “Euphemism for several types of white supremacist hate music.” [1]</w:t>
      </w:r>
    </w:p>
    <w:p w14:paraId="0DED40D3" w14:textId="31F8194B" w:rsidR="005A2CF6" w:rsidRDefault="005A2CF6">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Sacred Separatist Group (SSG)</w:t>
      </w:r>
      <w:r>
        <w:rPr>
          <w:rFonts w:ascii="Arial" w:hAnsi="Arial" w:cs="Arial"/>
          <w:color w:val="818181"/>
          <w:sz w:val="23"/>
          <w:szCs w:val="23"/>
          <w:shd w:val="clear" w:color="auto" w:fill="FFFFFF"/>
        </w:rPr>
        <w:t> – “Missouri-based white supremacist prison gang. The group's ‘patch’ tattoo consists of a shield over a crossed sword and battleaxe, with the initials SSG inside. Typically, the letters SS in those initials are rendered as lightning bolts.”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Sadistic Souls</w:t>
      </w:r>
      <w:r>
        <w:rPr>
          <w:rFonts w:ascii="Arial" w:hAnsi="Arial" w:cs="Arial"/>
          <w:color w:val="818181"/>
          <w:sz w:val="23"/>
          <w:szCs w:val="23"/>
          <w:shd w:val="clear" w:color="auto" w:fill="FFFFFF"/>
        </w:rPr>
        <w:t> – “Small white supremacist outlaw biker gang active primarily in the Midwest. It is also a faction of the neo-Nazi group Aryan Nations. Sadistic Souls members may sport Aryan Nations symbology, as well as biker jackets and rockers that depict a Totenkopf image and the group's name, with the first ‘S’ in each word of its name rendered as lightning bolts.” [1]</w:t>
      </w:r>
    </w:p>
    <w:p w14:paraId="5219C0FE" w14:textId="67A802D2" w:rsidR="005A2CF6" w:rsidRDefault="005A2CF6">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Saxon Knights</w:t>
      </w:r>
      <w:r>
        <w:rPr>
          <w:rFonts w:ascii="Arial" w:hAnsi="Arial" w:cs="Arial"/>
          <w:color w:val="818181"/>
          <w:sz w:val="23"/>
          <w:szCs w:val="23"/>
          <w:shd w:val="clear" w:color="auto" w:fill="FFFFFF"/>
        </w:rPr>
        <w:t> – “Large, Indiana-based white supremacist prison gang. Their primary symbol is a shield tattoo, with a shield emblem superimposed over a sword, a warhammer, and a battleaxe. The shield has four sections, two of which include the letters ‘S’ and ‘K’. A third section usually contains a knight's helmet. The fourth section is sometimes left blank and sometimes contains one of a number of other symbols.” [1]</w:t>
      </w:r>
    </w:p>
    <w:p w14:paraId="281D18A7" w14:textId="1CA9B86E" w:rsidR="005A2CF6" w:rsidRDefault="005A2CF6">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Sieg Heil</w:t>
      </w:r>
      <w:r>
        <w:rPr>
          <w:rFonts w:ascii="Arial" w:hAnsi="Arial" w:cs="Arial"/>
          <w:color w:val="818181"/>
          <w:sz w:val="23"/>
          <w:szCs w:val="23"/>
          <w:shd w:val="clear" w:color="auto" w:fill="FFFFFF"/>
        </w:rPr>
        <w:t> – “German phrase that translates to ‘Hail Victory’. The Nazi Party in Germany adopted the phrase, which became one of its most widely used and notorious slogans. As a result, after World War II, white supremacists in Europe, North America, and elsewhere adopted the phrase as well.”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Silent Aryan Warriors (SAW)</w:t>
      </w:r>
      <w:r>
        <w:rPr>
          <w:rFonts w:ascii="Arial" w:hAnsi="Arial" w:cs="Arial"/>
          <w:color w:val="818181"/>
          <w:sz w:val="23"/>
          <w:szCs w:val="23"/>
          <w:shd w:val="clear" w:color="auto" w:fill="FFFFFF"/>
        </w:rPr>
        <w:t> – “Large white supremacist gang based in Utah. Their primary tattoo consists of an Iron Cross with SS lightning bolts and a curved swastika at the centre. Four Totenkopfs surround the Iron Cross, while around the image are the German phrases ‘für immer weiss’ and ‘für immer stolz’, which translate to ‘forever white’ and ‘forever proud’.” [1]</w:t>
      </w:r>
    </w:p>
    <w:p w14:paraId="09697A43" w14:textId="7E09BDAE" w:rsidR="005A2CF6" w:rsidRDefault="005A2CF6">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lastRenderedPageBreak/>
        <w:t>Skrewdriver</w:t>
      </w:r>
      <w:r>
        <w:rPr>
          <w:rFonts w:ascii="Arial" w:hAnsi="Arial" w:cs="Arial"/>
          <w:color w:val="818181"/>
          <w:sz w:val="23"/>
          <w:szCs w:val="23"/>
          <w:shd w:val="clear" w:color="auto" w:fill="FFFFFF"/>
        </w:rPr>
        <w:t> – “British white power music band that essentially created white power music as a genre. The band, and its deceased leader, Ian Stuart Donaldson, remain held in the highest esteem by white supremacists.”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Soldiers of Aryan Culture (SAC)</w:t>
      </w:r>
      <w:r>
        <w:rPr>
          <w:rFonts w:ascii="Arial" w:hAnsi="Arial" w:cs="Arial"/>
          <w:color w:val="818181"/>
          <w:sz w:val="23"/>
          <w:szCs w:val="23"/>
          <w:shd w:val="clear" w:color="auto" w:fill="FFFFFF"/>
        </w:rPr>
        <w:t> – “Large Utah-based white supremacist prison gang. The two symbols most commonly used by the gang are the group's initials (i.e., SAC), and a swastika interwoven with an Iron Cross.”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Solid Wood Soldiers</w:t>
      </w:r>
      <w:r>
        <w:rPr>
          <w:rFonts w:ascii="Arial" w:hAnsi="Arial" w:cs="Arial"/>
          <w:color w:val="818181"/>
          <w:sz w:val="23"/>
          <w:szCs w:val="23"/>
          <w:shd w:val="clear" w:color="auto" w:fill="FFFFFF"/>
        </w:rPr>
        <w:t> – “Texas-based white supremacist prison gang. Their primary tattoo consists of the initials SWS, with the two S's represented by lightning bolts. Above the initials appears the image of a bear claw, with the number 4 in the middle and sometimes the letters HCRL.” [1]</w:t>
      </w:r>
    </w:p>
    <w:p w14:paraId="57C2EE5E" w14:textId="1F0C2BEB" w:rsidR="005A2CF6" w:rsidRDefault="005A2CF6">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Southern Brotherhood</w:t>
      </w:r>
      <w:r>
        <w:rPr>
          <w:rFonts w:ascii="Arial" w:hAnsi="Arial" w:cs="Arial"/>
          <w:color w:val="818181"/>
          <w:sz w:val="23"/>
          <w:szCs w:val="23"/>
          <w:shd w:val="clear" w:color="auto" w:fill="FFFFFF"/>
        </w:rPr>
        <w:t> – “Large, Alabama-based white supremacist prison gang. Gang members use a variety of different symbols and tattoos but the most common is their "patch" or shield tattoo. This tattoo consists of a shield emblem (often superimposed over axes or swords) divided into four sections, each with a different symbol inside.”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Stormfront</w:t>
      </w:r>
      <w:r>
        <w:rPr>
          <w:rFonts w:ascii="Arial" w:hAnsi="Arial" w:cs="Arial"/>
          <w:color w:val="818181"/>
          <w:sz w:val="23"/>
          <w:szCs w:val="23"/>
          <w:shd w:val="clear" w:color="auto" w:fill="FFFFFF"/>
        </w:rPr>
        <w:t> – “Oldest and largest white supremacist website on the Internet. Its logo consists of a squarish Celtic Cross encircled by the phrase ‘White Pride World Wide’.” [1]</w:t>
      </w:r>
    </w:p>
    <w:p w14:paraId="24DC81B9" w14:textId="1A480450" w:rsidR="005A2CF6" w:rsidRDefault="005A2CF6">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Supreme White Alliance (SWA)</w:t>
      </w:r>
      <w:r>
        <w:rPr>
          <w:rFonts w:ascii="Arial" w:hAnsi="Arial" w:cs="Arial"/>
          <w:color w:val="818181"/>
          <w:sz w:val="23"/>
          <w:szCs w:val="23"/>
          <w:shd w:val="clear" w:color="auto" w:fill="FFFFFF"/>
        </w:rPr>
        <w:t> – “Hardcore racist skinhead gang based primarily in the Midwest. The gang has used a variety of symbols but the most common include a shield symbol with a laurel wreath and a dog or wolf; and a shield symbol containing a Wolfsangel, a Triskele and the number 43.” [1]</w:t>
      </w:r>
    </w:p>
    <w:p w14:paraId="6FF86D1D" w14:textId="3D3C7CAA" w:rsidR="005A2CF6" w:rsidRDefault="005A2CF6">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SWP</w:t>
      </w:r>
      <w:r>
        <w:rPr>
          <w:rFonts w:ascii="Arial" w:hAnsi="Arial" w:cs="Arial"/>
          <w:color w:val="818181"/>
          <w:sz w:val="23"/>
          <w:szCs w:val="23"/>
          <w:shd w:val="clear" w:color="auto" w:fill="FFFFFF"/>
        </w:rPr>
        <w:t> – “Acronym for the white supremacist slogan ‘Supreme White Power’. It seems to have originated on the West Coast, probably in California's prison system.” [1]</w:t>
      </w:r>
    </w:p>
    <w:p w14:paraId="699DCD44" w14:textId="33089864" w:rsidR="005A2CF6" w:rsidRDefault="005A2CF6">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Traditionalist Youth Network</w:t>
      </w:r>
      <w:r>
        <w:rPr>
          <w:rFonts w:ascii="Arial" w:hAnsi="Arial" w:cs="Arial"/>
          <w:color w:val="818181"/>
          <w:sz w:val="23"/>
          <w:szCs w:val="23"/>
          <w:shd w:val="clear" w:color="auto" w:fill="FFFFFF"/>
        </w:rPr>
        <w:t> – “Small white supremacist group that attempts white supremacist activities on college campuses. Its logo consists of five arrows pointing up and outwards from a single spot.” [1]</w:t>
      </w:r>
      <w:r>
        <w:rPr>
          <w:rFonts w:ascii="Arial" w:hAnsi="Arial" w:cs="Arial"/>
          <w:color w:val="818181"/>
          <w:sz w:val="23"/>
          <w:szCs w:val="23"/>
        </w:rPr>
        <w:br/>
      </w:r>
      <w:r>
        <w:rPr>
          <w:rFonts w:ascii="Arial" w:hAnsi="Arial" w:cs="Arial"/>
          <w:color w:val="818181"/>
          <w:sz w:val="23"/>
          <w:szCs w:val="23"/>
          <w:shd w:val="clear" w:color="auto" w:fill="FFFFFF"/>
        </w:rPr>
        <w:t>​</w:t>
      </w:r>
    </w:p>
    <w:p w14:paraId="69C01AB1" w14:textId="1ADB006D" w:rsidR="005A2CF6" w:rsidRDefault="005A2CF6">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Unforgiven</w:t>
      </w:r>
      <w:r>
        <w:rPr>
          <w:rFonts w:ascii="Arial" w:hAnsi="Arial" w:cs="Arial"/>
          <w:color w:val="818181"/>
          <w:sz w:val="23"/>
          <w:szCs w:val="23"/>
          <w:shd w:val="clear" w:color="auto" w:fill="FFFFFF"/>
        </w:rPr>
        <w:t> – “Large white supremacist prison gang based in the Florida prison system. Their main symbol consists of an interlocking Iron Cross and swastika, with SS lightning bolts in the centre.”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Universal Aryan Brotherhood</w:t>
      </w:r>
      <w:r>
        <w:rPr>
          <w:rFonts w:ascii="Arial" w:hAnsi="Arial" w:cs="Arial"/>
          <w:color w:val="818181"/>
          <w:sz w:val="23"/>
          <w:szCs w:val="23"/>
          <w:shd w:val="clear" w:color="auto" w:fill="FFFFFF"/>
        </w:rPr>
        <w:t> – “White supremacist prison gang based in the Oklahoma prison system, one of several such gangs that have used ‘brotherhood’ in their title. Despite the gang's name, it has no connection to the original Aryan Brotherhood, which is based in the California and federal prison systems.” [1]</w:t>
      </w:r>
      <w:r>
        <w:rPr>
          <w:rFonts w:ascii="Arial" w:hAnsi="Arial" w:cs="Arial"/>
          <w:color w:val="818181"/>
          <w:sz w:val="23"/>
          <w:szCs w:val="23"/>
        </w:rPr>
        <w:br/>
      </w:r>
      <w:r>
        <w:rPr>
          <w:rFonts w:ascii="Arial" w:hAnsi="Arial" w:cs="Arial"/>
          <w:color w:val="818181"/>
          <w:sz w:val="23"/>
          <w:szCs w:val="23"/>
          <w:shd w:val="clear" w:color="auto" w:fill="FFFFFF"/>
        </w:rPr>
        <w:t>​</w:t>
      </w:r>
      <w:r>
        <w:rPr>
          <w:rFonts w:ascii="Arial" w:hAnsi="Arial" w:cs="Arial"/>
          <w:color w:val="818181"/>
          <w:sz w:val="23"/>
          <w:szCs w:val="23"/>
        </w:rPr>
        <w:br/>
      </w:r>
      <w:r>
        <w:rPr>
          <w:rStyle w:val="Strong"/>
          <w:rFonts w:ascii="Arial" w:hAnsi="Arial" w:cs="Arial"/>
          <w:color w:val="818181"/>
          <w:sz w:val="23"/>
          <w:szCs w:val="23"/>
          <w:shd w:val="clear" w:color="auto" w:fill="FFFFFF"/>
        </w:rPr>
        <w:t>United Society of Aryan Skinheads (USAS)</w:t>
      </w:r>
      <w:r>
        <w:rPr>
          <w:rFonts w:ascii="Arial" w:hAnsi="Arial" w:cs="Arial"/>
          <w:color w:val="818181"/>
          <w:sz w:val="23"/>
          <w:szCs w:val="23"/>
          <w:shd w:val="clear" w:color="auto" w:fill="FFFFFF"/>
        </w:rPr>
        <w:t> – “White supremacist gang active in the prisons and on the streets. Although it originated in Oregon, it is essentially based in California. USAS members primarily use one or more of three symbols: the white power fist, the Valknot, and bindrunes” [1]</w:t>
      </w:r>
    </w:p>
    <w:p w14:paraId="7E358995" w14:textId="751AEE32" w:rsidR="005A2CF6" w:rsidRDefault="005A2CF6">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lastRenderedPageBreak/>
        <w:t>Vinlanders Social Club (VSC)</w:t>
      </w:r>
      <w:r>
        <w:rPr>
          <w:rFonts w:ascii="Arial" w:hAnsi="Arial" w:cs="Arial"/>
          <w:color w:val="818181"/>
          <w:sz w:val="23"/>
          <w:szCs w:val="23"/>
          <w:shd w:val="clear" w:color="auto" w:fill="FFFFFF"/>
        </w:rPr>
        <w:t> – “One of the larger hardcore racist skinhead gangs in the United States, with their strongest bases of support in Indiana and Arizona.” [1]</w:t>
      </w:r>
    </w:p>
    <w:p w14:paraId="5CA07396" w14:textId="5875FA88" w:rsidR="005A2CF6" w:rsidRDefault="005A2CF6">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Volksfront</w:t>
      </w:r>
      <w:r>
        <w:rPr>
          <w:rFonts w:ascii="Arial" w:hAnsi="Arial" w:cs="Arial"/>
          <w:color w:val="818181"/>
          <w:sz w:val="23"/>
          <w:szCs w:val="23"/>
          <w:shd w:val="clear" w:color="auto" w:fill="FFFFFF"/>
        </w:rPr>
        <w:t> – “Hybrid racist skinhead gang/neo-Nazi group that started in the Pacific Northwest in the 1990s.” [1]</w:t>
      </w:r>
      <w:r>
        <w:rPr>
          <w:rFonts w:ascii="Arial" w:hAnsi="Arial" w:cs="Arial"/>
          <w:color w:val="818181"/>
          <w:sz w:val="23"/>
          <w:szCs w:val="23"/>
        </w:rPr>
        <w:br/>
      </w:r>
      <w:r>
        <w:rPr>
          <w:rFonts w:ascii="Arial" w:hAnsi="Arial" w:cs="Arial"/>
          <w:color w:val="818181"/>
          <w:sz w:val="23"/>
          <w:szCs w:val="23"/>
          <w:shd w:val="clear" w:color="auto" w:fill="FFFFFF"/>
        </w:rPr>
        <w:t>​</w:t>
      </w:r>
      <w:r>
        <w:rPr>
          <w:rFonts w:ascii="Arial" w:hAnsi="Arial" w:cs="Arial"/>
          <w:color w:val="818181"/>
          <w:sz w:val="23"/>
          <w:szCs w:val="23"/>
        </w:rPr>
        <w:br/>
      </w:r>
      <w:r>
        <w:rPr>
          <w:rStyle w:val="Strong"/>
          <w:rFonts w:ascii="Arial" w:hAnsi="Arial" w:cs="Arial"/>
          <w:color w:val="818181"/>
          <w:sz w:val="23"/>
          <w:szCs w:val="23"/>
          <w:shd w:val="clear" w:color="auto" w:fill="FFFFFF"/>
        </w:rPr>
        <w:t>Volksgemeinschaft</w:t>
      </w:r>
      <w:r>
        <w:rPr>
          <w:rFonts w:ascii="Arial" w:hAnsi="Arial" w:cs="Arial"/>
          <w:color w:val="818181"/>
          <w:sz w:val="23"/>
          <w:szCs w:val="23"/>
          <w:shd w:val="clear" w:color="auto" w:fill="FFFFFF"/>
        </w:rPr>
        <w:t> – “German term for ‘ethnic community’, literally ‘people’s community’. The term was prominently featured in Nazi propaganda as Adolf Hitler sought to create an ideal German society as a Volksgemeinschaft, a racially unified and hierarchically organised body in which individuals submitted to the will of the nation state. Contemporary German far-right extremist groups, notably the National Democratic Party of Germany (NPD), maintain that the Volksgemeinschaft is under attack and needs to be protected. Furthermore, they believe that immigrants in Germany are an affront to their community, fuelling anti-immigrant, anti-refugee and racist rhetoric.” [4]</w:t>
      </w:r>
    </w:p>
    <w:p w14:paraId="2D597A17" w14:textId="460DE73B" w:rsidR="005A2CF6" w:rsidRDefault="005A2CF6">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White Aryan Resistance (WAR; skinhead group)</w:t>
      </w:r>
      <w:r>
        <w:rPr>
          <w:rFonts w:ascii="Arial" w:hAnsi="Arial" w:cs="Arial"/>
          <w:color w:val="818181"/>
          <w:sz w:val="23"/>
          <w:szCs w:val="23"/>
          <w:shd w:val="clear" w:color="auto" w:fill="FFFFFF"/>
        </w:rPr>
        <w:t> – “Loosely organised racist skinhead movement in the late 1980s and early 1990s centred around white supremacist Tom Metzger. Now the symbol is associated with Metzger himself or used as a general hate symbol.”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White Aryan Resistance (WAR; prison gang)</w:t>
      </w:r>
      <w:r>
        <w:rPr>
          <w:rFonts w:ascii="Arial" w:hAnsi="Arial" w:cs="Arial"/>
          <w:color w:val="818181"/>
          <w:sz w:val="23"/>
          <w:szCs w:val="23"/>
          <w:shd w:val="clear" w:color="auto" w:fill="FFFFFF"/>
        </w:rPr>
        <w:t> – “Large, Arkansas-based white supremacist prison gang, who borrowed the name from California white supremacist Tom Metzger. Their main symbol is an elaborate pyramid-shaped tattoo that contains symbols representing rank and other meanings.”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White genocide</w:t>
      </w:r>
      <w:r>
        <w:rPr>
          <w:rFonts w:ascii="Arial" w:hAnsi="Arial" w:cs="Arial"/>
          <w:color w:val="818181"/>
          <w:sz w:val="23"/>
          <w:szCs w:val="23"/>
          <w:shd w:val="clear" w:color="auto" w:fill="FFFFFF"/>
        </w:rPr>
        <w:t> – “White nationalist belief that white people, as a race, are endangered and face extinction as a result of non-white immigration and marriage between the races, a process being manipulated by Jews. (…) It is the underlying concept behind far-right, anti-immigration arguments, especially those aimed at immigrants who are not white Christians. The concept was popularised by Bob Whitaker, a former economics professor and Reagan appointee to the Office of Personnel Management, who wrote a 221-word ‘mantra’ on the subject that ended with the rallying cry: ‘Anti-racist is code word for anti-white’. (…) The concept of white genocide was often communicated online through a white supremacist saying called the Fourteen Words: ‘We must secure the existence of our people and a future for white children’.” [3]</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White Knights</w:t>
      </w:r>
      <w:r>
        <w:rPr>
          <w:rFonts w:ascii="Arial" w:hAnsi="Arial" w:cs="Arial"/>
          <w:color w:val="818181"/>
          <w:sz w:val="23"/>
          <w:szCs w:val="23"/>
          <w:shd w:val="clear" w:color="auto" w:fill="FFFFFF"/>
        </w:rPr>
        <w:t> – “Texas-based white supremacist prison gang (also active in Arizona in recent years). Their main symbol consists of a knight's helmet containing a skull. Behind the skull are two crossed swords, while the words ‘white’ and "knight" appear on "rockers" above and below the skull.”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White separatism</w:t>
      </w:r>
      <w:r>
        <w:rPr>
          <w:rFonts w:ascii="Arial" w:hAnsi="Arial" w:cs="Arial"/>
          <w:color w:val="818181"/>
          <w:sz w:val="23"/>
          <w:szCs w:val="23"/>
          <w:shd w:val="clear" w:color="auto" w:fill="FFFFFF"/>
        </w:rPr>
        <w:t> – “A developing tendency emerging from White supremacy that seeks the total separation of the races, rather than the segregation or expulsion of people of colour. White separatists generally claim to be “racialists” rather than “racists,” but almost invariably hold White supremacist views while claiming to desire racially separate nation states based on mutual respect for racial difference.” [15]</w:t>
      </w:r>
      <w:r>
        <w:rPr>
          <w:rFonts w:ascii="Arial" w:hAnsi="Arial" w:cs="Arial"/>
          <w:color w:val="818181"/>
          <w:sz w:val="23"/>
          <w:szCs w:val="23"/>
        </w:rPr>
        <w:br/>
      </w:r>
      <w:r>
        <w:rPr>
          <w:rFonts w:ascii="Arial" w:hAnsi="Arial" w:cs="Arial"/>
          <w:color w:val="818181"/>
          <w:sz w:val="23"/>
          <w:szCs w:val="23"/>
        </w:rPr>
        <w:lastRenderedPageBreak/>
        <w:br/>
      </w:r>
      <w:r>
        <w:rPr>
          <w:rStyle w:val="Strong"/>
          <w:rFonts w:ascii="Arial" w:hAnsi="Arial" w:cs="Arial"/>
          <w:color w:val="818181"/>
          <w:sz w:val="23"/>
          <w:szCs w:val="23"/>
          <w:shd w:val="clear" w:color="auto" w:fill="FFFFFF"/>
        </w:rPr>
        <w:t>White supremacy</w:t>
      </w:r>
      <w:r>
        <w:rPr>
          <w:rFonts w:ascii="Arial" w:hAnsi="Arial" w:cs="Arial"/>
          <w:color w:val="818181"/>
          <w:sz w:val="23"/>
          <w:szCs w:val="23"/>
          <w:shd w:val="clear" w:color="auto" w:fill="FFFFFF"/>
        </w:rPr>
        <w:t> – “Term used in various ways to describe a set of beliefs; organised White hate groups; or a system of racial oppression that benefits White people. As an ideology, it is the belief that the socially constructed “White race” is superior to other “races.” As a system, White supremacy in the U.S. is maintained when White people defend, deny, or ignore the reality of the continued systematic subordination and oppression of people of colour. White supremacy is the most powerful form of racism in the US, and it has two major forms: racism by Whites used to justify the oppression of people of colour; and the racialised construct of antisemitism in which Jews are falsely claimed to be a distinct non-White race, and are then deemed a sinister race.” [15]</w:t>
      </w:r>
    </w:p>
    <w:p w14:paraId="1E920461" w14:textId="77DA21A8" w:rsidR="005A2CF6" w:rsidRDefault="005A2CF6">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WP</w:t>
      </w:r>
      <w:r>
        <w:rPr>
          <w:rFonts w:ascii="Arial" w:hAnsi="Arial" w:cs="Arial"/>
          <w:color w:val="818181"/>
          <w:sz w:val="23"/>
          <w:szCs w:val="23"/>
          <w:shd w:val="clear" w:color="auto" w:fill="FFFFFF"/>
        </w:rPr>
        <w:t> – “Acronym for the common white supremacist chant ‘White Power’. In some contexts, WP may refer to ‘White Pride’ instead.” [1]</w:t>
      </w:r>
      <w:r>
        <w:rPr>
          <w:rFonts w:ascii="Arial" w:hAnsi="Arial" w:cs="Arial"/>
          <w:color w:val="818181"/>
          <w:sz w:val="23"/>
          <w:szCs w:val="23"/>
        </w:rPr>
        <w:br/>
      </w:r>
      <w:r>
        <w:rPr>
          <w:rFonts w:ascii="Arial" w:hAnsi="Arial" w:cs="Arial"/>
          <w:color w:val="818181"/>
          <w:sz w:val="23"/>
          <w:szCs w:val="23"/>
          <w:shd w:val="clear" w:color="auto" w:fill="FFFFFF"/>
        </w:rPr>
        <w:t>​</w:t>
      </w:r>
      <w:r>
        <w:rPr>
          <w:rFonts w:ascii="Arial" w:hAnsi="Arial" w:cs="Arial"/>
          <w:color w:val="818181"/>
          <w:sz w:val="23"/>
          <w:szCs w:val="23"/>
        </w:rPr>
        <w:br/>
      </w:r>
      <w:r>
        <w:rPr>
          <w:rStyle w:val="Strong"/>
          <w:rFonts w:ascii="Arial" w:hAnsi="Arial" w:cs="Arial"/>
          <w:color w:val="818181"/>
          <w:sz w:val="23"/>
          <w:szCs w:val="23"/>
          <w:shd w:val="clear" w:color="auto" w:fill="FFFFFF"/>
        </w:rPr>
        <w:t>WPWW</w:t>
      </w:r>
      <w:r>
        <w:rPr>
          <w:rFonts w:ascii="Arial" w:hAnsi="Arial" w:cs="Arial"/>
          <w:color w:val="818181"/>
          <w:sz w:val="23"/>
          <w:szCs w:val="23"/>
          <w:shd w:val="clear" w:color="auto" w:fill="FFFFFF"/>
        </w:rPr>
        <w:t> – “Common white supremacist acronym that stands for ‘White Pride World Wide’. The phrase is used as part of the logo for Stormfront, the largest white supremacist website on the Internet, which accounts for its widespread use by white supremacists.” [1]</w:t>
      </w:r>
    </w:p>
    <w:p w14:paraId="1A08467A" w14:textId="6D5FE243" w:rsidR="005A2CF6" w:rsidRDefault="005A2CF6">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ZOG</w:t>
      </w:r>
      <w:r>
        <w:rPr>
          <w:rFonts w:ascii="Arial" w:hAnsi="Arial" w:cs="Arial"/>
          <w:color w:val="818181"/>
          <w:sz w:val="23"/>
          <w:szCs w:val="23"/>
          <w:shd w:val="clear" w:color="auto" w:fill="FFFFFF"/>
        </w:rPr>
        <w:t> – Term or expression linked to far-right extremist ideology. It “stands for ‘Zionist-Occupied Government’. These terms refer to the belief that the Jews occupy and control the government, as well as the media. The letters often appear in a circle with a slash over it. JOG for Jewish Occupied Government is a similar phrase also often used for the same purpose.” [32]</w:t>
      </w:r>
      <w:r>
        <w:rPr>
          <w:rFonts w:ascii="Arial" w:hAnsi="Arial" w:cs="Arial"/>
          <w:color w:val="818181"/>
          <w:sz w:val="23"/>
          <w:szCs w:val="23"/>
        </w:rPr>
        <w:br/>
      </w:r>
      <w:r>
        <w:rPr>
          <w:rFonts w:ascii="Arial" w:hAnsi="Arial" w:cs="Arial"/>
          <w:color w:val="818181"/>
          <w:sz w:val="23"/>
          <w:szCs w:val="23"/>
          <w:shd w:val="clear" w:color="auto" w:fill="FFFFFF"/>
        </w:rPr>
        <w:t>​</w:t>
      </w:r>
      <w:r>
        <w:rPr>
          <w:rFonts w:ascii="Arial" w:hAnsi="Arial" w:cs="Arial"/>
          <w:color w:val="818181"/>
          <w:sz w:val="23"/>
          <w:szCs w:val="23"/>
        </w:rPr>
        <w:br/>
      </w:r>
      <w:r>
        <w:rPr>
          <w:rStyle w:val="Strong"/>
          <w:rFonts w:ascii="Arial" w:hAnsi="Arial" w:cs="Arial"/>
          <w:color w:val="818181"/>
          <w:sz w:val="23"/>
          <w:szCs w:val="23"/>
          <w:shd w:val="clear" w:color="auto" w:fill="FFFFFF"/>
        </w:rPr>
        <w:t>Zyklon B</w:t>
      </w:r>
      <w:r>
        <w:rPr>
          <w:rFonts w:ascii="Arial" w:hAnsi="Arial" w:cs="Arial"/>
          <w:color w:val="818181"/>
          <w:sz w:val="23"/>
          <w:szCs w:val="23"/>
          <w:shd w:val="clear" w:color="auto" w:fill="FFFFFF"/>
        </w:rPr>
        <w:t> – “Name of the gas used to kill over a million victims, most of them Jews, in the death camps constructed by Nazi Germany during the Holocaust. Because of its association with killing Jews, Zyklon B has been adopted as a symbol by modern-day white supremacists, who often use it to make sick jokes about killing Jews.” [1]</w:t>
      </w:r>
    </w:p>
    <w:p w14:paraId="06E6AE8B" w14:textId="77777777" w:rsidR="005A2CF6" w:rsidRPr="005A2CF6" w:rsidRDefault="005A2CF6" w:rsidP="005A2CF6">
      <w:pPr>
        <w:spacing w:after="0" w:line="240" w:lineRule="auto"/>
        <w:rPr>
          <w:rFonts w:ascii="Times New Roman" w:eastAsia="Times New Roman" w:hAnsi="Times New Roman" w:cs="Times New Roman"/>
          <w:kern w:val="0"/>
          <w:sz w:val="24"/>
          <w:szCs w:val="24"/>
          <w14:ligatures w14:val="none"/>
        </w:rPr>
      </w:pPr>
      <w:r w:rsidRPr="005A2CF6">
        <w:rPr>
          <w:rFonts w:ascii="Arial" w:eastAsia="Times New Roman" w:hAnsi="Arial" w:cs="Arial"/>
          <w:b/>
          <w:bCs/>
          <w:color w:val="818181"/>
          <w:kern w:val="0"/>
          <w:sz w:val="23"/>
          <w:szCs w:val="23"/>
          <w:shd w:val="clear" w:color="auto" w:fill="FFFFFF"/>
          <w14:ligatures w14:val="none"/>
        </w:rPr>
        <w:t>100%</w:t>
      </w:r>
      <w:r w:rsidRPr="005A2CF6">
        <w:rPr>
          <w:rFonts w:ascii="Arial" w:eastAsia="Times New Roman" w:hAnsi="Arial" w:cs="Arial"/>
          <w:color w:val="818181"/>
          <w:kern w:val="0"/>
          <w:sz w:val="23"/>
          <w:szCs w:val="23"/>
          <w:shd w:val="clear" w:color="auto" w:fill="FFFFFF"/>
          <w14:ligatures w14:val="none"/>
        </w:rPr>
        <w:t> – Linked to far-right extremism. “This is an expression of an individual’s pure Aryan or white roots. It is common among white supremacists. It is also a statement by white supremacists on the need for a pure, white race that is uncorrupted by interracial relationships.” [32]</w:t>
      </w:r>
      <w:r w:rsidRPr="005A2CF6">
        <w:rPr>
          <w:rFonts w:ascii="Arial" w:eastAsia="Times New Roman" w:hAnsi="Arial" w:cs="Arial"/>
          <w:color w:val="818181"/>
          <w:kern w:val="0"/>
          <w:sz w:val="23"/>
          <w:szCs w:val="23"/>
          <w14:ligatures w14:val="none"/>
        </w:rPr>
        <w:br/>
      </w:r>
      <w:r w:rsidRPr="005A2CF6">
        <w:rPr>
          <w:rFonts w:ascii="Arial" w:eastAsia="Times New Roman" w:hAnsi="Arial" w:cs="Arial"/>
          <w:color w:val="818181"/>
          <w:kern w:val="0"/>
          <w:sz w:val="23"/>
          <w:szCs w:val="23"/>
          <w14:ligatures w14:val="none"/>
        </w:rPr>
        <w:br/>
      </w:r>
      <w:r w:rsidRPr="005A2CF6">
        <w:rPr>
          <w:rFonts w:ascii="Arial" w:eastAsia="Times New Roman" w:hAnsi="Arial" w:cs="Arial"/>
          <w:b/>
          <w:bCs/>
          <w:color w:val="818181"/>
          <w:kern w:val="0"/>
          <w:sz w:val="23"/>
          <w:szCs w:val="23"/>
          <w:shd w:val="clear" w:color="auto" w:fill="FFFFFF"/>
          <w14:ligatures w14:val="none"/>
        </w:rPr>
        <w:t>1-11</w:t>
      </w:r>
      <w:r w:rsidRPr="005A2CF6">
        <w:rPr>
          <w:rFonts w:ascii="Arial" w:eastAsia="Times New Roman" w:hAnsi="Arial" w:cs="Arial"/>
          <w:color w:val="818181"/>
          <w:kern w:val="0"/>
          <w:sz w:val="23"/>
          <w:szCs w:val="23"/>
          <w:shd w:val="clear" w:color="auto" w:fill="FFFFFF"/>
          <w14:ligatures w14:val="none"/>
        </w:rPr>
        <w:t> – “Numeric symbol used by the Aryan Knights, an Idaho-based prison gang, to identify themselves. Substituting letters for numbers, 1 and 11 mean A and K (i.e., Aryan Knights).” [1]</w:t>
      </w:r>
      <w:r w:rsidRPr="005A2CF6">
        <w:rPr>
          <w:rFonts w:ascii="Arial" w:eastAsia="Times New Roman" w:hAnsi="Arial" w:cs="Arial"/>
          <w:color w:val="818181"/>
          <w:kern w:val="0"/>
          <w:sz w:val="23"/>
          <w:szCs w:val="23"/>
          <w14:ligatures w14:val="none"/>
        </w:rPr>
        <w:br/>
      </w:r>
      <w:r w:rsidRPr="005A2CF6">
        <w:rPr>
          <w:rFonts w:ascii="Arial" w:eastAsia="Times New Roman" w:hAnsi="Arial" w:cs="Arial"/>
          <w:color w:val="818181"/>
          <w:kern w:val="0"/>
          <w:sz w:val="23"/>
          <w:szCs w:val="23"/>
          <w14:ligatures w14:val="none"/>
        </w:rPr>
        <w:br/>
      </w:r>
      <w:r w:rsidRPr="005A2CF6">
        <w:rPr>
          <w:rFonts w:ascii="Arial" w:eastAsia="Times New Roman" w:hAnsi="Arial" w:cs="Arial"/>
          <w:b/>
          <w:bCs/>
          <w:color w:val="818181"/>
          <w:kern w:val="0"/>
          <w:sz w:val="23"/>
          <w:szCs w:val="23"/>
          <w:shd w:val="clear" w:color="auto" w:fill="FFFFFF"/>
          <w14:ligatures w14:val="none"/>
        </w:rPr>
        <w:t>12</w:t>
      </w:r>
      <w:r w:rsidRPr="005A2CF6">
        <w:rPr>
          <w:rFonts w:ascii="Arial" w:eastAsia="Times New Roman" w:hAnsi="Arial" w:cs="Arial"/>
          <w:color w:val="818181"/>
          <w:kern w:val="0"/>
          <w:sz w:val="23"/>
          <w:szCs w:val="23"/>
          <w:shd w:val="clear" w:color="auto" w:fill="FFFFFF"/>
          <w14:ligatures w14:val="none"/>
        </w:rPr>
        <w:t> – “Numeric symbol for Aryan Brotherhood groups (as are the numbers 1 and 2 separately), especially the Aryan Brotherhood of Texas. Substituting letters for numbers, 12 equals AB (i.e., Aryan Brotherhood).” [1]</w:t>
      </w:r>
      <w:r w:rsidRPr="005A2CF6">
        <w:rPr>
          <w:rFonts w:ascii="Arial" w:eastAsia="Times New Roman" w:hAnsi="Arial" w:cs="Arial"/>
          <w:color w:val="818181"/>
          <w:kern w:val="0"/>
          <w:sz w:val="23"/>
          <w:szCs w:val="23"/>
          <w14:ligatures w14:val="none"/>
        </w:rPr>
        <w:br/>
      </w:r>
      <w:r w:rsidRPr="005A2CF6">
        <w:rPr>
          <w:rFonts w:ascii="Arial" w:eastAsia="Times New Roman" w:hAnsi="Arial" w:cs="Arial"/>
          <w:color w:val="818181"/>
          <w:kern w:val="0"/>
          <w:sz w:val="23"/>
          <w:szCs w:val="23"/>
          <w14:ligatures w14:val="none"/>
        </w:rPr>
        <w:br/>
      </w:r>
      <w:r w:rsidRPr="005A2CF6">
        <w:rPr>
          <w:rFonts w:ascii="Arial" w:eastAsia="Times New Roman" w:hAnsi="Arial" w:cs="Arial"/>
          <w:b/>
          <w:bCs/>
          <w:color w:val="818181"/>
          <w:kern w:val="0"/>
          <w:sz w:val="23"/>
          <w:szCs w:val="23"/>
          <w:shd w:val="clear" w:color="auto" w:fill="FFFFFF"/>
          <w14:ligatures w14:val="none"/>
        </w:rPr>
        <w:t>13</w:t>
      </w:r>
      <w:r w:rsidRPr="005A2CF6">
        <w:rPr>
          <w:rFonts w:ascii="Arial" w:eastAsia="Times New Roman" w:hAnsi="Arial" w:cs="Arial"/>
          <w:color w:val="818181"/>
          <w:kern w:val="0"/>
          <w:sz w:val="23"/>
          <w:szCs w:val="23"/>
          <w:shd w:val="clear" w:color="auto" w:fill="FFFFFF"/>
          <w14:ligatures w14:val="none"/>
        </w:rPr>
        <w:t> – “Numeric symbol for the Aryan Circle, the large Texas-based racist prison gang. Substituting letters for numbers, 1 and 3 equals A and C (i.e., Aryan Circle).” [1]</w:t>
      </w:r>
      <w:r w:rsidRPr="005A2CF6">
        <w:rPr>
          <w:rFonts w:ascii="Arial" w:eastAsia="Times New Roman" w:hAnsi="Arial" w:cs="Arial"/>
          <w:color w:val="818181"/>
          <w:kern w:val="0"/>
          <w:sz w:val="23"/>
          <w:szCs w:val="23"/>
          <w14:ligatures w14:val="none"/>
        </w:rPr>
        <w:br/>
      </w:r>
      <w:r w:rsidRPr="005A2CF6">
        <w:rPr>
          <w:rFonts w:ascii="Arial" w:eastAsia="Times New Roman" w:hAnsi="Arial" w:cs="Arial"/>
          <w:color w:val="818181"/>
          <w:kern w:val="0"/>
          <w:sz w:val="23"/>
          <w:szCs w:val="23"/>
          <w14:ligatures w14:val="none"/>
        </w:rPr>
        <w:br/>
      </w:r>
      <w:r w:rsidRPr="005A2CF6">
        <w:rPr>
          <w:rFonts w:ascii="Arial" w:eastAsia="Times New Roman" w:hAnsi="Arial" w:cs="Arial"/>
          <w:b/>
          <w:bCs/>
          <w:color w:val="818181"/>
          <w:kern w:val="0"/>
          <w:sz w:val="23"/>
          <w:szCs w:val="23"/>
          <w:shd w:val="clear" w:color="auto" w:fill="FFFFFF"/>
          <w14:ligatures w14:val="none"/>
        </w:rPr>
        <w:t>14</w:t>
      </w:r>
      <w:r w:rsidRPr="005A2CF6">
        <w:rPr>
          <w:rFonts w:ascii="Arial" w:eastAsia="Times New Roman" w:hAnsi="Arial" w:cs="Arial"/>
          <w:color w:val="818181"/>
          <w:kern w:val="0"/>
          <w:sz w:val="23"/>
          <w:szCs w:val="23"/>
          <w:shd w:val="clear" w:color="auto" w:fill="FFFFFF"/>
          <w14:ligatures w14:val="none"/>
        </w:rPr>
        <w:t> – Linked to far-right extremism. “This numeral represents the phrase ‘14 words’, the number of words in an expression that has become the battle cry and rallying slogan for the white supremacist movement: ‘</w:t>
      </w:r>
      <w:r w:rsidRPr="005A2CF6">
        <w:rPr>
          <w:rFonts w:ascii="Arial" w:eastAsia="Times New Roman" w:hAnsi="Arial" w:cs="Arial"/>
          <w:i/>
          <w:iCs/>
          <w:color w:val="818181"/>
          <w:kern w:val="0"/>
          <w:sz w:val="23"/>
          <w:szCs w:val="23"/>
          <w:shd w:val="clear" w:color="auto" w:fill="FFFFFF"/>
          <w14:ligatures w14:val="none"/>
        </w:rPr>
        <w:t xml:space="preserve">We must secure the existence of our people and a future for </w:t>
      </w:r>
      <w:r w:rsidRPr="005A2CF6">
        <w:rPr>
          <w:rFonts w:ascii="Arial" w:eastAsia="Times New Roman" w:hAnsi="Arial" w:cs="Arial"/>
          <w:i/>
          <w:iCs/>
          <w:color w:val="818181"/>
          <w:kern w:val="0"/>
          <w:sz w:val="23"/>
          <w:szCs w:val="23"/>
          <w:shd w:val="clear" w:color="auto" w:fill="FFFFFF"/>
          <w14:ligatures w14:val="none"/>
        </w:rPr>
        <w:lastRenderedPageBreak/>
        <w:t>white children</w:t>
      </w:r>
      <w:r w:rsidRPr="005A2CF6">
        <w:rPr>
          <w:rFonts w:ascii="Arial" w:eastAsia="Times New Roman" w:hAnsi="Arial" w:cs="Arial"/>
          <w:color w:val="818181"/>
          <w:kern w:val="0"/>
          <w:sz w:val="23"/>
          <w:szCs w:val="23"/>
          <w:shd w:val="clear" w:color="auto" w:fill="FFFFFF"/>
          <w14:ligatures w14:val="none"/>
        </w:rPr>
        <w:t>’. This expression was coined by white supremacist David Lane while in prison serving essentially a life sentence for his role in The Order, a 1980s white supremacist terrorist group that conducted armed robberies, bombings, and assassinations. Lane died in prison in 2007.” [32]</w:t>
      </w:r>
      <w:r w:rsidRPr="005A2CF6">
        <w:rPr>
          <w:rFonts w:ascii="Arial" w:eastAsia="Times New Roman" w:hAnsi="Arial" w:cs="Arial"/>
          <w:color w:val="818181"/>
          <w:kern w:val="0"/>
          <w:sz w:val="23"/>
          <w:szCs w:val="23"/>
          <w14:ligatures w14:val="none"/>
        </w:rPr>
        <w:br/>
      </w:r>
      <w:r w:rsidRPr="005A2CF6">
        <w:rPr>
          <w:rFonts w:ascii="Arial" w:eastAsia="Times New Roman" w:hAnsi="Arial" w:cs="Arial"/>
          <w:color w:val="818181"/>
          <w:kern w:val="0"/>
          <w:sz w:val="23"/>
          <w:szCs w:val="23"/>
          <w14:ligatures w14:val="none"/>
        </w:rPr>
        <w:br/>
      </w:r>
      <w:r w:rsidRPr="005A2CF6">
        <w:rPr>
          <w:rFonts w:ascii="Arial" w:eastAsia="Times New Roman" w:hAnsi="Arial" w:cs="Arial"/>
          <w:b/>
          <w:bCs/>
          <w:color w:val="818181"/>
          <w:kern w:val="0"/>
          <w:sz w:val="23"/>
          <w:szCs w:val="23"/>
          <w:shd w:val="clear" w:color="auto" w:fill="FFFFFF"/>
          <w14:ligatures w14:val="none"/>
        </w:rPr>
        <w:t>14/23</w:t>
      </w:r>
      <w:r w:rsidRPr="005A2CF6">
        <w:rPr>
          <w:rFonts w:ascii="Arial" w:eastAsia="Times New Roman" w:hAnsi="Arial" w:cs="Arial"/>
          <w:color w:val="818181"/>
          <w:kern w:val="0"/>
          <w:sz w:val="23"/>
          <w:szCs w:val="23"/>
          <w:shd w:val="clear" w:color="auto" w:fill="FFFFFF"/>
          <w14:ligatures w14:val="none"/>
        </w:rPr>
        <w:t> – “Numeric symbol associated with the Southern Brotherhood, the largest white supremacist prison gang in Alabama. The 14 is a reference to the white supremacist ‘14 Words’ slogan (‘</w:t>
      </w:r>
      <w:r w:rsidRPr="005A2CF6">
        <w:rPr>
          <w:rFonts w:ascii="Arial" w:eastAsia="Times New Roman" w:hAnsi="Arial" w:cs="Arial"/>
          <w:i/>
          <w:iCs/>
          <w:color w:val="818181"/>
          <w:kern w:val="0"/>
          <w:sz w:val="23"/>
          <w:szCs w:val="23"/>
          <w:shd w:val="clear" w:color="auto" w:fill="FFFFFF"/>
          <w14:ligatures w14:val="none"/>
        </w:rPr>
        <w:t>We must secure the existence of our people and a future for white children</w:t>
      </w:r>
      <w:r w:rsidRPr="005A2CF6">
        <w:rPr>
          <w:rFonts w:ascii="Arial" w:eastAsia="Times New Roman" w:hAnsi="Arial" w:cs="Arial"/>
          <w:color w:val="818181"/>
          <w:kern w:val="0"/>
          <w:sz w:val="23"/>
          <w:szCs w:val="23"/>
          <w:shd w:val="clear" w:color="auto" w:fill="FFFFFF"/>
          <w14:ligatures w14:val="none"/>
        </w:rPr>
        <w:t>’), while the 23 refers to the ‘</w:t>
      </w:r>
      <w:r w:rsidRPr="005A2CF6">
        <w:rPr>
          <w:rFonts w:ascii="Arial" w:eastAsia="Times New Roman" w:hAnsi="Arial" w:cs="Arial"/>
          <w:i/>
          <w:iCs/>
          <w:color w:val="818181"/>
          <w:kern w:val="0"/>
          <w:sz w:val="23"/>
          <w:szCs w:val="23"/>
          <w:shd w:val="clear" w:color="auto" w:fill="FFFFFF"/>
          <w14:ligatures w14:val="none"/>
        </w:rPr>
        <w:t>23 precepts</w:t>
      </w:r>
      <w:r w:rsidRPr="005A2CF6">
        <w:rPr>
          <w:rFonts w:ascii="Arial" w:eastAsia="Times New Roman" w:hAnsi="Arial" w:cs="Arial"/>
          <w:color w:val="818181"/>
          <w:kern w:val="0"/>
          <w:sz w:val="23"/>
          <w:szCs w:val="23"/>
          <w:shd w:val="clear" w:color="auto" w:fill="FFFFFF"/>
          <w14:ligatures w14:val="none"/>
        </w:rPr>
        <w:t>’, a list of rules that Southern Brotherhood members must follow.” [1]</w:t>
      </w:r>
      <w:r w:rsidRPr="005A2CF6">
        <w:rPr>
          <w:rFonts w:ascii="Arial" w:eastAsia="Times New Roman" w:hAnsi="Arial" w:cs="Arial"/>
          <w:color w:val="818181"/>
          <w:kern w:val="0"/>
          <w:sz w:val="23"/>
          <w:szCs w:val="23"/>
          <w14:ligatures w14:val="none"/>
        </w:rPr>
        <w:br/>
      </w:r>
      <w:r w:rsidRPr="005A2CF6">
        <w:rPr>
          <w:rFonts w:ascii="Arial" w:eastAsia="Times New Roman" w:hAnsi="Arial" w:cs="Arial"/>
          <w:color w:val="818181"/>
          <w:kern w:val="0"/>
          <w:sz w:val="23"/>
          <w:szCs w:val="23"/>
          <w14:ligatures w14:val="none"/>
        </w:rPr>
        <w:br/>
      </w:r>
      <w:r w:rsidRPr="005A2CF6">
        <w:rPr>
          <w:rFonts w:ascii="Arial" w:eastAsia="Times New Roman" w:hAnsi="Arial" w:cs="Arial"/>
          <w:b/>
          <w:bCs/>
          <w:color w:val="818181"/>
          <w:kern w:val="0"/>
          <w:sz w:val="23"/>
          <w:szCs w:val="23"/>
          <w:shd w:val="clear" w:color="auto" w:fill="FFFFFF"/>
          <w14:ligatures w14:val="none"/>
        </w:rPr>
        <w:t>1488 or 14/88</w:t>
      </w:r>
      <w:r w:rsidRPr="005A2CF6">
        <w:rPr>
          <w:rFonts w:ascii="Arial" w:eastAsia="Times New Roman" w:hAnsi="Arial" w:cs="Arial"/>
          <w:color w:val="818181"/>
          <w:kern w:val="0"/>
          <w:sz w:val="23"/>
          <w:szCs w:val="23"/>
          <w:shd w:val="clear" w:color="auto" w:fill="FFFFFF"/>
          <w14:ligatures w14:val="none"/>
        </w:rPr>
        <w:t> –</w:t>
      </w:r>
    </w:p>
    <w:p w14:paraId="5AC2C743" w14:textId="77777777" w:rsidR="005A2CF6" w:rsidRPr="005A2CF6" w:rsidRDefault="005A2CF6" w:rsidP="005A2CF6">
      <w:pPr>
        <w:numPr>
          <w:ilvl w:val="0"/>
          <w:numId w:val="2"/>
        </w:numPr>
        <w:shd w:val="clear" w:color="auto" w:fill="FFFFFF"/>
        <w:spacing w:before="45" w:after="0" w:line="240" w:lineRule="auto"/>
        <w:rPr>
          <w:rFonts w:ascii="Arial" w:eastAsia="Times New Roman" w:hAnsi="Arial" w:cs="Arial"/>
          <w:color w:val="818181"/>
          <w:kern w:val="0"/>
          <w:sz w:val="23"/>
          <w:szCs w:val="23"/>
          <w14:ligatures w14:val="none"/>
        </w:rPr>
      </w:pPr>
      <w:r w:rsidRPr="005A2CF6">
        <w:rPr>
          <w:rFonts w:ascii="Arial" w:eastAsia="Times New Roman" w:hAnsi="Arial" w:cs="Arial"/>
          <w:color w:val="818181"/>
          <w:kern w:val="0"/>
          <w:sz w:val="23"/>
          <w:szCs w:val="23"/>
          <w14:ligatures w14:val="none"/>
        </w:rPr>
        <w:t>Linked to far-right extremism. “Often, the two numbers are used in conjunction to indicate a belief both in the ideology of National Socialism and the validity of the ‘14 words’.” [32]</w:t>
      </w:r>
      <w:r w:rsidRPr="005A2CF6">
        <w:rPr>
          <w:rFonts w:ascii="Arial" w:eastAsia="Times New Roman" w:hAnsi="Arial" w:cs="Arial"/>
          <w:color w:val="818181"/>
          <w:kern w:val="0"/>
          <w:sz w:val="23"/>
          <w:szCs w:val="23"/>
          <w14:ligatures w14:val="none"/>
        </w:rPr>
        <w:br/>
        <w:t>​</w:t>
      </w:r>
    </w:p>
    <w:p w14:paraId="7D633B17" w14:textId="77777777" w:rsidR="005A2CF6" w:rsidRPr="005A2CF6" w:rsidRDefault="005A2CF6" w:rsidP="005A2CF6">
      <w:pPr>
        <w:numPr>
          <w:ilvl w:val="0"/>
          <w:numId w:val="2"/>
        </w:numPr>
        <w:shd w:val="clear" w:color="auto" w:fill="FFFFFF"/>
        <w:spacing w:before="45" w:after="0" w:line="240" w:lineRule="auto"/>
        <w:rPr>
          <w:rFonts w:ascii="Arial" w:eastAsia="Times New Roman" w:hAnsi="Arial" w:cs="Arial"/>
          <w:color w:val="818181"/>
          <w:kern w:val="0"/>
          <w:sz w:val="23"/>
          <w:szCs w:val="23"/>
          <w14:ligatures w14:val="none"/>
        </w:rPr>
      </w:pPr>
      <w:r w:rsidRPr="005A2CF6">
        <w:rPr>
          <w:rFonts w:ascii="Arial" w:eastAsia="Times New Roman" w:hAnsi="Arial" w:cs="Arial"/>
          <w:color w:val="818181"/>
          <w:kern w:val="0"/>
          <w:sz w:val="23"/>
          <w:szCs w:val="23"/>
          <w14:ligatures w14:val="none"/>
        </w:rPr>
        <w:t>“Combination of two common white supremacist numeric symbols: 1) 14 (shorthand for the "14 Words" slogan: “</w:t>
      </w:r>
      <w:r w:rsidRPr="005A2CF6">
        <w:rPr>
          <w:rFonts w:ascii="Arial" w:eastAsia="Times New Roman" w:hAnsi="Arial" w:cs="Arial"/>
          <w:i/>
          <w:iCs/>
          <w:color w:val="818181"/>
          <w:kern w:val="0"/>
          <w:sz w:val="23"/>
          <w:szCs w:val="23"/>
          <w14:ligatures w14:val="none"/>
        </w:rPr>
        <w:t>We must secure the existence of our people and a future for white children</w:t>
      </w:r>
      <w:r w:rsidRPr="005A2CF6">
        <w:rPr>
          <w:rFonts w:ascii="Arial" w:eastAsia="Times New Roman" w:hAnsi="Arial" w:cs="Arial"/>
          <w:color w:val="818181"/>
          <w:kern w:val="0"/>
          <w:sz w:val="23"/>
          <w:szCs w:val="23"/>
          <w14:ligatures w14:val="none"/>
        </w:rPr>
        <w:t>”) and 2) 88 (standing for “</w:t>
      </w:r>
      <w:r w:rsidRPr="005A2CF6">
        <w:rPr>
          <w:rFonts w:ascii="Arial" w:eastAsia="Times New Roman" w:hAnsi="Arial" w:cs="Arial"/>
          <w:i/>
          <w:iCs/>
          <w:color w:val="818181"/>
          <w:kern w:val="0"/>
          <w:sz w:val="23"/>
          <w:szCs w:val="23"/>
          <w14:ligatures w14:val="none"/>
        </w:rPr>
        <w:t>Heil Hitler</w:t>
      </w:r>
      <w:r w:rsidRPr="005A2CF6">
        <w:rPr>
          <w:rFonts w:ascii="Arial" w:eastAsia="Times New Roman" w:hAnsi="Arial" w:cs="Arial"/>
          <w:color w:val="818181"/>
          <w:kern w:val="0"/>
          <w:sz w:val="23"/>
          <w:szCs w:val="23"/>
          <w14:ligatures w14:val="none"/>
        </w:rPr>
        <w:t>”)”. [1]</w:t>
      </w:r>
    </w:p>
    <w:p w14:paraId="25B63331" w14:textId="62DED4D1" w:rsidR="005A2CF6" w:rsidRDefault="005A2CF6" w:rsidP="005A2CF6">
      <w:pPr>
        <w:rPr>
          <w:rFonts w:ascii="Arial" w:eastAsia="Times New Roman" w:hAnsi="Arial" w:cs="Arial"/>
          <w:color w:val="818181"/>
          <w:kern w:val="0"/>
          <w:sz w:val="23"/>
          <w:szCs w:val="23"/>
          <w:shd w:val="clear" w:color="auto" w:fill="FFFFFF"/>
          <w14:ligatures w14:val="none"/>
        </w:rPr>
      </w:pPr>
      <w:r w:rsidRPr="005A2CF6">
        <w:rPr>
          <w:rFonts w:ascii="Arial" w:eastAsia="Times New Roman" w:hAnsi="Arial" w:cs="Arial"/>
          <w:color w:val="818181"/>
          <w:kern w:val="0"/>
          <w:sz w:val="23"/>
          <w:szCs w:val="23"/>
          <w14:ligatures w14:val="none"/>
        </w:rPr>
        <w:br/>
      </w:r>
      <w:r w:rsidRPr="005A2CF6">
        <w:rPr>
          <w:rFonts w:ascii="Arial" w:eastAsia="Times New Roman" w:hAnsi="Arial" w:cs="Arial"/>
          <w:b/>
          <w:bCs/>
          <w:color w:val="818181"/>
          <w:kern w:val="0"/>
          <w:sz w:val="23"/>
          <w:szCs w:val="23"/>
          <w:shd w:val="clear" w:color="auto" w:fill="FFFFFF"/>
          <w14:ligatures w14:val="none"/>
        </w:rPr>
        <w:t>16/23</w:t>
      </w:r>
      <w:r w:rsidRPr="005A2CF6">
        <w:rPr>
          <w:rFonts w:ascii="Arial" w:eastAsia="Times New Roman" w:hAnsi="Arial" w:cs="Arial"/>
          <w:color w:val="818181"/>
          <w:kern w:val="0"/>
          <w:sz w:val="23"/>
          <w:szCs w:val="23"/>
          <w:shd w:val="clear" w:color="auto" w:fill="FFFFFF"/>
          <w14:ligatures w14:val="none"/>
        </w:rPr>
        <w:t> – White supremacist numeric symbol intended to mean P/W (i.e., “Peckerwood”, an historical 19th- century African-American derogatory and racial slang against white people. [1]</w:t>
      </w:r>
      <w:r w:rsidRPr="005A2CF6">
        <w:rPr>
          <w:rFonts w:ascii="Arial" w:eastAsia="Times New Roman" w:hAnsi="Arial" w:cs="Arial"/>
          <w:color w:val="818181"/>
          <w:kern w:val="0"/>
          <w:sz w:val="23"/>
          <w:szCs w:val="23"/>
          <w14:ligatures w14:val="none"/>
        </w:rPr>
        <w:br/>
      </w:r>
      <w:r w:rsidRPr="005A2CF6">
        <w:rPr>
          <w:rFonts w:ascii="Arial" w:eastAsia="Times New Roman" w:hAnsi="Arial" w:cs="Arial"/>
          <w:color w:val="818181"/>
          <w:kern w:val="0"/>
          <w:sz w:val="23"/>
          <w:szCs w:val="23"/>
          <w14:ligatures w14:val="none"/>
        </w:rPr>
        <w:br/>
      </w:r>
      <w:r w:rsidRPr="005A2CF6">
        <w:rPr>
          <w:rFonts w:ascii="Arial" w:eastAsia="Times New Roman" w:hAnsi="Arial" w:cs="Arial"/>
          <w:b/>
          <w:bCs/>
          <w:color w:val="818181"/>
          <w:kern w:val="0"/>
          <w:sz w:val="23"/>
          <w:szCs w:val="23"/>
          <w:shd w:val="clear" w:color="auto" w:fill="FFFFFF"/>
          <w14:ligatures w14:val="none"/>
        </w:rPr>
        <w:t>18 – </w:t>
      </w:r>
      <w:r w:rsidRPr="005A2CF6">
        <w:rPr>
          <w:rFonts w:ascii="Arial" w:eastAsia="Times New Roman" w:hAnsi="Arial" w:cs="Arial"/>
          <w:color w:val="818181"/>
          <w:kern w:val="0"/>
          <w:sz w:val="23"/>
          <w:szCs w:val="23"/>
          <w:shd w:val="clear" w:color="auto" w:fill="FFFFFF"/>
          <w14:ligatures w14:val="none"/>
        </w:rPr>
        <w:t>Linked to far-right extremism. “The first letter of the alphabet is A; the eighth letter of the alphabet is H. Thus, 1 plus 8, or 18, equals AH, an abbreviation for Adolf Hitler. Neo-Nazis use 18 in tattoos and symbols. The number is also used by Combat 18, a violent British neo-Nazi group that chose its name in honour of Adolf Hitler”. [32]</w:t>
      </w:r>
    </w:p>
    <w:p w14:paraId="2DBB4E8B" w14:textId="5C267C65" w:rsidR="005A2CF6" w:rsidRDefault="005A2CF6" w:rsidP="005A2CF6">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23</w:t>
      </w:r>
      <w:r>
        <w:rPr>
          <w:rFonts w:ascii="Arial" w:hAnsi="Arial" w:cs="Arial"/>
          <w:color w:val="818181"/>
          <w:sz w:val="23"/>
          <w:szCs w:val="23"/>
          <w:shd w:val="clear" w:color="auto" w:fill="FFFFFF"/>
        </w:rPr>
        <w:t> – “White supremacists, primarily on the West Coast, may use a two-handed hand sign consisting of one hand showing or flashing two fingers and the other hand showing or flashing three fingers. Together, they signify the number 23, a numeric symbol for W (‘</w:t>
      </w:r>
      <w:r>
        <w:rPr>
          <w:rStyle w:val="Emphasis"/>
          <w:rFonts w:ascii="Arial" w:hAnsi="Arial" w:cs="Arial"/>
          <w:color w:val="818181"/>
          <w:sz w:val="23"/>
          <w:szCs w:val="23"/>
          <w:shd w:val="clear" w:color="auto" w:fill="FFFFFF"/>
        </w:rPr>
        <w:t>White</w:t>
      </w:r>
      <w:r>
        <w:rPr>
          <w:rFonts w:ascii="Arial" w:hAnsi="Arial" w:cs="Arial"/>
          <w:color w:val="818181"/>
          <w:sz w:val="23"/>
          <w:szCs w:val="23"/>
          <w:shd w:val="clear" w:color="auto" w:fill="FFFFFF"/>
        </w:rPr>
        <w:t>’).”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23/16</w:t>
      </w:r>
      <w:r>
        <w:rPr>
          <w:rFonts w:ascii="Arial" w:hAnsi="Arial" w:cs="Arial"/>
          <w:color w:val="818181"/>
          <w:sz w:val="23"/>
          <w:szCs w:val="23"/>
          <w:shd w:val="clear" w:color="auto" w:fill="FFFFFF"/>
        </w:rPr>
        <w:t> – “Numeric symbol used by white supremacists, particularly common on the West Coast. Substituting letters for numbers, the 23/16 equates to W/P or "White Power.”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234</w:t>
      </w:r>
      <w:r>
        <w:rPr>
          <w:rFonts w:ascii="Arial" w:hAnsi="Arial" w:cs="Arial"/>
          <w:color w:val="818181"/>
          <w:sz w:val="23"/>
          <w:szCs w:val="23"/>
          <w:shd w:val="clear" w:color="auto" w:fill="FFFFFF"/>
        </w:rPr>
        <w:t> – Numeric symbol used (either in Latin or Roman numeral forms) by the New Aryan Empire, an Arkansas-based white supremacist prison gang. Substituting letters for numbers, it corresponds to NAE (i.e., New Aryan Empire 234).”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28</w:t>
      </w:r>
      <w:r>
        <w:rPr>
          <w:rFonts w:ascii="Arial" w:hAnsi="Arial" w:cs="Arial"/>
          <w:color w:val="818181"/>
          <w:sz w:val="23"/>
          <w:szCs w:val="23"/>
          <w:shd w:val="clear" w:color="auto" w:fill="FFFFFF"/>
        </w:rPr>
        <w:t> – Linked to far-right extremism. “The number stands for the name ‘Blood &amp; Honour’ because B is the 2nd letter of the alphabet and H is the 8th letter. Blood &amp; Honour is an international neo-Nazi/racist skinhead group started by British white supremacist and singer Ian Stuart. It has chapters around the world.” [32]</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lastRenderedPageBreak/>
        <w:t>311</w:t>
      </w:r>
      <w:r>
        <w:rPr>
          <w:rFonts w:ascii="Arial" w:hAnsi="Arial" w:cs="Arial"/>
          <w:color w:val="818181"/>
          <w:sz w:val="23"/>
          <w:szCs w:val="23"/>
          <w:shd w:val="clear" w:color="auto" w:fill="FFFFFF"/>
        </w:rPr>
        <w:t> – “Number used by Ku Klux Klan members to refer to the Klan. The eleventh letter of the alphabet is the letter ‘K’, thus 3 times 11 equals ‘KKK’ (i.e., Ku Klux Klan).”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318</w:t>
      </w:r>
      <w:r>
        <w:rPr>
          <w:rFonts w:ascii="Arial" w:hAnsi="Arial" w:cs="Arial"/>
          <w:color w:val="818181"/>
          <w:sz w:val="23"/>
          <w:szCs w:val="23"/>
          <w:shd w:val="clear" w:color="auto" w:fill="FFFFFF"/>
        </w:rPr>
        <w:t> – “White supremacist numeric symbol. The 3 in the symbol is a numeric substitution for the letter C. C18 stands for Combat 18, a British white supremacist group that occasionally develops chapters in the United States. The 18 in its name stands for Adolf Hitler.”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33/6</w:t>
      </w:r>
      <w:r>
        <w:rPr>
          <w:rFonts w:ascii="Arial" w:hAnsi="Arial" w:cs="Arial"/>
          <w:color w:val="818181"/>
          <w:sz w:val="23"/>
          <w:szCs w:val="23"/>
          <w:shd w:val="clear" w:color="auto" w:fill="FFFFFF"/>
        </w:rPr>
        <w:t> – “The number 33 is used by Ku Klux Klan adherents to signify the Ku Klux Klan: since the 11th letter of the alphabet is K, three Ks signify "KKK" or the Ku Klux Klan. Klan members will frequently follow this with the number 6, to indicate the historical "era" of the Klan they think the Klan currently is in.”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38</w:t>
      </w:r>
      <w:r>
        <w:rPr>
          <w:rFonts w:ascii="Arial" w:hAnsi="Arial" w:cs="Arial"/>
          <w:color w:val="818181"/>
          <w:sz w:val="23"/>
          <w:szCs w:val="23"/>
          <w:shd w:val="clear" w:color="auto" w:fill="FFFFFF"/>
        </w:rPr>
        <w:t> – “Numeric symbol (used) by members of the Hammerskins, a racist skinhead group. Substituting letters for numbers, 38 stands for CH or "Crossed Hammers," a reference to the crossed hammers of the group's logo.”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4/20</w:t>
      </w:r>
      <w:r>
        <w:rPr>
          <w:rFonts w:ascii="Arial" w:hAnsi="Arial" w:cs="Arial"/>
          <w:color w:val="818181"/>
          <w:sz w:val="23"/>
          <w:szCs w:val="23"/>
          <w:shd w:val="clear" w:color="auto" w:fill="FFFFFF"/>
        </w:rPr>
        <w:t> – Also shown as 420 or 4:20, this number is linked to far-right extremism. It stands for “the anniversary of Adolf Hitler’s birthday is also used as a tattoo by racists and neo-Nazis, to affirm their belief in the ideals of National Socialism.” [32]</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43 </w:t>
      </w:r>
      <w:r>
        <w:rPr>
          <w:rFonts w:ascii="Arial" w:hAnsi="Arial" w:cs="Arial"/>
          <w:color w:val="818181"/>
          <w:sz w:val="23"/>
          <w:szCs w:val="23"/>
          <w:shd w:val="clear" w:color="auto" w:fill="FFFFFF"/>
        </w:rPr>
        <w:t>– “Numeric symbol used by members of the racist skinhead group Supreme White Alliance (SWA). If one substitutes numbers for the letters in SWA's initials (19, 23, 1), then adds those numbers together, the total is 43.”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5</w:t>
      </w:r>
      <w:r>
        <w:rPr>
          <w:rFonts w:ascii="Arial" w:hAnsi="Arial" w:cs="Arial"/>
          <w:color w:val="818181"/>
          <w:sz w:val="23"/>
          <w:szCs w:val="23"/>
          <w:shd w:val="clear" w:color="auto" w:fill="FFFFFF"/>
        </w:rPr>
        <w:t> – Linked to far-right extremism “This numeral represents the expression ‘5 words’, which signifies ‘I have nothing to say’. Alex Curtis, a San Diego-based white supremacist who coined the phrase, believes that white racists in the United States should use the five words to demonstrate a ‘code of silence’ and to help avoid prosecution by law enforcement.” [32]</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511</w:t>
      </w:r>
      <w:r>
        <w:rPr>
          <w:rFonts w:ascii="Arial" w:hAnsi="Arial" w:cs="Arial"/>
          <w:color w:val="818181"/>
          <w:sz w:val="23"/>
          <w:szCs w:val="23"/>
          <w:shd w:val="clear" w:color="auto" w:fill="FFFFFF"/>
        </w:rPr>
        <w:t> – “Numeric symbol for the Oregon-based racist prison gang European Kindred. Substituting letters for numbers, the 5 and 11 equate to E and K (i.e., European Kindred).”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737</w:t>
      </w:r>
      <w:r>
        <w:rPr>
          <w:rFonts w:ascii="Arial" w:hAnsi="Arial" w:cs="Arial"/>
          <w:color w:val="818181"/>
          <w:sz w:val="23"/>
          <w:szCs w:val="23"/>
          <w:shd w:val="clear" w:color="auto" w:fill="FFFFFF"/>
        </w:rPr>
        <w:t> – “Numeric symbol used by Public Enemy Number 1 (PENI), a California-based white supremacist gang present on California's streets and in its prisons. The numbers 737 correspond to the letters P, D, and S, on a telephone keypad; the initials PDS stand for Peni Death Squad, another name for the group.” [1]</w:t>
      </w:r>
    </w:p>
    <w:p w14:paraId="6A86DB15" w14:textId="5AFBD8BA" w:rsidR="005A2CF6" w:rsidRDefault="007833E3" w:rsidP="005A2CF6">
      <w:pPr>
        <w:rPr>
          <w:rFonts w:ascii="Arial" w:hAnsi="Arial" w:cs="Arial"/>
          <w:color w:val="818181"/>
          <w:sz w:val="23"/>
          <w:szCs w:val="23"/>
          <w:shd w:val="clear" w:color="auto" w:fill="FFFFFF"/>
        </w:rPr>
      </w:pPr>
      <w:r>
        <w:rPr>
          <w:rStyle w:val="Strong"/>
          <w:rFonts w:ascii="Arial" w:hAnsi="Arial" w:cs="Arial"/>
          <w:color w:val="818181"/>
          <w:sz w:val="23"/>
          <w:szCs w:val="23"/>
          <w:shd w:val="clear" w:color="auto" w:fill="FFFFFF"/>
        </w:rPr>
        <w:t>83</w:t>
      </w:r>
      <w:r>
        <w:rPr>
          <w:rFonts w:ascii="Arial" w:hAnsi="Arial" w:cs="Arial"/>
          <w:color w:val="818181"/>
          <w:sz w:val="23"/>
          <w:szCs w:val="23"/>
          <w:shd w:val="clear" w:color="auto" w:fill="FFFFFF"/>
        </w:rPr>
        <w:t> – “White supremacist numeric symbol standing for ‘Heil Christ’ or ‘Hail Christ’, typically used by adherents of the racist and anti-Semitic religious sect Christian Identity.” [1]</w:t>
      </w:r>
      <w:r>
        <w:rPr>
          <w:rFonts w:ascii="Arial" w:hAnsi="Arial" w:cs="Arial"/>
          <w:color w:val="818181"/>
          <w:sz w:val="23"/>
          <w:szCs w:val="23"/>
        </w:rPr>
        <w:br/>
      </w:r>
      <w:r>
        <w:rPr>
          <w:rFonts w:ascii="Arial" w:hAnsi="Arial" w:cs="Arial"/>
          <w:color w:val="818181"/>
          <w:sz w:val="23"/>
          <w:szCs w:val="23"/>
        </w:rPr>
        <w:br/>
      </w:r>
      <w:r>
        <w:rPr>
          <w:rStyle w:val="Strong"/>
          <w:rFonts w:ascii="Arial" w:hAnsi="Arial" w:cs="Arial"/>
          <w:color w:val="818181"/>
          <w:sz w:val="23"/>
          <w:szCs w:val="23"/>
          <w:shd w:val="clear" w:color="auto" w:fill="FFFFFF"/>
        </w:rPr>
        <w:t>88</w:t>
      </w:r>
      <w:r>
        <w:rPr>
          <w:rFonts w:ascii="Arial" w:hAnsi="Arial" w:cs="Arial"/>
          <w:color w:val="818181"/>
          <w:sz w:val="23"/>
          <w:szCs w:val="23"/>
          <w:shd w:val="clear" w:color="auto" w:fill="FFFFFF"/>
        </w:rPr>
        <w:t> – Linked to far-right extremism. “The eighth letter of the alphabet is ‘H’. Eight two times signifies "HH", shorthand for the Nazi greeting, ‘Heil Hitler’. 88 is often found on hate group flyers, in both the greetings and closing comments of letters written by neo-Nazis, and in e-mail addresses.” [32]</w:t>
      </w:r>
      <w:r>
        <w:rPr>
          <w:rFonts w:ascii="Arial" w:hAnsi="Arial" w:cs="Arial"/>
          <w:color w:val="818181"/>
          <w:sz w:val="23"/>
          <w:szCs w:val="23"/>
        </w:rPr>
        <w:br/>
      </w:r>
      <w:r>
        <w:rPr>
          <w:rFonts w:ascii="Arial" w:hAnsi="Arial" w:cs="Arial"/>
          <w:color w:val="818181"/>
          <w:sz w:val="23"/>
          <w:szCs w:val="23"/>
          <w:shd w:val="clear" w:color="auto" w:fill="FFFFFF"/>
        </w:rPr>
        <w:lastRenderedPageBreak/>
        <w:t>​</w:t>
      </w:r>
      <w:r>
        <w:rPr>
          <w:rFonts w:ascii="Arial" w:hAnsi="Arial" w:cs="Arial"/>
          <w:color w:val="818181"/>
          <w:sz w:val="23"/>
          <w:szCs w:val="23"/>
        </w:rPr>
        <w:br/>
      </w:r>
      <w:r>
        <w:rPr>
          <w:rStyle w:val="Strong"/>
          <w:rFonts w:ascii="Arial" w:hAnsi="Arial" w:cs="Arial"/>
          <w:color w:val="818181"/>
          <w:sz w:val="23"/>
          <w:szCs w:val="23"/>
          <w:shd w:val="clear" w:color="auto" w:fill="FFFFFF"/>
        </w:rPr>
        <w:t>9%</w:t>
      </w:r>
      <w:r>
        <w:rPr>
          <w:rFonts w:ascii="Arial" w:hAnsi="Arial" w:cs="Arial"/>
          <w:color w:val="818181"/>
          <w:sz w:val="23"/>
          <w:szCs w:val="23"/>
          <w:shd w:val="clear" w:color="auto" w:fill="FFFFFF"/>
        </w:rPr>
        <w:t> – “Numeric white supremacist symbol that refers to the percentage of the world's population that is purportedly white.” [1]</w:t>
      </w:r>
    </w:p>
    <w:p w14:paraId="755AC980" w14:textId="77777777" w:rsidR="00DA5F5F" w:rsidRDefault="00DA5F5F" w:rsidP="00DA5F5F">
      <w:r>
        <w:t xml:space="preserve">From: </w:t>
      </w:r>
      <w:hyperlink r:id="rId8" w:history="1">
        <w:r w:rsidRPr="00317622">
          <w:rPr>
            <w:rStyle w:val="Hyperlink"/>
          </w:rPr>
          <w:t>https://icsresources.org/wp-content/uploads/Antisemitism-Glossary.pdf</w:t>
        </w:r>
      </w:hyperlink>
    </w:p>
    <w:p w14:paraId="36F12D69" w14:textId="77777777" w:rsidR="00DA5F5F" w:rsidRDefault="00DA5F5F" w:rsidP="00DA5F5F">
      <w:r>
        <w:t>I just copied it entirely</w:t>
      </w:r>
    </w:p>
    <w:p w14:paraId="5D67DD00" w14:textId="77777777" w:rsidR="00DA5F5F" w:rsidRDefault="00DA5F5F" w:rsidP="00DA5F5F">
      <w:r>
        <w:t xml:space="preserve">THE HISTORY OF EUROPEAN ANTISEMITISM: GLOSSARY </w:t>
      </w:r>
    </w:p>
    <w:p w14:paraId="74962A41" w14:textId="77777777" w:rsidR="00DA5F5F" w:rsidRDefault="00DA5F5F" w:rsidP="00DA5F5F">
      <w:r w:rsidRPr="00DA5F5F">
        <w:rPr>
          <w:b/>
          <w:bCs/>
        </w:rPr>
        <w:t>Antisemitism</w:t>
      </w:r>
      <w:r>
        <w:t xml:space="preserve"> Hatred, discrimination, fear, and prejudice against Jews as individuals or as a group. Antisemitism is based on age-old stereotypes and myths that can target Jews as a people, their religious practices, and/or their connection (real or perceived) to the State of Israel. Colloquially referred to as “the longest hatred.” </w:t>
      </w:r>
    </w:p>
    <w:p w14:paraId="3FDFF6F9" w14:textId="77777777" w:rsidR="00DA5F5F" w:rsidRDefault="00DA5F5F" w:rsidP="00DA5F5F">
      <w:r w:rsidRPr="00DA5F5F">
        <w:rPr>
          <w:b/>
          <w:bCs/>
        </w:rPr>
        <w:t>Aryan</w:t>
      </w:r>
      <w:r>
        <w:t xml:space="preserve"> The term “Aryan” was used originally to identify peoples speaking the languages of Europe and India. 19th century racialist writer Houston Stewart Chamberlain viewed the Teutons or Aryans as the superior European race. The Nazis adopted Chamberlain's ideas and characterized the Aryans as being white, tall, athletic, with blond hair and blue eyes Assimilation Conforming or adjusting to the customs and attitudes of the majority group. </w:t>
      </w:r>
    </w:p>
    <w:p w14:paraId="0E1295F0" w14:textId="77777777" w:rsidR="00DA5F5F" w:rsidRDefault="00DA5F5F" w:rsidP="00DA5F5F">
      <w:r w:rsidRPr="00DA5F5F">
        <w:rPr>
          <w:b/>
          <w:bCs/>
        </w:rPr>
        <w:t>Black Death</w:t>
      </w:r>
      <w:r>
        <w:t xml:space="preserve"> A pandemic of the bubonic plague which killed about a quarter of the population of Europe between 1347 and 1350. Not knowing the medical/scientific causes of the plague, many blamed the Jews, who lived in more isolated communities. Although Pope Clement V issued a papal bull or decree exonerating the Jews, many Jews were burned alive or hanged by enraged mobs. </w:t>
      </w:r>
    </w:p>
    <w:p w14:paraId="7A0EC5BE" w14:textId="77777777" w:rsidR="00DA5F5F" w:rsidRDefault="00DA5F5F" w:rsidP="00DA5F5F">
      <w:r w:rsidRPr="00DA5F5F">
        <w:rPr>
          <w:b/>
          <w:bCs/>
        </w:rPr>
        <w:t>Blood Libel</w:t>
      </w:r>
      <w:r>
        <w:t xml:space="preserve"> “Blood Libel” refers to a centuries-old false allegation that Jews murder Christians – especially Christian children – to use their blood for ritual purposes, for example, as an ingredient in the baking of Passover matzah (unleavened bread). It is also sometimes called the “ritual murder charge.” Blood Libel dates back to the 12th century in England and has persisted despite having no factual basis and official repudiations by the Catholic Church and many secular authorities. Blood Libels have frequently inspired mob violence and pogroms, and have occasionally led to the decimation of entire Jewish communities. </w:t>
      </w:r>
    </w:p>
    <w:p w14:paraId="23C4F4A6" w14:textId="77777777" w:rsidR="00DA5F5F" w:rsidRDefault="00DA5F5F" w:rsidP="00DA5F5F">
      <w:r w:rsidRPr="00DA5F5F">
        <w:rPr>
          <w:b/>
          <w:bCs/>
        </w:rPr>
        <w:t>Boycott</w:t>
      </w:r>
      <w:r>
        <w:t xml:space="preserve"> A boycott is an act of voluntary and intentional abstention from using, buying, or dealing with a person, organization, or country as an expression of protest. On April 1, 1933, a boycott was organized by the Nazis against all Jewish businesses, because of Nazi prejudice against Jews. </w:t>
      </w:r>
    </w:p>
    <w:p w14:paraId="55EA4A10" w14:textId="77777777" w:rsidR="00DA5F5F" w:rsidRDefault="00DA5F5F" w:rsidP="00DA5F5F">
      <w:r w:rsidRPr="00DA5F5F">
        <w:rPr>
          <w:b/>
          <w:bCs/>
        </w:rPr>
        <w:t>Capitalism</w:t>
      </w:r>
      <w:r>
        <w:t xml:space="preserve"> An economic system in which ownership of the means of production, distribution, and exchange of wealth is maintained chiefly by private individuals or corporations. </w:t>
      </w:r>
    </w:p>
    <w:p w14:paraId="182825C6" w14:textId="77777777" w:rsidR="00DA5F5F" w:rsidRDefault="00DA5F5F" w:rsidP="00DA5F5F">
      <w:r w:rsidRPr="00DA5F5F">
        <w:rPr>
          <w:b/>
          <w:bCs/>
        </w:rPr>
        <w:t>Chamberlain, Houston Stewart</w:t>
      </w:r>
      <w:r>
        <w:t xml:space="preserve"> (1855-1927) A British-born German philosopher and writer who in The Foundations of the Nineteenth Century (1899), presented his thesis that the history of a people or race is determined by its racial character and abilities which he believed are inherited. He viewed the Teutons or Aryans as the “superior” European race and that the Jews are fundamentally alien in spirit to the Aryans and should have no role in German history. </w:t>
      </w:r>
    </w:p>
    <w:p w14:paraId="573DEE3A" w14:textId="77777777" w:rsidR="00DA5F5F" w:rsidRDefault="00DA5F5F" w:rsidP="00DA5F5F">
      <w:r w:rsidRPr="00DA5F5F">
        <w:rPr>
          <w:b/>
          <w:bCs/>
        </w:rPr>
        <w:t>Communism</w:t>
      </w:r>
      <w:r>
        <w:t xml:space="preserve"> An economic and social system envisioned by the 19th century German scholar Karl Marx. In theory, under communism, all means of production and distribution, are owned by the collective, </w:t>
      </w:r>
      <w:r>
        <w:lastRenderedPageBreak/>
        <w:t xml:space="preserve">rather than by individuals. In practice, a single authoritarian party controls both the economic and political systems. This system theoretically existed in Russia after the Bolshevik Revolution of 1917. </w:t>
      </w:r>
    </w:p>
    <w:p w14:paraId="7DE903FA" w14:textId="77777777" w:rsidR="00DA5F5F" w:rsidRDefault="00DA5F5F" w:rsidP="00DA5F5F">
      <w:r w:rsidRPr="00DA5F5F">
        <w:rPr>
          <w:b/>
          <w:bCs/>
        </w:rPr>
        <w:t>Crucifixion</w:t>
      </w:r>
      <w:r>
        <w:t xml:space="preserve"> A method of killing by nailing or binding to a cross, normally by the hands and feet, which was widespread in the ancient world. Jesus is believed to have been killed in this manner by Roman authorities. </w:t>
      </w:r>
    </w:p>
    <w:p w14:paraId="6F4A9703" w14:textId="77777777" w:rsidR="00DA5F5F" w:rsidRDefault="00DA5F5F" w:rsidP="00DA5F5F">
      <w:r w:rsidRPr="00DA5F5F">
        <w:rPr>
          <w:b/>
          <w:bCs/>
        </w:rPr>
        <w:t>Crusades</w:t>
      </w:r>
      <w:r>
        <w:t xml:space="preserve"> Nine wars waged by European Christian rulers between 1096 and 1291 to win the Holy Land from the Muslims. Jews, especially those living in area of modern-day Germany known as the Rhineland, became the victims of overzealous and impatient Crusaders. </w:t>
      </w:r>
    </w:p>
    <w:p w14:paraId="1B903E69" w14:textId="77777777" w:rsidR="00DA5F5F" w:rsidRDefault="00DA5F5F" w:rsidP="00DA5F5F">
      <w:r w:rsidRPr="00DA5F5F">
        <w:rPr>
          <w:b/>
          <w:bCs/>
        </w:rPr>
        <w:t>Deicide charge</w:t>
      </w:r>
      <w:r>
        <w:t xml:space="preserve"> (Latin. The murder of God) an accusation made against Jews throughout the centuries, blaming them for having murdered Jesus. </w:t>
      </w:r>
    </w:p>
    <w:p w14:paraId="07B7006A" w14:textId="77777777" w:rsidR="00DA5F5F" w:rsidRDefault="00DA5F5F" w:rsidP="00DA5F5F">
      <w:r w:rsidRPr="00DA5F5F">
        <w:rPr>
          <w:b/>
          <w:bCs/>
        </w:rPr>
        <w:t xml:space="preserve">Discrimination </w:t>
      </w:r>
      <w:r>
        <w:t xml:space="preserve">The restrictive treatment of a person or group based on prejudiced assumptions of group characteristics </w:t>
      </w:r>
    </w:p>
    <w:p w14:paraId="129793D0" w14:textId="77777777" w:rsidR="00DA5F5F" w:rsidRDefault="00DA5F5F" w:rsidP="00DA5F5F">
      <w:r w:rsidRPr="00DA5F5F">
        <w:rPr>
          <w:b/>
          <w:bCs/>
        </w:rPr>
        <w:t>Dreyfus Affair</w:t>
      </w:r>
      <w:r>
        <w:t xml:space="preserve"> In the aftermath of the military defeat of France at the hands of Prussia in the Franco-Prussian War (1870-1871), Alfred Dreyfus (1859-1935), an assimilated Jewish captain in the French military, was convicted in 1894 of passing military secrets to Germany. Although he was eventually proven innocent (1906), he remained the victim of an elaborate cover-up to divert attention away from military corruption and to discredit the Third French Republic. The Dreyfus Affair revealed deep antisemitism in French society. </w:t>
      </w:r>
    </w:p>
    <w:p w14:paraId="5C0E59F8" w14:textId="77777777" w:rsidR="00DA5F5F" w:rsidRDefault="00DA5F5F" w:rsidP="00DA5F5F">
      <w:r w:rsidRPr="00DA5F5F">
        <w:rPr>
          <w:b/>
          <w:bCs/>
        </w:rPr>
        <w:t>Ecclesia and Synagoga</w:t>
      </w:r>
      <w:r>
        <w:t xml:space="preserve"> (Church and Synagogue) are a pair of figures personifying the Church (Christianity) and Synagogue (Judaism), found in medieval Christian art. They often appear sculpted as large figures on either side of a church or cathedral entry. The two female figures are usually young and attractive; Ecclesia is generally adorned with a crown, chalice and cross-topped staff, looking confidently forward. In contrast, Synagoga is blindfolded and drooping, carrying a broken lance (possibly an allusion to the Holy Lance that stabbed Christ) and the Tablets of the Law or Torah scrolls that may appear slipping from her hand. Thus Judaism is seen as an obsolete or flawed religion having been replaced by Christianity. This idea contributed to and reinforce religious prejudice against Jews. </w:t>
      </w:r>
    </w:p>
    <w:p w14:paraId="2D9E5CE8" w14:textId="77777777" w:rsidR="00DA5F5F" w:rsidRDefault="00DA5F5F" w:rsidP="00DA5F5F">
      <w:r w:rsidRPr="00DA5F5F">
        <w:rPr>
          <w:b/>
          <w:bCs/>
        </w:rPr>
        <w:t>The Enlightenment</w:t>
      </w:r>
      <w:r>
        <w:t xml:space="preserve"> A European philosophical and cultural movement of the 17th and 18th centuries characterized by belief in the supreme power of human reason and concerned with the critical examination of previously accepted doctrines, especially those of the Church. Also known as the Age of Reason. </w:t>
      </w:r>
    </w:p>
    <w:p w14:paraId="2F5EF3A5" w14:textId="77777777" w:rsidR="00DA5F5F" w:rsidRDefault="00DA5F5F" w:rsidP="00DA5F5F">
      <w:r w:rsidRPr="00DA5F5F">
        <w:rPr>
          <w:b/>
          <w:bCs/>
        </w:rPr>
        <w:t>Eugenics</w:t>
      </w:r>
      <w:r>
        <w:t xml:space="preserve"> The pseudo-science that believed that controlled breeding increase the occurrence of desirable characteristics. Developed largely by Francis Galton (1883) as a method of improving the human race, it fell into disfavor after the application of its doctrines by the Nazis who believed in the idea of Aryan supremacy and the idea of a master race. </w:t>
      </w:r>
    </w:p>
    <w:p w14:paraId="68B5BFBB" w14:textId="77777777" w:rsidR="00DA5F5F" w:rsidRDefault="00DA5F5F" w:rsidP="00DA5F5F">
      <w:r w:rsidRPr="00DA5F5F">
        <w:rPr>
          <w:b/>
          <w:bCs/>
        </w:rPr>
        <w:t>Expulsion</w:t>
      </w:r>
      <w:r>
        <w:t xml:space="preserve"> The act of forcing or driving out people from a city or country. Jews were subject to expulsions from Western Europe during the Middle Ages, with most expulsions resulting in the population moving eastward to the Kingdom of Poland-Lithuania </w:t>
      </w:r>
    </w:p>
    <w:p w14:paraId="1F894B04" w14:textId="77777777" w:rsidR="00DA5F5F" w:rsidRDefault="00DA5F5F" w:rsidP="00DA5F5F">
      <w:r w:rsidRPr="00DA5F5F">
        <w:rPr>
          <w:b/>
          <w:bCs/>
        </w:rPr>
        <w:lastRenderedPageBreak/>
        <w:t>Forced baptism</w:t>
      </w:r>
      <w:r>
        <w:t xml:space="preserve"> The act of converting people to Christianity against their will. Jews and Moslems in medieval Spain were often forced to become Christians. Many, who secretly practiced their old religion, could be executed as heretics during the Inquisition. </w:t>
      </w:r>
    </w:p>
    <w:p w14:paraId="710FA95F" w14:textId="77777777" w:rsidR="00DA5F5F" w:rsidRDefault="00DA5F5F" w:rsidP="00DA5F5F">
      <w:r w:rsidRPr="00DA5F5F">
        <w:rPr>
          <w:b/>
          <w:bCs/>
        </w:rPr>
        <w:t>Fourth Lateran Council</w:t>
      </w:r>
      <w:r>
        <w:t xml:space="preserve"> One of many Church councils of the Middles Ages. This one was convened by Pope Innocent III in 1215. Among its decrees was the requirement that Jews wear special clothing to distinguish them from Christians. </w:t>
      </w:r>
    </w:p>
    <w:p w14:paraId="00E1A850" w14:textId="77777777" w:rsidR="00DA5F5F" w:rsidRDefault="00DA5F5F" w:rsidP="00DA5F5F">
      <w:r w:rsidRPr="00DA5F5F">
        <w:rPr>
          <w:b/>
          <w:bCs/>
        </w:rPr>
        <w:t>French Revolution</w:t>
      </w:r>
      <w:r>
        <w:t xml:space="preserve"> The French Revolution was a watershed event in modern European history that began in 1789 and ended in the late 1790s with the ascent of Napoleon Bonaparte. Using many ideas of the Enlightenment, French citizens redesigned their country’s political landscape, uprooting centuries-old institutions such as absolute monarchy and feudalism. Although it failed to achieve all of its goals, partially due to the violence of the Reign of Terror, and ended in military dictatorship, the French Revolution played a critical role in shaping modern nations with power based on popular sovereignty or the will of the people, and not divine right. Revolutionary France enacted laws that first emancipated Jews in France, establishing them as equal citizens. </w:t>
      </w:r>
    </w:p>
    <w:p w14:paraId="6C02AFD8" w14:textId="77777777" w:rsidR="00DA5F5F" w:rsidRDefault="00DA5F5F" w:rsidP="00DA5F5F">
      <w:r w:rsidRPr="00DA5F5F">
        <w:rPr>
          <w:b/>
          <w:bCs/>
        </w:rPr>
        <w:t xml:space="preserve">Genocide </w:t>
      </w:r>
      <w:r>
        <w:t xml:space="preserve">The deliberate and systematic destruction of a religious, racial, national, or cultural group. The term was coined by a Jewish lawyer Raphael Lemkin who fled Nazi controlled eastern Europe to the United States. He decided to create a name for the crime without a name. He came up with genocide, which he defined as the destruction of a nation or an ethnic group. He said he created the word by combining the ancient Greek word genos (race, tribe) and the Latin cide (killing). </w:t>
      </w:r>
    </w:p>
    <w:p w14:paraId="3E20E6CF" w14:textId="77777777" w:rsidR="00DA5F5F" w:rsidRDefault="00DA5F5F" w:rsidP="00DA5F5F">
      <w:r w:rsidRPr="00DA5F5F">
        <w:rPr>
          <w:b/>
          <w:bCs/>
        </w:rPr>
        <w:t>Ghetto</w:t>
      </w:r>
      <w:r>
        <w:t xml:space="preserve"> A section of a city, where Jews were required to live, often surrounded by walls and locked at night. The term originated in 1516 from the name of the medieval Jewish quarter in Venice, where the city's Jews were compelled to live. The Nazis revived the medieval ghetto in creating their compulsory “Jewish Quarter” (Wohnbezirk) in occupied cities throughout Europe. </w:t>
      </w:r>
    </w:p>
    <w:p w14:paraId="0F436373" w14:textId="77777777" w:rsidR="00DA5F5F" w:rsidRDefault="00DA5F5F" w:rsidP="00DA5F5F">
      <w:r w:rsidRPr="00DA5F5F">
        <w:rPr>
          <w:b/>
          <w:bCs/>
        </w:rPr>
        <w:t>Guild</w:t>
      </w:r>
      <w:r>
        <w:t xml:space="preserve"> During the Middle Ages, an association of workers sharing the same interests, such as merchants or artisans, formed for mutual aid and protection and to maintain craft standards. Jews were not allowed to be members. </w:t>
      </w:r>
    </w:p>
    <w:p w14:paraId="274AFADC" w14:textId="77777777" w:rsidR="00DA5F5F" w:rsidRDefault="00DA5F5F" w:rsidP="00DA5F5F">
      <w:r w:rsidRPr="00DA5F5F">
        <w:rPr>
          <w:b/>
          <w:bCs/>
        </w:rPr>
        <w:t>Heresy</w:t>
      </w:r>
      <w:r>
        <w:t xml:space="preserve"> Heresy is any belief or theory that is strongly at variance with established beliefs or customs, in particular the accepted beliefs of a church or religious organization. </w:t>
      </w:r>
    </w:p>
    <w:p w14:paraId="028699B9" w14:textId="77777777" w:rsidR="00DA5F5F" w:rsidRDefault="00DA5F5F" w:rsidP="00DA5F5F">
      <w:r w:rsidRPr="00DA5F5F">
        <w:rPr>
          <w:b/>
          <w:bCs/>
        </w:rPr>
        <w:t>Herzl, Theodor</w:t>
      </w:r>
      <w:r>
        <w:t xml:space="preserve"> (1860-1904) Jewish Austro-Hungarian journalist whose pamphlet Der Judenstaat (The Jewish State), published in 1896, helped launch Zionism as a modern political movement aimed at establishing a Jewish homeland. Herzl was deeply affected by the trial of Alfred Dreyfus which took place when Herzl was the Paris correspondent for the Viennese Neue Freie Presse. </w:t>
      </w:r>
    </w:p>
    <w:p w14:paraId="12CFBCAE" w14:textId="77777777" w:rsidR="00086D53" w:rsidRDefault="00DA5F5F" w:rsidP="00DA5F5F">
      <w:r w:rsidRPr="00DA5F5F">
        <w:rPr>
          <w:b/>
          <w:bCs/>
        </w:rPr>
        <w:t>Hitler, Adolf</w:t>
      </w:r>
      <w:r>
        <w:t xml:space="preserve"> (1889-1945) Born in Austria, Hitler settled in Germany in 1913. At the outbreak of World War I, he enlisted in the Bavarian Army, became a corporal and received the Iron Cross First Class for bravery. Returning to Munich after the war, he joined the newly formed German Workers Party, which was soon reorganized, under his leadership, as the Nationalist Socialist German Workers Party (NSDAP) or Nazi Party. While in prison, after the unsuccessful “Beer-Hall Putsch,” in 1923, Hitler wrote Mein Kampf. Serving only 9 months of his sentence, Hitler quickly reentered German politics and soon outpolled his political rivals in national elections. In January 1933, he was named Reich Chancellor by the aging Paul von Hindenberg, whose death allowed Hitler and his Nazi party to assume control of Germany </w:t>
      </w:r>
      <w:r>
        <w:lastRenderedPageBreak/>
        <w:t xml:space="preserve">as Führer und Reichskanzler (Leader and Reich Chancellor), institute a totalitarian racist regime, trigger World War II with the invasion of Poland and launch the murder of six million Jews and five million others in what became known as the Holocaust. </w:t>
      </w:r>
    </w:p>
    <w:p w14:paraId="248FAD2F" w14:textId="77777777" w:rsidR="00086D53" w:rsidRDefault="00DA5F5F" w:rsidP="00DA5F5F">
      <w:r w:rsidRPr="00086D53">
        <w:rPr>
          <w:b/>
          <w:bCs/>
        </w:rPr>
        <w:t>Holocaust</w:t>
      </w:r>
      <w:r>
        <w:t xml:space="preserve"> The state-sponsored systematic persecution and annihilation of some six million European Jews by Nazi Germany and its collaborators between 1933 and 1945. Approximately five million other individuals and groups, including Slavs (chiefly ethnic Poles, Soviet citizens, and Soviet prisoners of war), the Roma and Sinti, the "incurably sick", political and religious dissenters, and gay men were persecuted and suffered grievously during this period. The word Shoah, originally a Biblical term meaning “widespread disaster,” is the modern Hebrew equivalent of the Holocaust. </w:t>
      </w:r>
    </w:p>
    <w:p w14:paraId="3C7991D5" w14:textId="77777777" w:rsidR="00086D53" w:rsidRDefault="00DA5F5F" w:rsidP="00DA5F5F">
      <w:r w:rsidRPr="00086D53">
        <w:rPr>
          <w:b/>
          <w:bCs/>
        </w:rPr>
        <w:t>Inquisition</w:t>
      </w:r>
      <w:r>
        <w:t xml:space="preserve"> A tribunal or court established in the Middle Ages by the Church in Rome designed to suppress heresy. The purpose of the Spanish Inquisition was to discover and punish converted Jews (and later Muslims) who secretly practiced their old religion. However, all Spaniards began to fear its prying eyes. The death penalty was used more often than in the earlier Roman Inquisition. In 1492, by edict of monarchs Ferdinand and Isabella, who initially were sympathetic to the Spanish Jews, were given the choice of exile or baptism. Almost all Jews chose to leave at this time. </w:t>
      </w:r>
    </w:p>
    <w:p w14:paraId="083C555C" w14:textId="77777777" w:rsidR="00086D53" w:rsidRDefault="00DA5F5F" w:rsidP="00DA5F5F">
      <w:r w:rsidRPr="00086D53">
        <w:rPr>
          <w:b/>
          <w:bCs/>
        </w:rPr>
        <w:t>Judensau</w:t>
      </w:r>
      <w:r>
        <w:t xml:space="preserve"> A medieval illustration showing a sow suckling Jews instead of piglets and demonstrating both the uncleanliness of the Jews and the Jewish connection to the devil. Jews were also often shown with horns, to further drive home that connection. </w:t>
      </w:r>
    </w:p>
    <w:p w14:paraId="4DAF853D" w14:textId="77777777" w:rsidR="00086D53" w:rsidRDefault="00DA5F5F" w:rsidP="00DA5F5F">
      <w:r w:rsidRPr="00086D53">
        <w:rPr>
          <w:b/>
          <w:bCs/>
        </w:rPr>
        <w:t>Luther, Martin (1483-1546)</w:t>
      </w:r>
      <w:r>
        <w:t xml:space="preserve"> Luther was an ordained priest who founded a new Christian faith, Protestantism, in the 16th century. Luther disputed Church policy with respect to the sale of indulgences (a partial way to reduce the amount of punishment one has to undergo for a sin) and its deviation from the original teachings of the early Church fathers. He eventually broke with the Church. Once a supporter of the Jews, he became frustrated by their unwillingness to embrace his “new” reformed Christianity. As a result, Luther became one of the most intensely bitter antisemites in history. In his book, On the Jews and Their Lies (1543) he described Jews as the anti-Christ, worse than devils. He preached that Jews were poisoners, ritual murderers, and that they should be expelled from Germany. His view was that all synagogues should be burned to the ground, and all Jewish books should be seized. </w:t>
      </w:r>
    </w:p>
    <w:p w14:paraId="0379B34A" w14:textId="77777777" w:rsidR="00086D53" w:rsidRDefault="00DA5F5F" w:rsidP="00DA5F5F">
      <w:r w:rsidRPr="00086D53">
        <w:rPr>
          <w:b/>
          <w:bCs/>
        </w:rPr>
        <w:t>Marr, Wilhelm (1819-1904)</w:t>
      </w:r>
      <w:r>
        <w:t xml:space="preserve"> A German journalist who felt threatened by the progress emancipated Jews had made in society, Marr coined the term “antisemitism” in the 1870s to describe his racially based opposition to Jews, He published a pamphlet titled The Victory of Judaism over Germandom, in which he expressed the view that all Jews, regardless of their religious beliefs, belonged to the “Semitic race,” which he saw as dangerous and alien. Marr founded the League of Antisemites in Berlin in 1879 to combat the perceived threat he imagined Jews posed. The group tried to turn antisemitism into a popular political movement. It had limited success. Although Marr's ideas were not immediately adopted by German nationalists, Marr was a major link in the evolving chain of German racism that erupted into genocide during the Nazi era. </w:t>
      </w:r>
    </w:p>
    <w:p w14:paraId="1C2A5FB1" w14:textId="77777777" w:rsidR="00086D53" w:rsidRDefault="00DA5F5F" w:rsidP="00DA5F5F">
      <w:r w:rsidRPr="00086D53">
        <w:rPr>
          <w:b/>
          <w:bCs/>
        </w:rPr>
        <w:t>Mein Kampf (“My Struggle”)</w:t>
      </w:r>
      <w:r>
        <w:t xml:space="preserve"> This autobiographical book by Adolf Hitler was written while he was imprisoned in the Landsberg fortress after the failure of the “Beer-Hall Putsch” in 1923. In it, Hitler propounds his ideas, beliefs, and plans for the future of Germany. Everything, including his foreign policy, is permeated by his “racial ideology.” The Germans, belonging to the “superior” Aryan race, have a right to “living space” (Lebensraum) in the East, which is inhabited by the “inferior” Slavs. Throughout, he </w:t>
      </w:r>
      <w:r>
        <w:lastRenderedPageBreak/>
        <w:t>accuses Jews of being the source of all evil, equating them with Bolshevism and, at the same time, with international capitalism. Unfortunately, people who read the book (except for his admirers) at the time did not take it seriously, considering it the ravings of a maniac.</w:t>
      </w:r>
    </w:p>
    <w:p w14:paraId="11536F73" w14:textId="77777777" w:rsidR="00086D53" w:rsidRDefault="00DA5F5F" w:rsidP="00DA5F5F">
      <w:r w:rsidRPr="00086D53">
        <w:rPr>
          <w:b/>
          <w:bCs/>
        </w:rPr>
        <w:t xml:space="preserve"> Middle Ages</w:t>
      </w:r>
      <w:r>
        <w:t xml:space="preserve"> The historical period between the so-called Fall of Rome at the end of the 5th century and the start of the Renaissance in the 14th century. It is characterized by decentralized feudalism and the overarching power of the Christian Church. </w:t>
      </w:r>
    </w:p>
    <w:p w14:paraId="6E1BA44C" w14:textId="77777777" w:rsidR="00086D53" w:rsidRDefault="00DA5F5F" w:rsidP="00DA5F5F">
      <w:r w:rsidRPr="00086D53">
        <w:rPr>
          <w:b/>
          <w:bCs/>
        </w:rPr>
        <w:t>Nostra Aetate</w:t>
      </w:r>
      <w:r>
        <w:t xml:space="preserve"> In 1965, the Second Vatican Council repudiated the century-old "deicide charge" that blamed Jews for the death of Jesus. This Church declaration contained a condemnation of antisemitism and an acknowledgement of the enduring vitality of Judaism. </w:t>
      </w:r>
    </w:p>
    <w:p w14:paraId="4548E8F0" w14:textId="77777777" w:rsidR="00086D53" w:rsidRDefault="00DA5F5F" w:rsidP="00DA5F5F">
      <w:r w:rsidRPr="00086D53">
        <w:rPr>
          <w:b/>
          <w:bCs/>
        </w:rPr>
        <w:t>Nuremberg Laws</w:t>
      </w:r>
      <w:r>
        <w:t xml:space="preserve"> Two anti-Jewish statutes enacted by the Nazis in September 1935 which took taking away the Jews’ civil rights. The first law, the Reich Citizenship Law, deprived German Jews of their citizenship and all pertinent, related rights. The second law, the Law for the Protection of German Blood and Honor, outlawed marriages of Jews and non-Jews, forbade Jews from employing German women of childbearing age, and prohibited Jews from displaying the German flag. It also established “degrees of Jewishness" based on family lines. The Nuremberg Laws established definitions of Jewishness based on bloodlines which objectively broadened the definition of a Jew to include people with one Jewish grandparent. Many additional regulations were attached to the two main statutes, which provided the basis for removing Jews from all spheres of German political, social, and economic life </w:t>
      </w:r>
    </w:p>
    <w:p w14:paraId="09CF3051" w14:textId="77777777" w:rsidR="00086D53" w:rsidRDefault="00DA5F5F" w:rsidP="00DA5F5F">
      <w:r w:rsidRPr="00086D53">
        <w:rPr>
          <w:b/>
          <w:bCs/>
        </w:rPr>
        <w:t>Pale of Settlement</w:t>
      </w:r>
      <w:r>
        <w:t xml:space="preserve"> The area in part of the Russian Empire in which Russian Jews were allowed to live from 1791-1917. It included eastern Poland; all of Lithuania, Belarus and Moldova; much of Ukraine, and parts of western Russia. </w:t>
      </w:r>
    </w:p>
    <w:p w14:paraId="1DFEB31E" w14:textId="77777777" w:rsidR="00086D53" w:rsidRDefault="00DA5F5F" w:rsidP="00DA5F5F">
      <w:r w:rsidRPr="00086D53">
        <w:rPr>
          <w:b/>
          <w:bCs/>
        </w:rPr>
        <w:t xml:space="preserve">Passover </w:t>
      </w:r>
      <w:r>
        <w:t xml:space="preserve">The Jewish festival commemorating the Biblical exodus, the deliverance of the Israelites from slavery in Egypt. During Passover, unleavened bread or matzah is eaten. </w:t>
      </w:r>
    </w:p>
    <w:p w14:paraId="23915669" w14:textId="77777777" w:rsidR="00086D53" w:rsidRDefault="00DA5F5F" w:rsidP="00DA5F5F">
      <w:r w:rsidRPr="00086D53">
        <w:rPr>
          <w:b/>
          <w:bCs/>
        </w:rPr>
        <w:t>Pogrom</w:t>
      </w:r>
      <w:r>
        <w:t xml:space="preserve"> Russian word meaning “to wreak havoc, to demolish violently.” Historically, the term refers to an organized massacre by non-Jewish population on Jews in the Russian Empire, which were often sanctioned or condoned by the government, and which usually involved the destruction of property and injury or death. Pogroms reached their zenith during the late 19th and early 20th centuries, triggering widespread emigration from Russia. </w:t>
      </w:r>
    </w:p>
    <w:p w14:paraId="1111B87D" w14:textId="77777777" w:rsidR="00086D53" w:rsidRDefault="00DA5F5F" w:rsidP="00DA5F5F">
      <w:r w:rsidRPr="00086D53">
        <w:rPr>
          <w:b/>
          <w:bCs/>
        </w:rPr>
        <w:t>Prejudice</w:t>
      </w:r>
      <w:r>
        <w:t xml:space="preserve"> A negative or hostile attitude toward a person or group based on negative stereotypes. Prejudice can lead to discrimination. The word prejudice derives from the word pre-judge. We pre-judge when we have an opinion about an individual based on the group to which that he/she belongs. A prejudice can be based on real or imagined differences between groups. It can attach values to those differences in ways that benefit the dominant group at the expense of minorities. It is generalized to all members of a target group. </w:t>
      </w:r>
    </w:p>
    <w:p w14:paraId="63F44108" w14:textId="77777777" w:rsidR="00086D53" w:rsidRDefault="00DA5F5F" w:rsidP="00DA5F5F">
      <w:r w:rsidRPr="00086D53">
        <w:rPr>
          <w:b/>
          <w:bCs/>
        </w:rPr>
        <w:t>Protocols of the Elders of Zion</w:t>
      </w:r>
      <w:r>
        <w:t xml:space="preserve"> A major piece of antisemitic propaganda, fabricated at the turn of the 20th century by members of the Russian Secret Police. It alleges to be the minutes of a meeting of Jewish leaders plotting for world domination by putting Christians against each other, corrupting Christian morals, and attempting to destroy the economic and political viability of the West. It gained great popularity after World War I and was translated into many languages, spurring antisemitism in France, Germany, and Great Britain. In the United States, Protocols of the Elders of Zion was published </w:t>
      </w:r>
      <w:r>
        <w:lastRenderedPageBreak/>
        <w:t xml:space="preserve">by industrialist Henry Ford. Long repudiated as an absurd and hateful lie, the book currently has been reprinted and is widely distributed by Neo-Nazis and a number of Arab states, who are committed to the destruction of the State of Israel. Protocols is entirely a work of fiction, intentionally written to blame Jews for a variety of society's ills. </w:t>
      </w:r>
    </w:p>
    <w:p w14:paraId="55313AA4" w14:textId="77777777" w:rsidR="00086D53" w:rsidRDefault="00DA5F5F" w:rsidP="00DA5F5F">
      <w:r w:rsidRPr="00086D53">
        <w:rPr>
          <w:b/>
          <w:bCs/>
        </w:rPr>
        <w:t>Reformation</w:t>
      </w:r>
      <w:r>
        <w:t xml:space="preserve"> The effort in the 16th century triggered by the actions and words of Marin Luther to reform teaching and practice of Western Christendom, resulting in the separation of the Protestant churches from the Roman Catholic Church. </w:t>
      </w:r>
    </w:p>
    <w:p w14:paraId="08982F52" w14:textId="77777777" w:rsidR="00086D53" w:rsidRDefault="00DA5F5F" w:rsidP="00DA5F5F">
      <w:r w:rsidRPr="00086D53">
        <w:rPr>
          <w:b/>
          <w:bCs/>
        </w:rPr>
        <w:t>Rothschild Family</w:t>
      </w:r>
      <w:r>
        <w:t xml:space="preserve"> The Rothschild family is a wealthy Jewish family descending from Mayer Amschel Rothschild (1744–1812) who established his banking business in the 1760s in Frankfurt in the German duchy of Hesse. Rothschild bequeathed his wealth to his five sons who established banks in London, Paris, Frankfurt, Vienna, and Naples. These banks provided capital for business and financing infrastructure projects, such as railways and the Suez Canal. During the 19th century, the Rothschild family possessed the largest private fortune in the world and was often the target of antisemitic articles and political cartoons. </w:t>
      </w:r>
    </w:p>
    <w:p w14:paraId="13F63EC6" w14:textId="77777777" w:rsidR="00086D53" w:rsidRDefault="00DA5F5F" w:rsidP="00DA5F5F">
      <w:r w:rsidRPr="00086D53">
        <w:rPr>
          <w:b/>
          <w:bCs/>
        </w:rPr>
        <w:t>Russian Revolution</w:t>
      </w:r>
      <w:r>
        <w:t xml:space="preserve"> The Russian Revolution of 1917, occurring during World War I, marked the end of the Romanov dynasty and centuries of Russian imperial rule. During the early phase of the Revolution, the moderates established a constitutional monarchy, but the unpopularity of Russia's continuing participation in World War I and the increasingly poor living conditions and lack of food, resulted in the radical Bolsheviks, led by Vladimir Lenin, to seizure power and end the tradition of tsarist rule. Lenin pulled Russia out of World War I, and the radicals ultimately triumphed after a bloody civil war. The Bolsheviks would later become the Communist Party of the Union of Soviet Socialist Republics or Soviet Union. </w:t>
      </w:r>
    </w:p>
    <w:p w14:paraId="54E5C6FE" w14:textId="0E0FECA5" w:rsidR="00086D53" w:rsidRDefault="00DA5F5F" w:rsidP="00DA5F5F">
      <w:r w:rsidRPr="00086D53">
        <w:rPr>
          <w:b/>
          <w:bCs/>
        </w:rPr>
        <w:t>Scapegoat</w:t>
      </w:r>
      <w:r>
        <w:t xml:space="preserve"> A person or group who is blamed for the mistakes or failures of others, often promoted through the use of propaganda. </w:t>
      </w:r>
    </w:p>
    <w:p w14:paraId="00E7F3BB" w14:textId="77777777" w:rsidR="00086D53" w:rsidRDefault="00DA5F5F" w:rsidP="00DA5F5F">
      <w:r w:rsidRPr="00086D53">
        <w:rPr>
          <w:b/>
          <w:bCs/>
        </w:rPr>
        <w:t>Social Darwinism</w:t>
      </w:r>
      <w:r>
        <w:t xml:space="preserve"> In 1859, the British scientist Charles Darwin published a book called The Origin of the Species in which he said that all life on earth had evolved over millions of years. Social Darwinists misused Darwin’s idea to claim that humans had evolved into distinct groups or races. They thought that white Europeans or the so-called “Aryan race” were “superior” to all other groups, and that Jews were a separate “inferior Semitic race”. For those obsessed with the Jews, the idea of a Semitic race meant that Jews were born different from other people and could never become part of society. Today we know these ideas are untrue. Modern science shows that there is only one human race. Based on Social Darwinism, Nazis created a pseudo-scientific brand of racism which was most virulent when directed against the Jews, but others, particularly Slavs, were also targets. </w:t>
      </w:r>
    </w:p>
    <w:p w14:paraId="42E5F038" w14:textId="77777777" w:rsidR="00086D53" w:rsidRDefault="00DA5F5F" w:rsidP="00DA5F5F">
      <w:r w:rsidRPr="00086D53">
        <w:rPr>
          <w:b/>
          <w:bCs/>
        </w:rPr>
        <w:t>socialism</w:t>
      </w:r>
      <w:r>
        <w:t xml:space="preserve"> An economic system in which those who produce the goods and services own the means of production, share the profits, and make the decisions governing production and distribution of the goods and services. </w:t>
      </w:r>
    </w:p>
    <w:p w14:paraId="70ECBBED" w14:textId="77777777" w:rsidR="00086D53" w:rsidRDefault="00DA5F5F" w:rsidP="00DA5F5F">
      <w:r w:rsidRPr="00086D53">
        <w:rPr>
          <w:b/>
          <w:bCs/>
        </w:rPr>
        <w:t>Stereotype</w:t>
      </w:r>
      <w:r>
        <w:t xml:space="preserve"> Preconceived or oversimplified generalizations about a group based on hearsay, opinions, and distorted, preconceived ideas. </w:t>
      </w:r>
    </w:p>
    <w:p w14:paraId="2207DC46" w14:textId="77777777" w:rsidR="00086D53" w:rsidRDefault="00DA5F5F" w:rsidP="00DA5F5F">
      <w:r w:rsidRPr="00086D53">
        <w:rPr>
          <w:b/>
          <w:bCs/>
        </w:rPr>
        <w:t>Streicher, Julius (1885-1946)</w:t>
      </w:r>
      <w:r>
        <w:t xml:space="preserve"> A Nazi politician, Streicher was a major promoter of antisemitism through his publication Der Stürmer, helped organize the April 1, 1933 boycott of Jewish businesses, and was a </w:t>
      </w:r>
      <w:r>
        <w:lastRenderedPageBreak/>
        <w:t xml:space="preserve">chief proponent of the Nuremberg Laws. He was one of the major Nazi figures to be tried by the International Military Tribunal in Nuremberg. He was sentenced and executed on October 16, 1946. </w:t>
      </w:r>
    </w:p>
    <w:p w14:paraId="1047BFF2" w14:textId="77777777" w:rsidR="00086D53" w:rsidRDefault="00DA5F5F" w:rsidP="00DA5F5F">
      <w:r w:rsidRPr="00086D53">
        <w:rPr>
          <w:b/>
          <w:bCs/>
        </w:rPr>
        <w:t>Treaty of Versailles (1919)</w:t>
      </w:r>
      <w:r>
        <w:t xml:space="preserve"> This treaty, written after Germany’s military defeat in World War I was designed by members of the Allied powers (Great Britain, France, the United States) to keep Germany from being a future military threat in the period after the war. The "war guilt clause" forced the new German Weimar Republic to accept complete responsibility for initiating the war. Germany was held liable for all material damages and was not allowed to regain its economic superiority or to re-arm. The humiliated Germans referred to the treaty as a Diktat (something dictated). It was a contributing factor in the rise of Nazism in the 1920s. </w:t>
      </w:r>
    </w:p>
    <w:p w14:paraId="00637177" w14:textId="77777777" w:rsidR="00086D53" w:rsidRDefault="00DA5F5F" w:rsidP="00DA5F5F">
      <w:r w:rsidRPr="00086D53">
        <w:rPr>
          <w:b/>
          <w:bCs/>
        </w:rPr>
        <w:t>Trotsky, Leon (1879-1940)</w:t>
      </w:r>
      <w:r>
        <w:t xml:space="preserve"> Trotsky was a Bolshevik leader and head of the Red Army during the Russian Revolution. After Lenin's death in 1924, he competed with Josef Stalin for the leadership of the Soviet Union. He was assassinated while in exile in Mexico. </w:t>
      </w:r>
    </w:p>
    <w:p w14:paraId="0201D42F" w14:textId="77777777" w:rsidR="00086D53" w:rsidRDefault="00DA5F5F" w:rsidP="00DA5F5F">
      <w:r w:rsidRPr="00086D53">
        <w:rPr>
          <w:b/>
          <w:bCs/>
        </w:rPr>
        <w:t xml:space="preserve">Usury </w:t>
      </w:r>
      <w:r>
        <w:t xml:space="preserve">Usury is the act of lending money at an interest rate that is considered unreasonably high or that is higher than the rate permitted by law. Judaism, Christianity, and Islam take a very strong stance against usury. Several passages in the Hebrew Bible condemn the practice of usury, especially when lending to less wealthy individuals. Hebrew Bible’s condemnation of usury led to the Christian tradition against money lending. In the Middle Ages, since Jews were prohibited from owning land or being part of a guild, one of the only professions available to Jews was moneylending which often led to resentment and heightened antisemitism. </w:t>
      </w:r>
    </w:p>
    <w:p w14:paraId="00C412D8" w14:textId="02048227" w:rsidR="00DA5F5F" w:rsidRDefault="00DA5F5F" w:rsidP="00DA5F5F">
      <w:r w:rsidRPr="00086D53">
        <w:rPr>
          <w:b/>
          <w:bCs/>
        </w:rPr>
        <w:t>Weimar Republic</w:t>
      </w:r>
      <w:r>
        <w:t xml:space="preserve"> Name for the parliamentary democracy established in Germany from 1919–1933, following the collapse of imperial Germany and preceding Nazi rule. Many Germans held the Republic responsible for signing the humiliating Treaty of Versailles which placed total blame for causing World War I on Germany.</w:t>
      </w:r>
    </w:p>
    <w:p w14:paraId="3E110D84" w14:textId="77777777" w:rsidR="0062141E" w:rsidRDefault="0062141E" w:rsidP="005A2CF6">
      <w:pPr>
        <w:rPr>
          <w:rFonts w:ascii="Arial" w:hAnsi="Arial" w:cs="Arial"/>
          <w:color w:val="818181"/>
          <w:sz w:val="23"/>
          <w:szCs w:val="23"/>
          <w:shd w:val="clear" w:color="auto" w:fill="FFFFFF"/>
        </w:rPr>
      </w:pPr>
    </w:p>
    <w:p w14:paraId="6E6EF90C" w14:textId="77777777" w:rsidR="00193F4A" w:rsidRDefault="00193F4A" w:rsidP="00193F4A">
      <w:r>
        <w:t xml:space="preserve">From: </w:t>
      </w:r>
      <w:hyperlink r:id="rId9" w:history="1">
        <w:r w:rsidRPr="00317622">
          <w:rPr>
            <w:rStyle w:val="Hyperlink"/>
          </w:rPr>
          <w:t>https://antisemitism.adl.org/?_gl=1*a8gzcm*_ga*MjAwODA2MTE1Ni4xNjgyMzYzNDcx*_ga_S9QB0F2PB5*MTY4MjQ0ODEwMy4zLjAuMTY4MjQ0ODExMC4wLjAuMA</w:t>
        </w:r>
      </w:hyperlink>
      <w:r w:rsidRPr="00B73F6B">
        <w:t>..</w:t>
      </w:r>
    </w:p>
    <w:p w14:paraId="32553C8B" w14:textId="3A78B886" w:rsidR="00193F4A" w:rsidRDefault="00193F4A" w:rsidP="00193F4A">
      <w:r>
        <w:t>This describes tropes and explains antisemitism. There is no Glossary attached to it though. So we didn’t include anything</w:t>
      </w:r>
    </w:p>
    <w:p w14:paraId="78414C9D" w14:textId="77777777" w:rsidR="00193F4A" w:rsidRDefault="00193F4A" w:rsidP="00193F4A"/>
    <w:p w14:paraId="270950A6" w14:textId="1A0977B0" w:rsidR="00193F4A" w:rsidRDefault="00193F4A" w:rsidP="00193F4A">
      <w:r>
        <w:t>From:</w:t>
      </w:r>
    </w:p>
    <w:p w14:paraId="13B5F405" w14:textId="579F8D07" w:rsidR="00193F4A" w:rsidRDefault="00000000" w:rsidP="00193F4A">
      <w:hyperlink r:id="rId10" w:history="1">
        <w:r w:rsidR="00193F4A" w:rsidRPr="00317622">
          <w:rPr>
            <w:rStyle w:val="Hyperlink"/>
          </w:rPr>
          <w:t>https://rowman.com/ISBN/9780810858688/Dictionary-of-Antisemitism-From-the-Earliest-Times-to-the-Present</w:t>
        </w:r>
      </w:hyperlink>
    </w:p>
    <w:p w14:paraId="6D239AA2" w14:textId="66B3092C" w:rsidR="00193F4A" w:rsidRDefault="00193F4A" w:rsidP="00193F4A">
      <w:r>
        <w:t>This is an actual book.</w:t>
      </w:r>
    </w:p>
    <w:p w14:paraId="60471420" w14:textId="77777777" w:rsidR="00193F4A" w:rsidRDefault="00193F4A" w:rsidP="00193F4A"/>
    <w:p w14:paraId="5CAA83C9" w14:textId="7D73D88A" w:rsidR="00193F4A" w:rsidRDefault="00193F4A" w:rsidP="00193F4A">
      <w:r>
        <w:t>From:</w:t>
      </w:r>
    </w:p>
    <w:p w14:paraId="3C4E975B" w14:textId="4E31C72E" w:rsidR="00193F4A" w:rsidRDefault="00193F4A" w:rsidP="00193F4A">
      <w:r w:rsidRPr="00193F4A">
        <w:t>https://getthetrollsout.org/campaign/antisemitic-tropes</w:t>
      </w:r>
    </w:p>
    <w:p w14:paraId="5485DCCB" w14:textId="7ADDF2D8" w:rsidR="0062141E" w:rsidRDefault="00193F4A" w:rsidP="005A2CF6">
      <w:r>
        <w:lastRenderedPageBreak/>
        <w:t>Interesting description of antisemitic tropes</w:t>
      </w:r>
    </w:p>
    <w:p w14:paraId="164F5995" w14:textId="77777777" w:rsidR="00193F4A" w:rsidRDefault="00193F4A" w:rsidP="005A2CF6"/>
    <w:p w14:paraId="2B34091C" w14:textId="55539897" w:rsidR="00193F4A" w:rsidRDefault="00193F4A" w:rsidP="005A2CF6">
      <w:r>
        <w:t>From:</w:t>
      </w:r>
    </w:p>
    <w:p w14:paraId="5A76D786" w14:textId="44179781" w:rsidR="00193F4A" w:rsidRDefault="00000000" w:rsidP="005A2CF6">
      <w:hyperlink r:id="rId11" w:history="1">
        <w:r w:rsidR="00193F4A" w:rsidRPr="00317622">
          <w:rPr>
            <w:rStyle w:val="Hyperlink"/>
          </w:rPr>
          <w:t>https://www.oprah.com/oprahsbookclub/the-night-glossary/all</w:t>
        </w:r>
      </w:hyperlink>
    </w:p>
    <w:p w14:paraId="7D45DDF4" w14:textId="50BDBEF3" w:rsidR="00193F4A" w:rsidRDefault="00193F4A" w:rsidP="005A2CF6">
      <w:r>
        <w:t>Possibly useful but holocaust related (from Night by Elie Wiesel)</w:t>
      </w:r>
    </w:p>
    <w:p w14:paraId="068EC6C0" w14:textId="77777777" w:rsidR="00193F4A" w:rsidRDefault="00193F4A" w:rsidP="005A2CF6"/>
    <w:p w14:paraId="46F8D560" w14:textId="48ACEE2F" w:rsidR="00193F4A" w:rsidRDefault="00193F4A" w:rsidP="005A2CF6">
      <w:r>
        <w:t>From:</w:t>
      </w:r>
    </w:p>
    <w:p w14:paraId="32097CD4" w14:textId="45AAF58A" w:rsidR="00193F4A" w:rsidRDefault="00000000" w:rsidP="005A2CF6">
      <w:hyperlink r:id="rId12" w:history="1">
        <w:r w:rsidR="00193F4A" w:rsidRPr="00317622">
          <w:rPr>
            <w:rStyle w:val="Hyperlink"/>
          </w:rPr>
          <w:t>https://www.adl.org/resources/glossary-term/defining-extremism-glossary-white-supremacist-terms-movements-and</w:t>
        </w:r>
      </w:hyperlink>
    </w:p>
    <w:p w14:paraId="69DABF5D" w14:textId="08A68302" w:rsidR="00193F4A" w:rsidRDefault="00193F4A" w:rsidP="005A2CF6">
      <w:r>
        <w:t>[Terms not added as mostly redundant]</w:t>
      </w:r>
    </w:p>
    <w:p w14:paraId="24768BFE" w14:textId="77777777" w:rsidR="00F87A05" w:rsidRDefault="00F87A05" w:rsidP="005A2CF6"/>
    <w:p w14:paraId="64A27EDB" w14:textId="5B84E0E8" w:rsidR="00F87A05" w:rsidRDefault="00F87A05" w:rsidP="005A2CF6">
      <w:r>
        <w:t>From:</w:t>
      </w:r>
    </w:p>
    <w:p w14:paraId="22D04E10" w14:textId="3DFD8424" w:rsidR="00F87A05" w:rsidRDefault="00000000" w:rsidP="005A2CF6">
      <w:hyperlink r:id="rId13" w:history="1">
        <w:r w:rsidR="00F87A05" w:rsidRPr="00317622">
          <w:rPr>
            <w:rStyle w:val="Hyperlink"/>
          </w:rPr>
          <w:t>https://www.splcenter.org/fighting-hate/intelligence-report/2015/racist-skinhead-glossary</w:t>
        </w:r>
      </w:hyperlink>
    </w:p>
    <w:p w14:paraId="662DE51A" w14:textId="77777777" w:rsidR="00F87A05" w:rsidRDefault="00F87A05" w:rsidP="005A2CF6">
      <w:r>
        <w:t>More terms here.</w:t>
      </w:r>
    </w:p>
    <w:p w14:paraId="694F70C0" w14:textId="77777777" w:rsidR="00F87A05" w:rsidRDefault="00F87A05" w:rsidP="005A2CF6"/>
    <w:p w14:paraId="2B66720A" w14:textId="09BB1634" w:rsidR="00F87A05" w:rsidRDefault="00F87A05" w:rsidP="005A2CF6">
      <w:r>
        <w:t xml:space="preserve"> </w:t>
      </w:r>
    </w:p>
    <w:p w14:paraId="534A172C" w14:textId="77777777" w:rsidR="00193F4A" w:rsidRDefault="00193F4A" w:rsidP="005A2CF6"/>
    <w:p w14:paraId="67EE3E8D" w14:textId="77777777" w:rsidR="00193F4A" w:rsidRDefault="00193F4A" w:rsidP="005A2CF6"/>
    <w:sectPr w:rsidR="00193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C01"/>
    <w:multiLevelType w:val="multilevel"/>
    <w:tmpl w:val="7FA8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FB120E"/>
    <w:multiLevelType w:val="multilevel"/>
    <w:tmpl w:val="A43A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2123566">
    <w:abstractNumId w:val="0"/>
  </w:num>
  <w:num w:numId="2" w16cid:durableId="85733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E8"/>
    <w:rsid w:val="00086D53"/>
    <w:rsid w:val="00193F4A"/>
    <w:rsid w:val="00200A78"/>
    <w:rsid w:val="002A115E"/>
    <w:rsid w:val="00324322"/>
    <w:rsid w:val="003A26E6"/>
    <w:rsid w:val="004008E8"/>
    <w:rsid w:val="00537C4C"/>
    <w:rsid w:val="005A2CF6"/>
    <w:rsid w:val="006000D7"/>
    <w:rsid w:val="00617011"/>
    <w:rsid w:val="0062141E"/>
    <w:rsid w:val="00754E58"/>
    <w:rsid w:val="0078296F"/>
    <w:rsid w:val="007833E3"/>
    <w:rsid w:val="008609D1"/>
    <w:rsid w:val="008B7BB1"/>
    <w:rsid w:val="0098372A"/>
    <w:rsid w:val="00AF3BE8"/>
    <w:rsid w:val="00B4742F"/>
    <w:rsid w:val="00B73F6B"/>
    <w:rsid w:val="00BE4747"/>
    <w:rsid w:val="00DA5F5F"/>
    <w:rsid w:val="00E96AAB"/>
    <w:rsid w:val="00F714EE"/>
    <w:rsid w:val="00F8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529E"/>
  <w15:chartTrackingRefBased/>
  <w15:docId w15:val="{6BE56EE6-D71E-4081-879E-74088BE0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3BE8"/>
    <w:rPr>
      <w:b/>
      <w:bCs/>
    </w:rPr>
  </w:style>
  <w:style w:type="character" w:styleId="Emphasis">
    <w:name w:val="Emphasis"/>
    <w:basedOn w:val="DefaultParagraphFont"/>
    <w:uiPriority w:val="20"/>
    <w:qFormat/>
    <w:rsid w:val="00E96AAB"/>
    <w:rPr>
      <w:i/>
      <w:iCs/>
    </w:rPr>
  </w:style>
  <w:style w:type="character" w:styleId="Hyperlink">
    <w:name w:val="Hyperlink"/>
    <w:basedOn w:val="DefaultParagraphFont"/>
    <w:uiPriority w:val="99"/>
    <w:unhideWhenUsed/>
    <w:rsid w:val="0078296F"/>
    <w:rPr>
      <w:color w:val="0563C1" w:themeColor="hyperlink"/>
      <w:u w:val="single"/>
    </w:rPr>
  </w:style>
  <w:style w:type="character" w:styleId="UnresolvedMention">
    <w:name w:val="Unresolved Mention"/>
    <w:basedOn w:val="DefaultParagraphFont"/>
    <w:uiPriority w:val="99"/>
    <w:semiHidden/>
    <w:unhideWhenUsed/>
    <w:rsid w:val="0078296F"/>
    <w:rPr>
      <w:color w:val="605E5C"/>
      <w:shd w:val="clear" w:color="auto" w:fill="E1DFDD"/>
    </w:rPr>
  </w:style>
  <w:style w:type="character" w:styleId="FollowedHyperlink">
    <w:name w:val="FollowedHyperlink"/>
    <w:basedOn w:val="DefaultParagraphFont"/>
    <w:uiPriority w:val="99"/>
    <w:semiHidden/>
    <w:unhideWhenUsed/>
    <w:rsid w:val="00193F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847594">
      <w:bodyDiv w:val="1"/>
      <w:marLeft w:val="0"/>
      <w:marRight w:val="0"/>
      <w:marTop w:val="0"/>
      <w:marBottom w:val="0"/>
      <w:divBdr>
        <w:top w:val="none" w:sz="0" w:space="0" w:color="auto"/>
        <w:left w:val="none" w:sz="0" w:space="0" w:color="auto"/>
        <w:bottom w:val="none" w:sz="0" w:space="0" w:color="auto"/>
        <w:right w:val="none" w:sz="0" w:space="0" w:color="auto"/>
      </w:divBdr>
    </w:div>
    <w:div w:id="185121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sresources.org/wp-content/uploads/Antisemitism-Glossary.pdf" TargetMode="External"/><Relationship Id="rId13" Type="http://schemas.openxmlformats.org/officeDocument/2006/relationships/hyperlink" Target="https://www.splcenter.org/fighting-hate/intelligence-report/2015/racist-skinhead-glossary" TargetMode="External"/><Relationship Id="rId3" Type="http://schemas.openxmlformats.org/officeDocument/2006/relationships/settings" Target="settings.xml"/><Relationship Id="rId7" Type="http://schemas.openxmlformats.org/officeDocument/2006/relationships/hyperlink" Target="https://www.adl.org/resources/hate-symbols/search?page=4" TargetMode="External"/><Relationship Id="rId12" Type="http://schemas.openxmlformats.org/officeDocument/2006/relationships/hyperlink" Target="https://www.adl.org/resources/glossary-term/defining-extremism-glossary-white-supremacist-terms-movements-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2pris.org/glossary.html" TargetMode="External"/><Relationship Id="rId11" Type="http://schemas.openxmlformats.org/officeDocument/2006/relationships/hyperlink" Target="https://www.oprah.com/oprahsbookclub/the-night-glossary/all" TargetMode="External"/><Relationship Id="rId5" Type="http://schemas.openxmlformats.org/officeDocument/2006/relationships/hyperlink" Target="https://global.ajc.org/files/ajc/upload/AJC_Glossary.pdf" TargetMode="External"/><Relationship Id="rId15" Type="http://schemas.openxmlformats.org/officeDocument/2006/relationships/theme" Target="theme/theme1.xml"/><Relationship Id="rId10" Type="http://schemas.openxmlformats.org/officeDocument/2006/relationships/hyperlink" Target="https://rowman.com/ISBN/9780810858688/Dictionary-of-Antisemitism-From-the-Earliest-Times-to-the-Present" TargetMode="External"/><Relationship Id="rId4" Type="http://schemas.openxmlformats.org/officeDocument/2006/relationships/webSettings" Target="webSettings.xml"/><Relationship Id="rId9" Type="http://schemas.openxmlformats.org/officeDocument/2006/relationships/hyperlink" Target="https://antisemitism.adl.org/?_gl=1*a8gzcm*_ga*MjAwODA2MTE1Ni4xNjgyMzYzNDcx*_ga_S9QB0F2PB5*MTY4MjQ0ODEwMy4zLjAuMTY4MjQ0ODExMC4wLjAuM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11284</Words>
  <Characters>64321</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Japkowicz</dc:creator>
  <cp:keywords/>
  <dc:description/>
  <cp:lastModifiedBy>Venkata Dhanush Kikkisetti</cp:lastModifiedBy>
  <cp:revision>2</cp:revision>
  <dcterms:created xsi:type="dcterms:W3CDTF">2023-05-14T21:06:00Z</dcterms:created>
  <dcterms:modified xsi:type="dcterms:W3CDTF">2023-05-14T21:06:00Z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a97c9050-0ad1-4c55-9595-77a199a63b2e</vt:lpwstr>
  </property>
</Properties>
</file>