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27C605" w14:textId="77777777" w:rsidR="00AB2F11" w:rsidRDefault="00AB2F11"/>
    <w:sectPr w:rsidR="00AB2F1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0E43"/>
    <w:rsid w:val="002B3F84"/>
    <w:rsid w:val="00920714"/>
    <w:rsid w:val="00AB2F11"/>
    <w:rsid w:val="00E40E43"/>
    <w:rsid w:val="00F56C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9C856E3-D6B2-40D4-BC25-6DB3514558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IN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WNLOADANDEXECUTEFILE" wne:name="Project.ThisDocument.DownloadAndExecu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dhanush korrapati</dc:creator>
  <cp:keywords/>
  <dc:description/>
  <cp:lastModifiedBy>dhanush korrapati</cp:lastModifiedBy>
  <cp:revision>4</cp:revision>
  <dcterms:created xsi:type="dcterms:W3CDTF">2024-11-08T13:44:00Z</dcterms:created>
  <dcterms:modified xsi:type="dcterms:W3CDTF">2024-11-08T13:45:00Z</dcterms:modified>
</cp:coreProperties>
</file>