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Approval Note</w:t>
      </w:r>
    </w:p>
    <w:p>
      <w:r>
        <w:t>Findings: ...</w:t>
      </w:r>
    </w:p>
    <w:p>
      <w:r>
        <w:t>Recommendation: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