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Today's Findings</w:t>
      </w:r>
    </w:p>
    <w:p>
      <w:r>
        <w:t>Today's findings: No specific findings mentioned yet.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