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DBBC" w14:textId="23865043" w:rsidR="00D519E3" w:rsidRPr="00087171" w:rsidRDefault="008146B6" w:rsidP="008146B6">
      <w:pPr>
        <w:jc w:val="center"/>
        <w:rPr>
          <w:b/>
          <w:bCs/>
        </w:rPr>
      </w:pPr>
      <w:r w:rsidRPr="00087171">
        <w:rPr>
          <w:b/>
          <w:bCs/>
        </w:rPr>
        <w:t>PROPERTY DETAILS</w:t>
      </w:r>
    </w:p>
    <w:p w14:paraId="14F263B2" w14:textId="77777777" w:rsidR="008146B6" w:rsidRPr="00087171" w:rsidRDefault="008146B6" w:rsidP="00B364E7">
      <w:pPr>
        <w:spacing w:after="120"/>
        <w:jc w:val="center"/>
        <w:rPr>
          <w:b/>
          <w:bCs/>
        </w:rPr>
      </w:pPr>
    </w:p>
    <w:p w14:paraId="59569ABB" w14:textId="264B6531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SKETCH</w:t>
      </w:r>
      <w:r w:rsidR="00B364E7" w:rsidRPr="00087171">
        <w:t>: Will be provided shortly</w:t>
      </w:r>
    </w:p>
    <w:p w14:paraId="71B3BDB5" w14:textId="1D6E9DCC" w:rsidR="00B364E7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LOCATION</w:t>
      </w:r>
      <w:r w:rsidR="00B364E7" w:rsidRPr="00087171">
        <w:t xml:space="preserve">:  Hoodi, Bangalore .  Pin 560048. </w:t>
      </w:r>
    </w:p>
    <w:p w14:paraId="72B59730" w14:textId="3677D1B9" w:rsidR="00087171" w:rsidRPr="00087171" w:rsidRDefault="00B364E7" w:rsidP="00B364E7">
      <w:pPr>
        <w:pStyle w:val="ListParagraph"/>
        <w:numPr>
          <w:ilvl w:val="1"/>
          <w:numId w:val="1"/>
        </w:numPr>
        <w:spacing w:after="0"/>
      </w:pPr>
      <w:r w:rsidRPr="00087171">
        <w:t>2 km from Hoodi Metro</w:t>
      </w:r>
      <w:r w:rsidR="00AB0E03">
        <w:t xml:space="preserve"> Station, 1.7 km from Hoodi circle/junction</w:t>
      </w:r>
    </w:p>
    <w:p w14:paraId="484466F1" w14:textId="5D82804A" w:rsidR="008146B6" w:rsidRPr="00087171" w:rsidRDefault="00B364E7" w:rsidP="00B364E7">
      <w:pPr>
        <w:pStyle w:val="ListParagraph"/>
        <w:numPr>
          <w:ilvl w:val="1"/>
          <w:numId w:val="1"/>
        </w:numPr>
        <w:spacing w:after="0"/>
      </w:pPr>
      <w:r w:rsidRPr="00087171">
        <w:t xml:space="preserve"> </w:t>
      </w:r>
      <w:r w:rsidR="00087171" w:rsidRPr="00087171">
        <w:t xml:space="preserve">Within </w:t>
      </w:r>
      <w:r w:rsidRPr="00087171">
        <w:t xml:space="preserve">4 km from 4 malls: Phoenix, VR, Nexus </w:t>
      </w:r>
      <w:r w:rsidR="00087171" w:rsidRPr="00087171">
        <w:t>Shantiniketan</w:t>
      </w:r>
      <w:r w:rsidRPr="00087171">
        <w:t>, Ascendas Mall</w:t>
      </w:r>
    </w:p>
    <w:p w14:paraId="167F22D2" w14:textId="6AD3BDF5" w:rsidR="00B364E7" w:rsidRPr="00087171" w:rsidRDefault="00087171" w:rsidP="00B364E7">
      <w:pPr>
        <w:pStyle w:val="ListParagraph"/>
        <w:numPr>
          <w:ilvl w:val="1"/>
          <w:numId w:val="1"/>
        </w:numPr>
        <w:spacing w:after="0"/>
      </w:pPr>
      <w:r w:rsidRPr="00087171">
        <w:t>IT parks, SEZ are within 5 km</w:t>
      </w:r>
    </w:p>
    <w:p w14:paraId="61A17A43" w14:textId="71775267" w:rsidR="00087171" w:rsidRPr="00087171" w:rsidRDefault="00087171" w:rsidP="00B364E7">
      <w:pPr>
        <w:pStyle w:val="ListParagraph"/>
        <w:numPr>
          <w:ilvl w:val="1"/>
          <w:numId w:val="1"/>
        </w:numPr>
        <w:spacing w:after="0"/>
      </w:pPr>
      <w:r w:rsidRPr="00087171">
        <w:t>Hospitals: Manipal, Aster are 4+ km</w:t>
      </w:r>
      <w:r w:rsidR="00003E06">
        <w:t xml:space="preserve"> distant</w:t>
      </w:r>
    </w:p>
    <w:p w14:paraId="2349A871" w14:textId="77777777" w:rsidR="008146B6" w:rsidRPr="00087171" w:rsidRDefault="008146B6" w:rsidP="00B364E7">
      <w:pPr>
        <w:pStyle w:val="ListParagraph"/>
        <w:spacing w:after="0"/>
      </w:pPr>
    </w:p>
    <w:p w14:paraId="155970D0" w14:textId="6FFD4A97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 xml:space="preserve">TYPE: </w:t>
      </w:r>
      <w:r w:rsidRPr="00087171">
        <w:tab/>
      </w:r>
      <w:r w:rsidR="00087171">
        <w:t xml:space="preserve"> Seller</w:t>
      </w:r>
      <w:r w:rsidRPr="00087171">
        <w:tab/>
      </w:r>
      <w:r w:rsidRPr="00087171">
        <w:tab/>
      </w:r>
      <w:r w:rsidRPr="00087171">
        <w:tab/>
      </w:r>
      <w:r w:rsidRPr="00087171">
        <w:tab/>
      </w:r>
      <w:r w:rsidRPr="00087171">
        <w:tab/>
        <w:t>SELLER / BUYER</w:t>
      </w:r>
    </w:p>
    <w:p w14:paraId="699D86B1" w14:textId="1C22D8AC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 xml:space="preserve">PROPERTY TYPE:     RESIDENTIAL / </w:t>
      </w:r>
      <w:r w:rsidRPr="00087171">
        <w:rPr>
          <w:strike/>
        </w:rPr>
        <w:t>COMMERCIAL / INDUSTRIAL</w:t>
      </w:r>
    </w:p>
    <w:p w14:paraId="74ED0B5E" w14:textId="77777777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 xml:space="preserve">TYPE:            </w:t>
      </w:r>
      <w:r w:rsidRPr="00087171">
        <w:tab/>
      </w:r>
      <w:r w:rsidRPr="00087171">
        <w:tab/>
        <w:t xml:space="preserve">   PLOT / BUNGALOW / LAND / VILLA / </w:t>
      </w:r>
      <w:r w:rsidRPr="00087171">
        <w:rPr>
          <w:strike/>
        </w:rPr>
        <w:t>FLAT</w:t>
      </w:r>
    </w:p>
    <w:p w14:paraId="5EB3F7AA" w14:textId="783344F7" w:rsidR="008146B6" w:rsidRPr="00087171" w:rsidRDefault="00087171" w:rsidP="00087171">
      <w:pPr>
        <w:spacing w:after="120"/>
        <w:ind w:left="720"/>
      </w:pPr>
      <w:r>
        <w:t xml:space="preserve">The property consists of 2 villas </w:t>
      </w:r>
      <w:r w:rsidR="00003E06">
        <w:t xml:space="preserve">with total built up areas of 10000 </w:t>
      </w:r>
      <w:proofErr w:type="spellStart"/>
      <w:r w:rsidR="00003E06">
        <w:t>sq</w:t>
      </w:r>
      <w:proofErr w:type="spellEnd"/>
      <w:r w:rsidR="00003E06">
        <w:t xml:space="preserve"> feet </w:t>
      </w:r>
      <w:r>
        <w:t xml:space="preserve">in a site of area 5236 </w:t>
      </w:r>
      <w:proofErr w:type="spellStart"/>
      <w:r w:rsidR="00AB0E03">
        <w:t>sq</w:t>
      </w:r>
      <w:proofErr w:type="spellEnd"/>
      <w:r w:rsidR="00AB0E03">
        <w:t xml:space="preserve"> ft, with</w:t>
      </w:r>
      <w:r w:rsidR="003F51BA">
        <w:t>in a gated community called SJR Eternity Phase 1</w:t>
      </w:r>
      <w:r w:rsidR="006345F9">
        <w:t>, Hoodi, Bangalore 560048</w:t>
      </w:r>
    </w:p>
    <w:p w14:paraId="3A545764" w14:textId="6BD18495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 xml:space="preserve">SIZE: </w:t>
      </w:r>
      <w:r w:rsidR="00087171">
        <w:t xml:space="preserve"> Site size 59.5 feet x 88 feet . Road frontage 59.5 feet &amp; depth of 88 feet.</w:t>
      </w:r>
    </w:p>
    <w:p w14:paraId="23BA322D" w14:textId="77777777" w:rsidR="008146B6" w:rsidRPr="00087171" w:rsidRDefault="008146B6" w:rsidP="00B364E7">
      <w:pPr>
        <w:pStyle w:val="ListParagraph"/>
        <w:spacing w:after="120"/>
      </w:pPr>
    </w:p>
    <w:p w14:paraId="21C87EEE" w14:textId="7C976768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 xml:space="preserve">FRONTAGE:  </w:t>
      </w:r>
      <w:r w:rsidRPr="00087171">
        <w:tab/>
      </w:r>
      <w:r w:rsidR="00087171">
        <w:t xml:space="preserve">59.5 feet </w:t>
      </w:r>
      <w:r w:rsidRPr="00087171">
        <w:tab/>
      </w:r>
      <w:r w:rsidRPr="00087171">
        <w:tab/>
      </w:r>
      <w:r w:rsidRPr="00087171">
        <w:tab/>
        <w:t xml:space="preserve">FACING   </w:t>
      </w:r>
      <w:r w:rsidR="00087171">
        <w:t>North</w:t>
      </w:r>
    </w:p>
    <w:p w14:paraId="0512C0E6" w14:textId="77777777" w:rsidR="008146B6" w:rsidRPr="00087171" w:rsidRDefault="008146B6" w:rsidP="00B364E7">
      <w:pPr>
        <w:pStyle w:val="ListParagraph"/>
        <w:spacing w:after="120"/>
      </w:pPr>
    </w:p>
    <w:p w14:paraId="2C8B434E" w14:textId="2683B4B7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ROAD WIDTH:</w:t>
      </w:r>
      <w:r w:rsidR="00087171">
        <w:t xml:space="preserve"> 30 feet </w:t>
      </w:r>
    </w:p>
    <w:p w14:paraId="5DEBAF3A" w14:textId="77777777" w:rsidR="008146B6" w:rsidRPr="00087171" w:rsidRDefault="008146B6" w:rsidP="00B364E7">
      <w:pPr>
        <w:pStyle w:val="ListParagraph"/>
        <w:spacing w:after="120"/>
      </w:pPr>
    </w:p>
    <w:p w14:paraId="1B5A8714" w14:textId="4DBD0F53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RATE:  MARKET RATE</w:t>
      </w:r>
      <w:r w:rsidRPr="00087171">
        <w:tab/>
      </w:r>
      <w:r w:rsidR="00087171">
        <w:t xml:space="preserve"> for land Rs 15000/</w:t>
      </w:r>
      <w:proofErr w:type="spellStart"/>
      <w:r w:rsidR="00087171">
        <w:t>sft</w:t>
      </w:r>
      <w:proofErr w:type="spellEnd"/>
      <w:r w:rsidRPr="00087171">
        <w:tab/>
      </w:r>
      <w:r w:rsidRPr="00087171">
        <w:tab/>
        <w:t>EXPECTED</w:t>
      </w:r>
      <w:r w:rsidR="00087171">
        <w:t xml:space="preserve">    Rs 15000/</w:t>
      </w:r>
      <w:proofErr w:type="spellStart"/>
      <w:r w:rsidR="00087171">
        <w:t>sft</w:t>
      </w:r>
      <w:proofErr w:type="spellEnd"/>
    </w:p>
    <w:p w14:paraId="1A5AD3C3" w14:textId="627586B2" w:rsidR="008146B6" w:rsidRDefault="003320B7" w:rsidP="003320B7">
      <w:pPr>
        <w:spacing w:after="120"/>
        <w:ind w:left="720"/>
      </w:pPr>
      <w:r>
        <w:t xml:space="preserve">2 villas of 5500 </w:t>
      </w:r>
      <w:proofErr w:type="spellStart"/>
      <w:r>
        <w:t>sft</w:t>
      </w:r>
      <w:proofErr w:type="spellEnd"/>
      <w:r>
        <w:t xml:space="preserve"> and 4500 </w:t>
      </w:r>
      <w:proofErr w:type="spellStart"/>
      <w:r>
        <w:t>sft</w:t>
      </w:r>
      <w:proofErr w:type="spellEnd"/>
      <w:r>
        <w:t xml:space="preserve"> @ Rs 1670 / </w:t>
      </w:r>
      <w:proofErr w:type="spellStart"/>
      <w:r>
        <w:t>sft</w:t>
      </w:r>
      <w:proofErr w:type="spellEnd"/>
      <w:r>
        <w:t xml:space="preserve"> </w:t>
      </w:r>
    </w:p>
    <w:p w14:paraId="496C6281" w14:textId="2D32A758" w:rsidR="003320B7" w:rsidRPr="0090788B" w:rsidRDefault="003320B7" w:rsidP="003320B7">
      <w:pPr>
        <w:spacing w:after="120"/>
        <w:ind w:left="720"/>
        <w:rPr>
          <w:b/>
          <w:bCs/>
        </w:rPr>
      </w:pPr>
      <w:r w:rsidRPr="0090788B">
        <w:rPr>
          <w:b/>
          <w:bCs/>
        </w:rPr>
        <w:t xml:space="preserve">Total Rate quoted: Rs 9.5 Crore: Land 7.85 Cr + Building 1.65 </w:t>
      </w:r>
      <w:proofErr w:type="spellStart"/>
      <w:r w:rsidRPr="0090788B">
        <w:rPr>
          <w:b/>
          <w:bCs/>
        </w:rPr>
        <w:t>cr</w:t>
      </w:r>
      <w:proofErr w:type="spellEnd"/>
    </w:p>
    <w:p w14:paraId="64970C55" w14:textId="08A573E4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SPECIAL  NAME:                                                            (OFFICE USE)</w:t>
      </w:r>
    </w:p>
    <w:p w14:paraId="11C1024E" w14:textId="77777777" w:rsidR="008146B6" w:rsidRPr="00087171" w:rsidRDefault="008146B6" w:rsidP="00B364E7">
      <w:pPr>
        <w:pStyle w:val="ListParagraph"/>
        <w:spacing w:after="120"/>
      </w:pPr>
    </w:p>
    <w:p w14:paraId="349CC6C9" w14:textId="4CEA6E3A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PHOTOS</w:t>
      </w:r>
      <w:r w:rsidR="003F51BA">
        <w:t>: Provided</w:t>
      </w:r>
    </w:p>
    <w:p w14:paraId="0469FA42" w14:textId="77777777" w:rsidR="008146B6" w:rsidRPr="00087171" w:rsidRDefault="008146B6" w:rsidP="00B364E7">
      <w:pPr>
        <w:pStyle w:val="ListParagraph"/>
        <w:spacing w:after="120"/>
      </w:pPr>
    </w:p>
    <w:p w14:paraId="191E07FC" w14:textId="3AC3E04E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AGENT                                                  MOB NO:</w:t>
      </w:r>
    </w:p>
    <w:p w14:paraId="5447AD78" w14:textId="77777777" w:rsidR="008146B6" w:rsidRPr="00087171" w:rsidRDefault="008146B6" w:rsidP="00B364E7">
      <w:pPr>
        <w:pStyle w:val="ListParagraph"/>
        <w:spacing w:after="120"/>
      </w:pPr>
    </w:p>
    <w:p w14:paraId="6E0F193A" w14:textId="1B0643F7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>NEARBY LANDMARK:</w:t>
      </w:r>
      <w:r w:rsidR="00AB0E03">
        <w:t xml:space="preserve"> Opposite to Kristal Citrine apartment </w:t>
      </w:r>
    </w:p>
    <w:p w14:paraId="462CD1D7" w14:textId="77777777" w:rsidR="008146B6" w:rsidRPr="00087171" w:rsidRDefault="008146B6" w:rsidP="00B364E7">
      <w:pPr>
        <w:pStyle w:val="ListParagraph"/>
        <w:spacing w:after="120"/>
      </w:pPr>
    </w:p>
    <w:p w14:paraId="26C74849" w14:textId="33A9C22A" w:rsidR="008146B6" w:rsidRPr="00087171" w:rsidRDefault="008146B6" w:rsidP="00B364E7">
      <w:pPr>
        <w:pStyle w:val="ListParagraph"/>
        <w:numPr>
          <w:ilvl w:val="0"/>
          <w:numId w:val="1"/>
        </w:numPr>
        <w:spacing w:after="120"/>
      </w:pPr>
      <w:r w:rsidRPr="00087171">
        <w:t xml:space="preserve">REMARKS </w:t>
      </w:r>
      <w:r w:rsidR="00AB0E03">
        <w:t xml:space="preserve">: </w:t>
      </w:r>
    </w:p>
    <w:p w14:paraId="1EC616F3" w14:textId="757155F0" w:rsidR="00AB0E03" w:rsidRDefault="00AB0E03" w:rsidP="00AB0E03">
      <w:pPr>
        <w:pStyle w:val="ListParagraph"/>
        <w:numPr>
          <w:ilvl w:val="0"/>
          <w:numId w:val="4"/>
        </w:numPr>
        <w:spacing w:after="120"/>
      </w:pPr>
      <w:r>
        <w:t xml:space="preserve">Additional details of property </w:t>
      </w:r>
      <w:r w:rsidR="0090788B">
        <w:t>can</w:t>
      </w:r>
      <w:r w:rsidR="003320B7">
        <w:t xml:space="preserve"> be </w:t>
      </w:r>
      <w:r>
        <w:t>provided</w:t>
      </w:r>
      <w:r w:rsidR="003320B7">
        <w:t xml:space="preserve"> </w:t>
      </w:r>
      <w:r w:rsidR="0090788B">
        <w:t>as required</w:t>
      </w:r>
    </w:p>
    <w:p w14:paraId="0DDEDF8F" w14:textId="17533A1D" w:rsidR="0090788B" w:rsidRDefault="0090788B" w:rsidP="00AB0E03">
      <w:pPr>
        <w:pStyle w:val="ListParagraph"/>
        <w:numPr>
          <w:ilvl w:val="0"/>
          <w:numId w:val="4"/>
        </w:numPr>
        <w:spacing w:after="120"/>
      </w:pPr>
      <w:r>
        <w:t>Architect designed building by Thimmaiah &amp; Prabhakar with foundation for ground + 5 floors. Building design is strong with each having about 15-16 columns with high quality steel and cement used for long life</w:t>
      </w:r>
    </w:p>
    <w:p w14:paraId="26CC33FD" w14:textId="24D353AA" w:rsidR="0090788B" w:rsidRDefault="0090788B" w:rsidP="00AB0E03">
      <w:pPr>
        <w:pStyle w:val="ListParagraph"/>
        <w:numPr>
          <w:ilvl w:val="0"/>
          <w:numId w:val="4"/>
        </w:numPr>
        <w:spacing w:after="120"/>
      </w:pPr>
      <w:r>
        <w:t>2 villas are present</w:t>
      </w:r>
    </w:p>
    <w:p w14:paraId="7FEEF249" w14:textId="746010B3" w:rsidR="0090788B" w:rsidRDefault="0090788B" w:rsidP="0090788B">
      <w:pPr>
        <w:pStyle w:val="ListParagraph"/>
        <w:numPr>
          <w:ilvl w:val="1"/>
          <w:numId w:val="4"/>
        </w:numPr>
        <w:spacing w:after="120"/>
      </w:pPr>
      <w:r>
        <w:t xml:space="preserve">Villa #1: 5500 </w:t>
      </w:r>
      <w:proofErr w:type="spellStart"/>
      <w:r>
        <w:t>sft</w:t>
      </w:r>
      <w:proofErr w:type="spellEnd"/>
      <w:r>
        <w:t xml:space="preserve"> with </w:t>
      </w:r>
      <w:proofErr w:type="gramStart"/>
      <w:r>
        <w:t>4 bedroom</w:t>
      </w:r>
      <w:proofErr w:type="gramEnd"/>
      <w:r>
        <w:t>, 2 living room, 1 swimming pool, 1 home theatre room</w:t>
      </w:r>
      <w:r w:rsidR="00003E06">
        <w:t>, 1 entertainment/bar room</w:t>
      </w:r>
    </w:p>
    <w:p w14:paraId="30C4C6FF" w14:textId="7D6DF067" w:rsidR="0090788B" w:rsidRDefault="0090788B" w:rsidP="0090788B">
      <w:pPr>
        <w:pStyle w:val="ListParagraph"/>
        <w:numPr>
          <w:ilvl w:val="1"/>
          <w:numId w:val="4"/>
        </w:numPr>
        <w:spacing w:after="120"/>
      </w:pPr>
      <w:r>
        <w:lastRenderedPageBreak/>
        <w:t xml:space="preserve">Villa #2: 4500 </w:t>
      </w:r>
      <w:proofErr w:type="spellStart"/>
      <w:r>
        <w:t>sft</w:t>
      </w:r>
      <w:proofErr w:type="spellEnd"/>
      <w:r>
        <w:t xml:space="preserve"> with 4 bedrooms, 2 living room</w:t>
      </w:r>
      <w:r w:rsidR="00003E06">
        <w:t xml:space="preserve">, </w:t>
      </w:r>
      <w:r w:rsidR="00003E06">
        <w:t>1 entertainment/bar room</w:t>
      </w:r>
    </w:p>
    <w:p w14:paraId="575E122B" w14:textId="53A1D31C" w:rsidR="0090788B" w:rsidRDefault="0090788B" w:rsidP="0090788B">
      <w:pPr>
        <w:pStyle w:val="ListParagraph"/>
        <w:numPr>
          <w:ilvl w:val="1"/>
          <w:numId w:val="4"/>
        </w:numPr>
        <w:spacing w:after="120"/>
      </w:pPr>
      <w:r>
        <w:t xml:space="preserve">Each villa has 2 servant room with bath: 1 for security , 1 for servant </w:t>
      </w:r>
    </w:p>
    <w:p w14:paraId="4601AF1F" w14:textId="3145AA89" w:rsidR="006345F9" w:rsidRDefault="0090788B" w:rsidP="006345F9">
      <w:pPr>
        <w:pStyle w:val="ListParagraph"/>
        <w:numPr>
          <w:ilvl w:val="1"/>
          <w:numId w:val="4"/>
        </w:numPr>
        <w:spacing w:after="120"/>
      </w:pPr>
      <w:r>
        <w:t xml:space="preserve">A </w:t>
      </w:r>
      <w:proofErr w:type="gramStart"/>
      <w:r>
        <w:t>10000 litre</w:t>
      </w:r>
      <w:proofErr w:type="gramEnd"/>
      <w:r>
        <w:t xml:space="preserve"> sump is provided for each villa. Cauvery water connect</w:t>
      </w:r>
      <w:r w:rsidR="00003E06">
        <w:t>ion</w:t>
      </w:r>
      <w:r>
        <w:t xml:space="preserve"> provided</w:t>
      </w:r>
    </w:p>
    <w:p w14:paraId="27DB4E36" w14:textId="678D504B" w:rsidR="006345F9" w:rsidRDefault="006345F9" w:rsidP="006345F9">
      <w:pPr>
        <w:pStyle w:val="ListParagraph"/>
        <w:numPr>
          <w:ilvl w:val="1"/>
          <w:numId w:val="4"/>
        </w:numPr>
        <w:spacing w:after="120"/>
      </w:pPr>
      <w:r>
        <w:t>Property has e-</w:t>
      </w:r>
      <w:proofErr w:type="spellStart"/>
      <w:r>
        <w:t>Khatha</w:t>
      </w:r>
      <w:proofErr w:type="spellEnd"/>
      <w:r>
        <w:t>, DC conversion approval with B-</w:t>
      </w:r>
      <w:proofErr w:type="spellStart"/>
      <w:r>
        <w:t>khatha</w:t>
      </w:r>
      <w:proofErr w:type="spellEnd"/>
    </w:p>
    <w:p w14:paraId="589A4486" w14:textId="47AC1DEA" w:rsidR="006345F9" w:rsidRDefault="006345F9" w:rsidP="006345F9">
      <w:pPr>
        <w:pStyle w:val="ListParagraph"/>
        <w:numPr>
          <w:ilvl w:val="1"/>
          <w:numId w:val="4"/>
        </w:numPr>
        <w:spacing w:after="120"/>
      </w:pPr>
      <w:r>
        <w:t>Clean documentation with registered deeds</w:t>
      </w:r>
    </w:p>
    <w:p w14:paraId="14E56619" w14:textId="05E8391C" w:rsidR="006345F9" w:rsidRDefault="006345F9" w:rsidP="006345F9">
      <w:pPr>
        <w:pStyle w:val="ListParagraph"/>
        <w:numPr>
          <w:ilvl w:val="1"/>
          <w:numId w:val="4"/>
        </w:numPr>
        <w:spacing w:after="120"/>
      </w:pPr>
      <w:r>
        <w:t>All loans for the property are closed</w:t>
      </w:r>
    </w:p>
    <w:p w14:paraId="0991381C" w14:textId="31E8206C" w:rsidR="0090788B" w:rsidRDefault="0090788B" w:rsidP="0090788B">
      <w:pPr>
        <w:pStyle w:val="ListParagraph"/>
        <w:spacing w:after="120"/>
        <w:ind w:left="1800"/>
      </w:pPr>
    </w:p>
    <w:p w14:paraId="50D4CF37" w14:textId="2633EAD5" w:rsidR="00AB0E03" w:rsidRDefault="00AB0E03" w:rsidP="0090788B">
      <w:pPr>
        <w:pStyle w:val="ListParagraph"/>
        <w:numPr>
          <w:ilvl w:val="1"/>
          <w:numId w:val="4"/>
        </w:numPr>
        <w:spacing w:after="120"/>
      </w:pPr>
      <w:r>
        <w:br w:type="page"/>
      </w:r>
    </w:p>
    <w:p w14:paraId="73E54BA6" w14:textId="269F5702" w:rsidR="008146B6" w:rsidRPr="00087171" w:rsidRDefault="008146B6" w:rsidP="00AB0E03">
      <w:pPr>
        <w:pStyle w:val="ListParagraph"/>
        <w:spacing w:after="120"/>
        <w:ind w:left="1080"/>
      </w:pPr>
    </w:p>
    <w:sectPr w:rsidR="008146B6" w:rsidRPr="00087171" w:rsidSect="00003E06">
      <w:pgSz w:w="11906" w:h="16838"/>
      <w:pgMar w:top="1440" w:right="1133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393"/>
    <w:multiLevelType w:val="hybridMultilevel"/>
    <w:tmpl w:val="94C82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A213B"/>
    <w:multiLevelType w:val="hybridMultilevel"/>
    <w:tmpl w:val="37AE6E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F902FA"/>
    <w:multiLevelType w:val="hybridMultilevel"/>
    <w:tmpl w:val="9A02D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52EC4"/>
    <w:multiLevelType w:val="hybridMultilevel"/>
    <w:tmpl w:val="C4128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841935">
    <w:abstractNumId w:val="0"/>
  </w:num>
  <w:num w:numId="2" w16cid:durableId="256333701">
    <w:abstractNumId w:val="2"/>
  </w:num>
  <w:num w:numId="3" w16cid:durableId="976106635">
    <w:abstractNumId w:val="3"/>
  </w:num>
  <w:num w:numId="4" w16cid:durableId="1699744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E3"/>
    <w:rsid w:val="00003E06"/>
    <w:rsid w:val="00087171"/>
    <w:rsid w:val="003320B7"/>
    <w:rsid w:val="003F51BA"/>
    <w:rsid w:val="004D4349"/>
    <w:rsid w:val="006345F9"/>
    <w:rsid w:val="0064785B"/>
    <w:rsid w:val="00755DDA"/>
    <w:rsid w:val="008146B6"/>
    <w:rsid w:val="0090788B"/>
    <w:rsid w:val="009311C3"/>
    <w:rsid w:val="00AB0E03"/>
    <w:rsid w:val="00B364E7"/>
    <w:rsid w:val="00D5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5F7FB7F6"/>
  <w15:chartTrackingRefBased/>
  <w15:docId w15:val="{25A99FBC-8ACF-4EEA-B6C8-D44242DE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 Iychettira</dc:creator>
  <cp:keywords/>
  <dc:description/>
  <cp:lastModifiedBy>Prabha Iychettira</cp:lastModifiedBy>
  <cp:revision>8</cp:revision>
  <dcterms:created xsi:type="dcterms:W3CDTF">2026-04-15T14:45:00Z</dcterms:created>
  <dcterms:modified xsi:type="dcterms:W3CDTF">2026-04-16T06:44:00Z</dcterms:modified>
</cp:coreProperties>
</file>