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49F9" w:rsidRDefault="00C049F9">
      <w:r>
        <w:t>PROGRAM 1:</w:t>
      </w:r>
    </w:p>
    <w:p w:rsidR="005F6679" w:rsidRDefault="00C049F9">
      <w:r w:rsidRPr="00C049F9">
        <w:rPr>
          <w:noProof/>
        </w:rPr>
        <w:drawing>
          <wp:inline distT="0" distB="0" distL="0" distR="0" wp14:anchorId="01487437" wp14:editId="16C2FC23">
            <wp:extent cx="5943600" cy="24999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9F9" w:rsidRDefault="00C049F9">
      <w:r w:rsidRPr="00C049F9">
        <w:rPr>
          <w:noProof/>
        </w:rPr>
        <w:drawing>
          <wp:inline distT="0" distB="0" distL="0" distR="0" wp14:anchorId="7432203E" wp14:editId="074C6034">
            <wp:extent cx="5943600" cy="33394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9F9" w:rsidRDefault="00C049F9">
      <w:r w:rsidRPr="00C049F9">
        <w:rPr>
          <w:noProof/>
        </w:rPr>
        <w:lastRenderedPageBreak/>
        <w:drawing>
          <wp:inline distT="0" distB="0" distL="0" distR="0" wp14:anchorId="5C8ACF90" wp14:editId="1348104B">
            <wp:extent cx="5943600" cy="33394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9F9" w:rsidRDefault="00C049F9"/>
    <w:p w:rsidR="00D467DB" w:rsidRDefault="00D467DB">
      <w:bookmarkStart w:id="0" w:name="_GoBack"/>
      <w:bookmarkEnd w:id="0"/>
    </w:p>
    <w:sectPr w:rsidR="00D467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49F9"/>
    <w:rsid w:val="003554BB"/>
    <w:rsid w:val="005F6679"/>
    <w:rsid w:val="0060680D"/>
    <w:rsid w:val="00C049F9"/>
    <w:rsid w:val="00D467DB"/>
    <w:rsid w:val="00ED6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BD076"/>
  <w15:chartTrackingRefBased/>
  <w15:docId w15:val="{FC8A7570-BBF7-4B4D-B0FB-D8D144CBE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Padmakala S</dc:creator>
  <cp:keywords/>
  <dc:description/>
  <cp:lastModifiedBy>Padmakala S</cp:lastModifiedBy>
  <cp:revision>4</cp:revision>
  <dcterms:created xsi:type="dcterms:W3CDTF">2026-07-09T05:59:00Z</dcterms:created>
  <dcterms:modified xsi:type="dcterms:W3CDTF">2026-07-14T05:08:00Z</dcterms:modified>
</cp:coreProperties>
</file>