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31B3A" w14:textId="305CA72A" w:rsidR="00AA3791" w:rsidRDefault="00AA3791">
      <w:pPr>
        <w:rPr>
          <w:b/>
          <w:bCs/>
        </w:rPr>
      </w:pPr>
      <w:r>
        <w:rPr>
          <w:b/>
          <w:bCs/>
        </w:rPr>
        <w:t>Abstract class and Abstract Method:</w:t>
      </w:r>
    </w:p>
    <w:p w14:paraId="417BE188" w14:textId="77777777" w:rsidR="00AA3791" w:rsidRDefault="00AA3791">
      <w:pPr>
        <w:rPr>
          <w:b/>
          <w:bCs/>
        </w:rPr>
      </w:pPr>
    </w:p>
    <w:p w14:paraId="3A9C87EE" w14:textId="1933E1D8" w:rsidR="00E6178C" w:rsidRDefault="00E6178C">
      <w:pPr>
        <w:rPr>
          <w:b/>
          <w:bCs/>
        </w:rPr>
      </w:pPr>
      <w:r w:rsidRPr="00AA3791">
        <w:rPr>
          <w:b/>
          <w:bCs/>
        </w:rPr>
        <w:drawing>
          <wp:inline distT="0" distB="0" distL="0" distR="0" wp14:anchorId="766BDB88" wp14:editId="03D37692">
            <wp:extent cx="5731510" cy="1934210"/>
            <wp:effectExtent l="0" t="0" r="2540" b="8890"/>
            <wp:docPr id="95606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67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F2E0" w14:textId="0566A150" w:rsidR="00AA3791" w:rsidRPr="00AA3791" w:rsidRDefault="00E6178C">
      <w:pPr>
        <w:rPr>
          <w:b/>
          <w:bCs/>
        </w:rPr>
      </w:pPr>
      <w:r w:rsidRPr="00E6178C">
        <w:rPr>
          <w:b/>
          <w:bCs/>
        </w:rPr>
        <w:drawing>
          <wp:inline distT="0" distB="0" distL="0" distR="0" wp14:anchorId="4D472D8A" wp14:editId="3EAAD8CE">
            <wp:extent cx="4848902" cy="2896004"/>
            <wp:effectExtent l="0" t="0" r="8890" b="0"/>
            <wp:docPr id="69556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67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791" w:rsidRPr="00AA3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91"/>
    <w:rsid w:val="007E2D7B"/>
    <w:rsid w:val="00AA3791"/>
    <w:rsid w:val="00C12131"/>
    <w:rsid w:val="00E6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5294"/>
  <w15:chartTrackingRefBased/>
  <w15:docId w15:val="{10A1B446-FCED-44EE-AB5B-903D31DE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7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7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7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7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7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7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7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7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7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7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M P</dc:creator>
  <cp:keywords/>
  <dc:description/>
  <cp:lastModifiedBy>Dhanush M P</cp:lastModifiedBy>
  <cp:revision>1</cp:revision>
  <dcterms:created xsi:type="dcterms:W3CDTF">2025-06-10T17:51:00Z</dcterms:created>
  <dcterms:modified xsi:type="dcterms:W3CDTF">2025-06-10T18:54:00Z</dcterms:modified>
</cp:coreProperties>
</file>