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9D145" w14:textId="77777777" w:rsidR="00D67135" w:rsidRDefault="00D67135" w:rsidP="00D671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GB"/>
        </w:rPr>
        <w:t>Introduction</w:t>
      </w:r>
    </w:p>
    <w:p w14:paraId="136DFCF1" w14:textId="77777777" w:rsidR="00D67135" w:rsidRDefault="00D67135" w:rsidP="00D671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7D8D57DB" w14:textId="77777777" w:rsidR="00D67135" w:rsidRDefault="00D67135" w:rsidP="00D671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Title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: Driving Forward: An In-Depth Analysis of Lyft’s Big Data Application, Technical Infrastructure, and Market Dynamics</w:t>
      </w:r>
    </w:p>
    <w:p w14:paraId="32706724" w14:textId="77777777" w:rsidR="00D67135" w:rsidRDefault="00D67135" w:rsidP="00D671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1D31B037" w14:textId="77777777" w:rsidR="00D67135" w:rsidRDefault="00D67135" w:rsidP="00D671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Objective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: To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analyze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how Lyft employs big data applications, technical infrastructure, and machine learning models to optimize its operations and maintain competitive advantages in the ridesharing market.</w:t>
      </w:r>
    </w:p>
    <w:p w14:paraId="1641E32F" w14:textId="77777777" w:rsidR="00D67135" w:rsidRDefault="00D67135" w:rsidP="00D671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78B53433" w14:textId="77777777" w:rsidR="00D67135" w:rsidRDefault="00D67135" w:rsidP="00D671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GB"/>
        </w:rPr>
        <w:t>Table of Contents</w:t>
      </w:r>
    </w:p>
    <w:p w14:paraId="5AA07639" w14:textId="77777777" w:rsidR="00D67135" w:rsidRDefault="00D67135" w:rsidP="00D671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58E43F8C" w14:textId="77777777" w:rsidR="00D67135" w:rsidRDefault="00D67135" w:rsidP="00D67135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1.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Introduction and Background</w:t>
      </w:r>
    </w:p>
    <w:p w14:paraId="4766CBB4" w14:textId="77777777" w:rsidR="00D67135" w:rsidRDefault="00D67135" w:rsidP="00D6713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Company Overview</w:t>
      </w:r>
    </w:p>
    <w:p w14:paraId="4DA19D2B" w14:textId="77777777" w:rsidR="00D67135" w:rsidRDefault="00D67135" w:rsidP="00D6713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Market Analysis</w:t>
      </w:r>
    </w:p>
    <w:p w14:paraId="4C176039" w14:textId="77777777" w:rsidR="00D67135" w:rsidRDefault="00D67135" w:rsidP="00D67135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2.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Big Data Application Overview in Lyft</w:t>
      </w:r>
    </w:p>
    <w:p w14:paraId="37D3503C" w14:textId="77777777" w:rsidR="00D67135" w:rsidRDefault="00D67135" w:rsidP="00D6713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Key Areas of Big Data Application</w:t>
      </w:r>
    </w:p>
    <w:p w14:paraId="40B9EC5B" w14:textId="77777777" w:rsidR="00D67135" w:rsidRDefault="00D67135" w:rsidP="00D6713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Recommendation System</w:t>
      </w:r>
    </w:p>
    <w:p w14:paraId="37AD41BD" w14:textId="77777777" w:rsidR="00D67135" w:rsidRDefault="00D67135" w:rsidP="00D6713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Types of Data Utilized and Data Warehousing</w:t>
      </w:r>
    </w:p>
    <w:p w14:paraId="0CBFD1F8" w14:textId="77777777" w:rsidR="00D67135" w:rsidRDefault="00D67135" w:rsidP="00D67135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3.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Technical Infrastructure Used in Lyft</w:t>
      </w:r>
    </w:p>
    <w:p w14:paraId="35E6D68F" w14:textId="77777777" w:rsidR="00D67135" w:rsidRDefault="00D67135" w:rsidP="00D6713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Data Quality</w:t>
      </w:r>
    </w:p>
    <w:p w14:paraId="73C20004" w14:textId="77777777" w:rsidR="00D67135" w:rsidRDefault="00D67135" w:rsidP="00D6713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Analytical Tasks in Lyft’s Data Lifecycle</w:t>
      </w:r>
    </w:p>
    <w:p w14:paraId="74879203" w14:textId="77777777" w:rsidR="00D67135" w:rsidRDefault="00D67135" w:rsidP="00D6713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LyftLearn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: ML Model Training Infrastructure</w:t>
      </w:r>
    </w:p>
    <w:p w14:paraId="0FF960F9" w14:textId="77777777" w:rsidR="00D67135" w:rsidRDefault="00D67135" w:rsidP="00D67135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4.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Benefits to Lyft and Competitive Advantage</w:t>
      </w:r>
    </w:p>
    <w:p w14:paraId="6D09E8E0" w14:textId="77777777" w:rsidR="00D67135" w:rsidRDefault="00D67135" w:rsidP="00D67135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5.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Limitations to Lyft</w:t>
      </w:r>
    </w:p>
    <w:p w14:paraId="3037D0F6" w14:textId="77777777" w:rsidR="00D67135" w:rsidRDefault="00D67135" w:rsidP="00D67135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6.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References</w:t>
      </w:r>
    </w:p>
    <w:p w14:paraId="6858434F" w14:textId="77777777" w:rsidR="00D67135" w:rsidRDefault="00D67135" w:rsidP="00D671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1D1B14A7" w14:textId="77777777" w:rsidR="00D67135" w:rsidRDefault="00D67135" w:rsidP="00D671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GB"/>
        </w:rPr>
        <w:t>1. Introduction and Background</w:t>
      </w:r>
    </w:p>
    <w:p w14:paraId="32F4142C" w14:textId="77777777" w:rsidR="00D67135" w:rsidRDefault="00D67135" w:rsidP="00D671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58B6BD17" w14:textId="77777777" w:rsidR="00D67135" w:rsidRDefault="00D67135" w:rsidP="00D671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GB"/>
        </w:rPr>
        <w:t>1.1 Company Overview</w:t>
      </w:r>
    </w:p>
    <w:p w14:paraId="758104C7" w14:textId="77777777" w:rsidR="00D67135" w:rsidRDefault="00D67135" w:rsidP="00D671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71A135EF" w14:textId="77777777" w:rsidR="00D67135" w:rsidRDefault="00D67135" w:rsidP="00D671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lastRenderedPageBreak/>
        <w:t xml:space="preserve">Lyft, launched in 2007 as Zimride, is a major transportation-as-a-service company operating primarily in the US and Canada. It offers various travel options through a multimodal network, including ridesharing, car rentals, bikes, and scooters. The company’s flexible platform enables users to book last-minute travels and integrates third-party public transit data to enhance mobility options. Lyft’s leadership includes CEO John David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Risher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and President Kristin N.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Sverchek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, among others.</w:t>
      </w:r>
    </w:p>
    <w:p w14:paraId="509F0464" w14:textId="77777777" w:rsidR="00D67135" w:rsidRDefault="00D67135" w:rsidP="00D671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7F783FD3" w14:textId="77777777" w:rsidR="00D67135" w:rsidRDefault="00D67135" w:rsidP="00D671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GB"/>
        </w:rPr>
        <w:t>1.2 Market Analysis</w:t>
      </w:r>
    </w:p>
    <w:p w14:paraId="43357724" w14:textId="77777777" w:rsidR="00D67135" w:rsidRDefault="00D67135" w:rsidP="00D671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752872B9" w14:textId="77777777" w:rsidR="00D67135" w:rsidRDefault="00D67135" w:rsidP="00D671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As of 2022, Lyft’s market valuation is $18.72 billion, with revenue of $3.62 billion. Despite increased net losses, the company’s average revenue per active rider has grown. Lyft operates in 645 US communities and 10 Canadian locations, with a strong presence in the ridesharing market, second only to Uber in the US.</w:t>
      </w:r>
    </w:p>
    <w:p w14:paraId="2BC60A76" w14:textId="77777777" w:rsidR="00D67135" w:rsidRDefault="00D67135" w:rsidP="00D671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678C0FE1" w14:textId="77777777" w:rsidR="00D67135" w:rsidRDefault="00D67135" w:rsidP="00D671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GB"/>
        </w:rPr>
        <w:t>2. Big Data Application Overview in Lyft</w:t>
      </w:r>
    </w:p>
    <w:p w14:paraId="034A21BA" w14:textId="77777777" w:rsidR="00D67135" w:rsidRDefault="00D67135" w:rsidP="00D671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4DFCA121" w14:textId="77777777" w:rsidR="00D67135" w:rsidRDefault="00D67135" w:rsidP="00D671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GB"/>
        </w:rPr>
        <w:t>2.1 Key Areas of Big Data Application</w:t>
      </w:r>
    </w:p>
    <w:p w14:paraId="6FBE508B" w14:textId="77777777" w:rsidR="00D67135" w:rsidRDefault="00D67135" w:rsidP="00D671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7324E85E" w14:textId="77777777" w:rsidR="00D67135" w:rsidRDefault="00D67135" w:rsidP="00D671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According to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Mirchandani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(2020), Lyft uses big data applications in various domains:</w:t>
      </w:r>
    </w:p>
    <w:p w14:paraId="69F3525C" w14:textId="77777777" w:rsidR="00D67135" w:rsidRDefault="00D67135" w:rsidP="00D671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36AB8923" w14:textId="77777777" w:rsidR="00D67135" w:rsidRDefault="00D67135" w:rsidP="00D67135">
      <w:pPr>
        <w:tabs>
          <w:tab w:val="right" w:pos="440"/>
          <w:tab w:val="left" w:pos="600"/>
        </w:tabs>
        <w:autoSpaceDE w:val="0"/>
        <w:autoSpaceDN w:val="0"/>
        <w:adjustRightInd w:val="0"/>
        <w:spacing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1.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Marketplace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: Optimizing ride dispatch and pricing through data-driven models.</w:t>
      </w:r>
    </w:p>
    <w:p w14:paraId="6DB8C4E6" w14:textId="77777777" w:rsidR="00D67135" w:rsidRDefault="00D67135" w:rsidP="00D67135">
      <w:pPr>
        <w:tabs>
          <w:tab w:val="right" w:pos="440"/>
          <w:tab w:val="left" w:pos="600"/>
        </w:tabs>
        <w:autoSpaceDE w:val="0"/>
        <w:autoSpaceDN w:val="0"/>
        <w:adjustRightInd w:val="0"/>
        <w:spacing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2.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Rider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: Enhancing rider experiences through data analysis and personalized programs.</w:t>
      </w:r>
    </w:p>
    <w:p w14:paraId="6466ACCE" w14:textId="77777777" w:rsidR="00D67135" w:rsidRDefault="00D67135" w:rsidP="00D67135">
      <w:pPr>
        <w:tabs>
          <w:tab w:val="right" w:pos="440"/>
          <w:tab w:val="left" w:pos="600"/>
        </w:tabs>
        <w:autoSpaceDE w:val="0"/>
        <w:autoSpaceDN w:val="0"/>
        <w:adjustRightInd w:val="0"/>
        <w:spacing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3.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Driver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: Developing strategies for driver retention and engagement via data-driven insights.</w:t>
      </w:r>
    </w:p>
    <w:p w14:paraId="52004169" w14:textId="77777777" w:rsidR="00D67135" w:rsidRDefault="00D67135" w:rsidP="00D67135">
      <w:pPr>
        <w:tabs>
          <w:tab w:val="right" w:pos="440"/>
          <w:tab w:val="left" w:pos="600"/>
        </w:tabs>
        <w:autoSpaceDE w:val="0"/>
        <w:autoSpaceDN w:val="0"/>
        <w:adjustRightInd w:val="0"/>
        <w:spacing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lastRenderedPageBreak/>
        <w:tab/>
        <w:t>4.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Rideshare Planning &amp; Operations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: Using data tools for business diagnostics and forecasting.</w:t>
      </w:r>
    </w:p>
    <w:p w14:paraId="6EDA4C88" w14:textId="77777777" w:rsidR="00D67135" w:rsidRDefault="00D67135" w:rsidP="00D67135">
      <w:pPr>
        <w:tabs>
          <w:tab w:val="right" w:pos="440"/>
          <w:tab w:val="left" w:pos="600"/>
        </w:tabs>
        <w:autoSpaceDE w:val="0"/>
        <w:autoSpaceDN w:val="0"/>
        <w:adjustRightInd w:val="0"/>
        <w:spacing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5.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Mapping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: Improving accuracy and quality of Lyft’s map through data science.</w:t>
      </w:r>
    </w:p>
    <w:p w14:paraId="47B6F31E" w14:textId="77777777" w:rsidR="00D67135" w:rsidRDefault="00D67135" w:rsidP="00D67135">
      <w:pPr>
        <w:tabs>
          <w:tab w:val="right" w:pos="440"/>
          <w:tab w:val="left" w:pos="600"/>
        </w:tabs>
        <w:autoSpaceDE w:val="0"/>
        <w:autoSpaceDN w:val="0"/>
        <w:adjustRightInd w:val="0"/>
        <w:spacing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6.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Customer Platforms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: Applying data models for payments, support, fraud, and insurance.</w:t>
      </w:r>
    </w:p>
    <w:p w14:paraId="5099AD86" w14:textId="77777777" w:rsidR="00D67135" w:rsidRDefault="00D67135" w:rsidP="00D67135">
      <w:pPr>
        <w:tabs>
          <w:tab w:val="right" w:pos="440"/>
          <w:tab w:val="left" w:pos="600"/>
        </w:tabs>
        <w:autoSpaceDE w:val="0"/>
        <w:autoSpaceDN w:val="0"/>
        <w:adjustRightInd w:val="0"/>
        <w:spacing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7.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Lyft Business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: Utilizing frameworks to enhance product experiences and partnerships.</w:t>
      </w:r>
    </w:p>
    <w:p w14:paraId="32A2CF8A" w14:textId="77777777" w:rsidR="00D67135" w:rsidRDefault="00D67135" w:rsidP="00D67135">
      <w:pPr>
        <w:tabs>
          <w:tab w:val="right" w:pos="440"/>
          <w:tab w:val="left" w:pos="600"/>
        </w:tabs>
        <w:autoSpaceDE w:val="0"/>
        <w:autoSpaceDN w:val="0"/>
        <w:adjustRightInd w:val="0"/>
        <w:spacing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8.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Research (Marketplace Labs &amp; Economics)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: Solving complex problems using scientific expertise.</w:t>
      </w:r>
    </w:p>
    <w:p w14:paraId="2B009D27" w14:textId="77777777" w:rsidR="00D67135" w:rsidRDefault="00D67135" w:rsidP="00D67135">
      <w:pPr>
        <w:tabs>
          <w:tab w:val="right" w:pos="440"/>
          <w:tab w:val="left" w:pos="600"/>
        </w:tabs>
        <w:autoSpaceDE w:val="0"/>
        <w:autoSpaceDN w:val="0"/>
        <w:adjustRightInd w:val="0"/>
        <w:spacing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9.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Fleet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: Optimizing growth and profitability through data-driven pricing and forecasting.</w:t>
      </w:r>
    </w:p>
    <w:p w14:paraId="5199A79A" w14:textId="77777777" w:rsidR="00D67135" w:rsidRDefault="00D67135" w:rsidP="00D67135">
      <w:pPr>
        <w:tabs>
          <w:tab w:val="right" w:pos="440"/>
          <w:tab w:val="left" w:pos="600"/>
        </w:tabs>
        <w:autoSpaceDE w:val="0"/>
        <w:autoSpaceDN w:val="0"/>
        <w:adjustRightInd w:val="0"/>
        <w:spacing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10.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TBS (Transit, Bikes &amp; Scooters)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: Enhancing operational efficiency using data analysis.</w:t>
      </w:r>
    </w:p>
    <w:p w14:paraId="0EBF8EE6" w14:textId="77777777" w:rsidR="00D67135" w:rsidRDefault="00D67135" w:rsidP="00D67135">
      <w:pPr>
        <w:tabs>
          <w:tab w:val="right" w:pos="440"/>
          <w:tab w:val="left" w:pos="600"/>
        </w:tabs>
        <w:autoSpaceDE w:val="0"/>
        <w:autoSpaceDN w:val="0"/>
        <w:adjustRightInd w:val="0"/>
        <w:spacing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11.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Level 5 (Autonomous)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: Utilizing data models to advance self-driving vehicle deployment.</w:t>
      </w:r>
    </w:p>
    <w:p w14:paraId="65D9B9C3" w14:textId="77777777" w:rsidR="00D67135" w:rsidRDefault="00D67135" w:rsidP="00D67135">
      <w:pPr>
        <w:tabs>
          <w:tab w:val="right" w:pos="440"/>
          <w:tab w:val="left" w:pos="600"/>
        </w:tabs>
        <w:autoSpaceDE w:val="0"/>
        <w:autoSpaceDN w:val="0"/>
        <w:adjustRightInd w:val="0"/>
        <w:spacing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12.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Recommendation System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: Implementing data-driven recommendation algorithms to personalize ride and service suggestions.</w:t>
      </w:r>
    </w:p>
    <w:p w14:paraId="6CB84E1F" w14:textId="77777777" w:rsidR="00D67135" w:rsidRDefault="00D67135" w:rsidP="00D671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7599E4C2" w14:textId="77777777" w:rsidR="00D67135" w:rsidRDefault="00D67135" w:rsidP="00D671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GB"/>
        </w:rPr>
        <w:t>2.2 Recommendation System</w:t>
      </w:r>
    </w:p>
    <w:p w14:paraId="2BE9DD17" w14:textId="77777777" w:rsidR="00D67135" w:rsidRDefault="00D67135" w:rsidP="00D671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45D38383" w14:textId="77777777" w:rsidR="00D67135" w:rsidRDefault="00D67135" w:rsidP="00D671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Lyft’s recommendation system helps understand riders and customizes app experiences to better meet their needs. It balances demand for rides with driver availability, ensuring efficient dispatch outcomes.</w:t>
      </w:r>
    </w:p>
    <w:p w14:paraId="5E690F5B" w14:textId="77777777" w:rsidR="00D67135" w:rsidRDefault="00D67135" w:rsidP="00D671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7F7EFCEE" w14:textId="77777777" w:rsidR="00D67135" w:rsidRDefault="00D67135" w:rsidP="00D671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Scope and Function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:</w:t>
      </w:r>
    </w:p>
    <w:p w14:paraId="45BA45B9" w14:textId="77777777" w:rsidR="00D67135" w:rsidRDefault="00D67135" w:rsidP="00D671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1611AF70" w14:textId="77777777" w:rsidR="00D67135" w:rsidRDefault="00D67135" w:rsidP="00D67135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1.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One-Tap Module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: For frequent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travelers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, allowing rapid ride booking.</w:t>
      </w:r>
    </w:p>
    <w:p w14:paraId="3F841E60" w14:textId="77777777" w:rsidR="00D67135" w:rsidRDefault="00D67135" w:rsidP="00D67135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2.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Ranking &amp; Preselection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: Prioritizes transportation choices based on personal preferences and market conditions.</w:t>
      </w:r>
    </w:p>
    <w:p w14:paraId="4A8E15AD" w14:textId="77777777" w:rsidR="00D67135" w:rsidRDefault="00D67135" w:rsidP="00D67135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lastRenderedPageBreak/>
        <w:tab/>
        <w:t>3.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Post-Request Upgrades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: Offers improved estimated time of arrival or rates through post-request popups.</w:t>
      </w:r>
    </w:p>
    <w:p w14:paraId="47E26EA8" w14:textId="77777777" w:rsidR="00D67135" w:rsidRDefault="00D67135" w:rsidP="00D671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54BBF095" w14:textId="77777777" w:rsidR="00D67135" w:rsidRDefault="00D67135" w:rsidP="00D671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GB"/>
        </w:rPr>
        <w:t>2.3 Types of Data Utilized and Data Warehousing</w:t>
      </w:r>
    </w:p>
    <w:p w14:paraId="49095DE5" w14:textId="77777777" w:rsidR="00D67135" w:rsidRDefault="00D67135" w:rsidP="00D671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0763E4E6" w14:textId="77777777" w:rsidR="00D67135" w:rsidRDefault="00D67135" w:rsidP="00D671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Lyft processes various types of data (Shrivastava, 2020):</w:t>
      </w:r>
    </w:p>
    <w:p w14:paraId="1E5102B4" w14:textId="77777777" w:rsidR="00D67135" w:rsidRDefault="00D67135" w:rsidP="00D671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24E1813E" w14:textId="77777777" w:rsidR="00D67135" w:rsidRDefault="00D67135" w:rsidP="00D67135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1.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Structured Data (MySQL)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: Handles transactional details, user information, CRM data, etc.</w:t>
      </w:r>
    </w:p>
    <w:p w14:paraId="7A27F6CB" w14:textId="77777777" w:rsidR="00D67135" w:rsidRDefault="00D67135" w:rsidP="00D67135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2.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Unstructured Data (Amazon DynamoDB, Amazon RedShift)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: Stores GPS ride tracking, customer insights, etc.</w:t>
      </w:r>
    </w:p>
    <w:p w14:paraId="6A33D0B1" w14:textId="77777777" w:rsidR="00D67135" w:rsidRDefault="00D67135" w:rsidP="00D67135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3.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External Data Sources (APIs)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: Integrates location, routes, trip cost estimation, etc.</w:t>
      </w:r>
    </w:p>
    <w:p w14:paraId="60D9F562" w14:textId="77777777" w:rsidR="00D67135" w:rsidRDefault="00D67135" w:rsidP="00D67135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4.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Sensor Data (GPS, Traffic, Weather)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: Collects sensor-driven information to enhance ride experiences.</w:t>
      </w:r>
    </w:p>
    <w:p w14:paraId="24A79DB3" w14:textId="77777777" w:rsidR="00D67135" w:rsidRDefault="00D67135" w:rsidP="00D671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4D59A17C" w14:textId="77777777" w:rsidR="00D67135" w:rsidRDefault="00D67135" w:rsidP="00D671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GB"/>
        </w:rPr>
        <w:t>3. Technical Infrastructure Used in Lyft</w:t>
      </w:r>
    </w:p>
    <w:p w14:paraId="0294FA80" w14:textId="77777777" w:rsidR="00D67135" w:rsidRDefault="00D67135" w:rsidP="00D671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285ABBEB" w14:textId="77777777" w:rsidR="00D67135" w:rsidRDefault="00D67135" w:rsidP="00D671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GB"/>
        </w:rPr>
        <w:t>3.1 Data Quality</w:t>
      </w:r>
    </w:p>
    <w:p w14:paraId="3BE801C9" w14:textId="77777777" w:rsidR="00D67135" w:rsidRDefault="00D67135" w:rsidP="00D671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4E995D93" w14:textId="77777777" w:rsidR="00D67135" w:rsidRDefault="00D67135" w:rsidP="00D671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McPhillips (2023) emphasizes high-quality data’s critical role in data-driven companies. Lyft’s Verity ensures data quality through semantic correctness, consistency, completeness, well-formedness, and timeliness.</w:t>
      </w:r>
    </w:p>
    <w:p w14:paraId="6CA7BD45" w14:textId="77777777" w:rsidR="00D67135" w:rsidRDefault="00D67135" w:rsidP="00D671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7A14FD58" w14:textId="77777777" w:rsidR="00D67135" w:rsidRDefault="00D67135" w:rsidP="00D671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GB"/>
        </w:rPr>
        <w:t>3.2 Analytical Tasks in Lyft’s Data Lifecycle</w:t>
      </w:r>
    </w:p>
    <w:p w14:paraId="12480DC9" w14:textId="77777777" w:rsidR="00D67135" w:rsidRDefault="00D67135" w:rsidP="00D671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71459263" w14:textId="77777777" w:rsidR="00D67135" w:rsidRDefault="00D67135" w:rsidP="00D671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Lyft uses Kafka and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Flink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to process event data, storing it in the Hive Data Warehouse for analysis. Verity checks data integrity, improving reliability and machine learning accuracy.</w:t>
      </w:r>
    </w:p>
    <w:p w14:paraId="150DCCEA" w14:textId="77777777" w:rsidR="00D67135" w:rsidRDefault="00D67135" w:rsidP="00D671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4D7AE487" w14:textId="77777777" w:rsidR="00D67135" w:rsidRDefault="00D67135" w:rsidP="00D671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GB"/>
        </w:rPr>
        <w:lastRenderedPageBreak/>
        <w:t xml:space="preserve">3.3 </w:t>
      </w: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GB"/>
        </w:rPr>
        <w:t>LyftLearn</w:t>
      </w:r>
      <w:proofErr w:type="spellEnd"/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GB"/>
        </w:rPr>
        <w:t>: ML Model Training Infrastructure</w:t>
      </w:r>
    </w:p>
    <w:p w14:paraId="7E9DFFBB" w14:textId="77777777" w:rsidR="00D67135" w:rsidRDefault="00D67135" w:rsidP="00D671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0E68B055" w14:textId="77777777" w:rsidR="00D67135" w:rsidRDefault="00D67135" w:rsidP="00D671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Kakade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(2021) describes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LyftLearn’s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architecture supporting many ML applications within Lyft, enabling quick model construction, training, and deployment.</w:t>
      </w:r>
    </w:p>
    <w:p w14:paraId="6141690B" w14:textId="77777777" w:rsidR="00D67135" w:rsidRDefault="00D67135" w:rsidP="00D671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2567C5BB" w14:textId="77777777" w:rsidR="00D67135" w:rsidRDefault="00D67135" w:rsidP="00D671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GB"/>
        </w:rPr>
        <w:t>4. Benefits to Lyft and Competitive Advantage</w:t>
      </w:r>
    </w:p>
    <w:p w14:paraId="19195EA5" w14:textId="77777777" w:rsidR="00D67135" w:rsidRDefault="00D67135" w:rsidP="00D671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7D508CE5" w14:textId="77777777" w:rsidR="00D67135" w:rsidRDefault="00D67135" w:rsidP="00D671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Lyft’s robust information system integrates software, hardware, and telecommunications networks for effective decision-making (Bourgeois, 2014;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Madakam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et al., 2015). The use of cloud computing and data science enhances Lyft’s capacity for competitive pricing and exceptional client experiences.</w:t>
      </w:r>
    </w:p>
    <w:p w14:paraId="163A2CCC" w14:textId="77777777" w:rsidR="00D67135" w:rsidRDefault="00D67135" w:rsidP="00D671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50D54E79" w14:textId="77777777" w:rsidR="00D67135" w:rsidRDefault="00D67135" w:rsidP="00D671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GB"/>
        </w:rPr>
        <w:t>5. Limitations to Lyft</w:t>
      </w:r>
    </w:p>
    <w:p w14:paraId="223052EC" w14:textId="77777777" w:rsidR="00D67135" w:rsidRDefault="00D67135" w:rsidP="00D671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32E9EED8" w14:textId="77777777" w:rsidR="00D67135" w:rsidRDefault="00D67135" w:rsidP="00D671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GB"/>
        </w:rPr>
        <w:t>5.1 Generic Problems</w:t>
      </w:r>
    </w:p>
    <w:p w14:paraId="537C9668" w14:textId="77777777" w:rsidR="00D67135" w:rsidRDefault="00D67135" w:rsidP="00D671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6DA2E7A0" w14:textId="77777777" w:rsidR="00D67135" w:rsidRDefault="00D67135" w:rsidP="00D671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According to Appiah (2022), challenges include:</w:t>
      </w:r>
    </w:p>
    <w:p w14:paraId="1D9CC8C8" w14:textId="77777777" w:rsidR="00D67135" w:rsidRDefault="00D67135" w:rsidP="00D671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22CF6A76" w14:textId="77777777" w:rsidR="00D67135" w:rsidRDefault="00D67135" w:rsidP="00D67135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Drivers without cars impacting efficiency and earnings.</w:t>
      </w:r>
    </w:p>
    <w:p w14:paraId="0A34077D" w14:textId="77777777" w:rsidR="00D67135" w:rsidRDefault="00D67135" w:rsidP="00D67135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High gas prices affecting driver profits.</w:t>
      </w:r>
    </w:p>
    <w:p w14:paraId="090FF8FE" w14:textId="77777777" w:rsidR="00D67135" w:rsidRDefault="00D67135" w:rsidP="00D67135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Delayed commission payments causing inconvenience.</w:t>
      </w:r>
    </w:p>
    <w:p w14:paraId="44CFCCB0" w14:textId="77777777" w:rsidR="00D67135" w:rsidRDefault="00D67135" w:rsidP="00D67135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Reports of sexual assault.</w:t>
      </w:r>
    </w:p>
    <w:p w14:paraId="72EC606A" w14:textId="77777777" w:rsidR="00D67135" w:rsidRDefault="00D67135" w:rsidP="00D67135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Lack of an in-house delivery platform.</w:t>
      </w:r>
    </w:p>
    <w:p w14:paraId="713BB299" w14:textId="77777777" w:rsidR="00D67135" w:rsidRDefault="00D67135" w:rsidP="00D67135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Market concentration in the US and Canada.</w:t>
      </w:r>
    </w:p>
    <w:p w14:paraId="1A3F8D99" w14:textId="77777777" w:rsidR="00D67135" w:rsidRDefault="00D67135" w:rsidP="00D671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1327DD5C" w14:textId="77777777" w:rsidR="00D67135" w:rsidRDefault="00D67135" w:rsidP="00D671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GB"/>
        </w:rPr>
        <w:t>5.2 Ethical Concerns</w:t>
      </w:r>
    </w:p>
    <w:p w14:paraId="7B63BD6D" w14:textId="77777777" w:rsidR="00D67135" w:rsidRDefault="00D67135" w:rsidP="00D671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3C6708D7" w14:textId="77777777" w:rsidR="00D67135" w:rsidRDefault="00D67135" w:rsidP="00D671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Ley (2018) highlights concerns such as racial bias, driver treatment, transparency, and manipulation.</w:t>
      </w:r>
    </w:p>
    <w:p w14:paraId="57CAFEE3" w14:textId="77777777" w:rsidR="00D67135" w:rsidRDefault="00D67135" w:rsidP="00D671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21A1420D" w14:textId="77777777" w:rsidR="00D67135" w:rsidRDefault="00D67135" w:rsidP="00D671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GB"/>
        </w:rPr>
        <w:t>6. References</w:t>
      </w:r>
    </w:p>
    <w:p w14:paraId="426FC2AA" w14:textId="77777777" w:rsidR="00D67135" w:rsidRDefault="00D67135" w:rsidP="00D671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548BDAB5" w14:textId="77777777" w:rsidR="00D67135" w:rsidRDefault="00D67135" w:rsidP="00D671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A detailed list of references is provided, including sources from business analytics, tech infrastructure, and market dynamics.</w:t>
      </w:r>
    </w:p>
    <w:p w14:paraId="145241A0" w14:textId="77777777" w:rsidR="00D67135" w:rsidRDefault="00D67135" w:rsidP="00D671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5CCA1C81" w14:textId="15085795" w:rsidR="008156ED" w:rsidRDefault="008156ED" w:rsidP="00D67135"/>
    <w:sectPr w:rsidR="00815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135"/>
    <w:rsid w:val="008156ED"/>
    <w:rsid w:val="00D67135"/>
    <w:rsid w:val="00EF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8FB86D"/>
  <w15:chartTrackingRefBased/>
  <w15:docId w15:val="{A06A501B-7A2F-4248-886F-5B552F3F3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1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1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1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1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1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1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1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1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1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1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1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1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1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1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1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1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1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1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1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1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1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1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1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1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858</Words>
  <Characters>4894</Characters>
  <Application>Microsoft Office Word</Application>
  <DocSecurity>0</DocSecurity>
  <Lines>40</Lines>
  <Paragraphs>11</Paragraphs>
  <ScaleCrop>false</ScaleCrop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Mathighatta Shobhan Babu</dc:creator>
  <cp:keywords/>
  <dc:description/>
  <cp:lastModifiedBy>Dhanush Mathighatta Shobhan Babu</cp:lastModifiedBy>
  <cp:revision>1</cp:revision>
  <dcterms:created xsi:type="dcterms:W3CDTF">2024-06-18T13:41:00Z</dcterms:created>
  <dcterms:modified xsi:type="dcterms:W3CDTF">2024-06-18T13:43:00Z</dcterms:modified>
</cp:coreProperties>
</file>