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B453D" w14:textId="00CCAECE"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Introduction</w:t>
      </w:r>
    </w:p>
    <w:p w14:paraId="641BF692"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FCF2ED6"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Title</w:t>
      </w:r>
      <w:r>
        <w:rPr>
          <w:rFonts w:ascii="System Font" w:hAnsi="System Font" w:cs="System Font"/>
          <w:color w:val="0E0E0E"/>
          <w:kern w:val="0"/>
          <w:sz w:val="28"/>
          <w:szCs w:val="28"/>
          <w:lang w:val="en-GB"/>
        </w:rPr>
        <w:t>: Integrating Conjoint Analysis and PCA for Enhanced Market Insight</w:t>
      </w:r>
    </w:p>
    <w:p w14:paraId="6A447B84"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043647F"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Objective</w:t>
      </w:r>
      <w:r>
        <w:rPr>
          <w:rFonts w:ascii="System Font" w:hAnsi="System Font" w:cs="System Font"/>
          <w:color w:val="0E0E0E"/>
          <w:kern w:val="0"/>
          <w:sz w:val="28"/>
          <w:szCs w:val="28"/>
          <w:lang w:val="en-GB"/>
        </w:rPr>
        <w:t xml:space="preserve">: To apply advanced data analytics techniques, specifically conjoint </w:t>
      </w:r>
      <w:proofErr w:type="gramStart"/>
      <w:r>
        <w:rPr>
          <w:rFonts w:ascii="System Font" w:hAnsi="System Font" w:cs="System Font"/>
          <w:color w:val="0E0E0E"/>
          <w:kern w:val="0"/>
          <w:sz w:val="28"/>
          <w:szCs w:val="28"/>
          <w:lang w:val="en-GB"/>
        </w:rPr>
        <w:t>analysis</w:t>
      </w:r>
      <w:proofErr w:type="gramEnd"/>
      <w:r>
        <w:rPr>
          <w:rFonts w:ascii="System Font" w:hAnsi="System Font" w:cs="System Font"/>
          <w:color w:val="0E0E0E"/>
          <w:kern w:val="0"/>
          <w:sz w:val="28"/>
          <w:szCs w:val="28"/>
          <w:lang w:val="en-GB"/>
        </w:rPr>
        <w:t xml:space="preserve"> and principal component analysis (PCA), to gain deeper insights into consumer preferences for a novel circular product.</w:t>
      </w:r>
    </w:p>
    <w:p w14:paraId="14734B69"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620A482"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Table of Contents</w:t>
      </w:r>
    </w:p>
    <w:p w14:paraId="4D53CCE4"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2E8337A" w14:textId="77777777" w:rsidR="00530689" w:rsidRDefault="00530689" w:rsidP="00530689">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1.</w:t>
      </w:r>
      <w:r>
        <w:rPr>
          <w:rFonts w:ascii="System Font" w:hAnsi="System Font" w:cs="System Font"/>
          <w:color w:val="0E0E0E"/>
          <w:kern w:val="0"/>
          <w:sz w:val="28"/>
          <w:szCs w:val="28"/>
          <w:lang w:val="en-GB"/>
        </w:rPr>
        <w:tab/>
        <w:t>Introduction and Background</w:t>
      </w:r>
    </w:p>
    <w:p w14:paraId="410B9155" w14:textId="77777777" w:rsidR="00530689" w:rsidRDefault="00530689" w:rsidP="00530689">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2.</w:t>
      </w:r>
      <w:r>
        <w:rPr>
          <w:rFonts w:ascii="System Font" w:hAnsi="System Font" w:cs="System Font"/>
          <w:color w:val="0E0E0E"/>
          <w:kern w:val="0"/>
          <w:sz w:val="28"/>
          <w:szCs w:val="28"/>
          <w:lang w:val="en-GB"/>
        </w:rPr>
        <w:tab/>
        <w:t>Literature Review</w:t>
      </w:r>
    </w:p>
    <w:p w14:paraId="73D344B0" w14:textId="77777777" w:rsidR="00530689" w:rsidRDefault="00530689" w:rsidP="00530689">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3.</w:t>
      </w:r>
      <w:r>
        <w:rPr>
          <w:rFonts w:ascii="System Font" w:hAnsi="System Font" w:cs="System Font"/>
          <w:color w:val="0E0E0E"/>
          <w:kern w:val="0"/>
          <w:sz w:val="28"/>
          <w:szCs w:val="28"/>
          <w:lang w:val="en-GB"/>
        </w:rPr>
        <w:tab/>
        <w:t>Methodology</w:t>
      </w:r>
    </w:p>
    <w:p w14:paraId="0AFF19D7" w14:textId="77777777" w:rsidR="00530689" w:rsidRDefault="00530689" w:rsidP="00530689">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Conjoint Analysis</w:t>
      </w:r>
    </w:p>
    <w:p w14:paraId="778EF0FE" w14:textId="77777777" w:rsidR="00530689" w:rsidRDefault="00530689" w:rsidP="00530689">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Principal Component Analysis (PCA)</w:t>
      </w:r>
    </w:p>
    <w:p w14:paraId="41C040B3" w14:textId="77777777" w:rsidR="00530689" w:rsidRDefault="00530689" w:rsidP="00530689">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4.</w:t>
      </w:r>
      <w:r>
        <w:rPr>
          <w:rFonts w:ascii="System Font" w:hAnsi="System Font" w:cs="System Font"/>
          <w:color w:val="0E0E0E"/>
          <w:kern w:val="0"/>
          <w:sz w:val="28"/>
          <w:szCs w:val="28"/>
          <w:lang w:val="en-GB"/>
        </w:rPr>
        <w:tab/>
        <w:t>Results and Discussion</w:t>
      </w:r>
    </w:p>
    <w:p w14:paraId="077EF99C" w14:textId="77777777" w:rsidR="00530689" w:rsidRDefault="00530689" w:rsidP="00530689">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5.</w:t>
      </w:r>
      <w:r>
        <w:rPr>
          <w:rFonts w:ascii="System Font" w:hAnsi="System Font" w:cs="System Font"/>
          <w:color w:val="0E0E0E"/>
          <w:kern w:val="0"/>
          <w:sz w:val="28"/>
          <w:szCs w:val="28"/>
          <w:lang w:val="en-GB"/>
        </w:rPr>
        <w:tab/>
        <w:t>Conclusion and Recommendations</w:t>
      </w:r>
    </w:p>
    <w:p w14:paraId="2D3A7C56" w14:textId="77777777" w:rsidR="00530689" w:rsidRDefault="00530689" w:rsidP="00530689">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6.</w:t>
      </w:r>
      <w:r>
        <w:rPr>
          <w:rFonts w:ascii="System Font" w:hAnsi="System Font" w:cs="System Font"/>
          <w:color w:val="0E0E0E"/>
          <w:kern w:val="0"/>
          <w:sz w:val="28"/>
          <w:szCs w:val="28"/>
          <w:lang w:val="en-GB"/>
        </w:rPr>
        <w:tab/>
        <w:t>References</w:t>
      </w:r>
    </w:p>
    <w:p w14:paraId="37C0BE98" w14:textId="77777777" w:rsidR="00530689" w:rsidRDefault="00530689" w:rsidP="00530689">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7.</w:t>
      </w:r>
      <w:r>
        <w:rPr>
          <w:rFonts w:ascii="System Font" w:hAnsi="System Font" w:cs="System Font"/>
          <w:color w:val="0E0E0E"/>
          <w:kern w:val="0"/>
          <w:sz w:val="28"/>
          <w:szCs w:val="28"/>
          <w:lang w:val="en-GB"/>
        </w:rPr>
        <w:tab/>
        <w:t>Appendix</w:t>
      </w:r>
    </w:p>
    <w:p w14:paraId="785C8E67"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1D006AC"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1. Introduction and Background</w:t>
      </w:r>
    </w:p>
    <w:p w14:paraId="749CB4B2"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ACD040E"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1.1 Introduction</w:t>
      </w:r>
    </w:p>
    <w:p w14:paraId="66215C6F"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8E3F5E0"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In a highly competitive market, understanding consumer preferences is crucial for designing products that meet market demands and achieve sustainable success. This report focuses on employing conjoint analysis and PCA to gather and interpret consumer data for a new circular product.</w:t>
      </w:r>
    </w:p>
    <w:p w14:paraId="4C5C6D43"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0D889D8"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1.2 Background to the Problem</w:t>
      </w:r>
    </w:p>
    <w:p w14:paraId="5E2CE986"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C07B382"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The study is motivated by increasing consumer demand for environmentally friendly products. Conjoint analysis and PCA are employed to identify key attributes and their levels that are most valued by consumers.</w:t>
      </w:r>
    </w:p>
    <w:p w14:paraId="4E7E8FC4"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85E30B0"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2. Literature Review</w:t>
      </w:r>
    </w:p>
    <w:p w14:paraId="007EABA7"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68BE5BC"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2.1 Key Studies</w:t>
      </w:r>
    </w:p>
    <w:p w14:paraId="0FF91C64"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2C2E50E" w14:textId="77777777" w:rsidR="00530689" w:rsidRDefault="00530689" w:rsidP="00530689">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Hooley et al. (2002)</w:t>
      </w:r>
      <w:r>
        <w:rPr>
          <w:rFonts w:ascii="System Font" w:hAnsi="System Font" w:cs="System Font"/>
          <w:color w:val="0E0E0E"/>
          <w:kern w:val="0"/>
          <w:sz w:val="28"/>
          <w:szCs w:val="28"/>
          <w:lang w:val="en-GB"/>
        </w:rPr>
        <w:t>: Emphasizes strategic alignment and firm performance.</w:t>
      </w:r>
    </w:p>
    <w:p w14:paraId="69DA3F89" w14:textId="77777777" w:rsidR="00530689" w:rsidRDefault="00530689" w:rsidP="00530689">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Bridgewater &amp; Taplin (2002)</w:t>
      </w:r>
      <w:r>
        <w:rPr>
          <w:rFonts w:ascii="System Font" w:hAnsi="System Font" w:cs="System Font"/>
          <w:color w:val="0E0E0E"/>
          <w:kern w:val="0"/>
          <w:sz w:val="28"/>
          <w:szCs w:val="28"/>
          <w:lang w:val="en-GB"/>
        </w:rPr>
        <w:t>: Discusses the influences on marketing strategy implementation.</w:t>
      </w:r>
    </w:p>
    <w:p w14:paraId="74C44D26" w14:textId="77777777" w:rsidR="00530689" w:rsidRDefault="00530689" w:rsidP="00530689">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Eggers et al. (2022)</w:t>
      </w:r>
      <w:r>
        <w:rPr>
          <w:rFonts w:ascii="System Font" w:hAnsi="System Font" w:cs="System Font"/>
          <w:color w:val="0E0E0E"/>
          <w:kern w:val="0"/>
          <w:sz w:val="28"/>
          <w:szCs w:val="28"/>
          <w:lang w:val="en-GB"/>
        </w:rPr>
        <w:t>: Overview of choice-based conjoint analysis.</w:t>
      </w:r>
    </w:p>
    <w:p w14:paraId="29D0979A" w14:textId="77777777" w:rsidR="00530689" w:rsidRDefault="00530689" w:rsidP="00530689">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Gustafsson et al. (1999)</w:t>
      </w:r>
      <w:r>
        <w:rPr>
          <w:rFonts w:ascii="System Font" w:hAnsi="System Font" w:cs="System Font"/>
          <w:color w:val="0E0E0E"/>
          <w:kern w:val="0"/>
          <w:sz w:val="28"/>
          <w:szCs w:val="28"/>
          <w:lang w:val="en-GB"/>
        </w:rPr>
        <w:t>: Application of conjoint analysis in product design.</w:t>
      </w:r>
    </w:p>
    <w:p w14:paraId="4254BEE5" w14:textId="77777777" w:rsidR="00530689" w:rsidRDefault="00530689" w:rsidP="00530689">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Rao (2010)</w:t>
      </w:r>
      <w:r>
        <w:rPr>
          <w:rFonts w:ascii="System Font" w:hAnsi="System Font" w:cs="System Font"/>
          <w:color w:val="0E0E0E"/>
          <w:kern w:val="0"/>
          <w:sz w:val="28"/>
          <w:szCs w:val="28"/>
          <w:lang w:val="en-GB"/>
        </w:rPr>
        <w:t>: Robust methodology for understanding consumer decision-making.</w:t>
      </w:r>
    </w:p>
    <w:p w14:paraId="482C29C3" w14:textId="77777777" w:rsidR="00530689" w:rsidRDefault="00530689" w:rsidP="00530689">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proofErr w:type="spellStart"/>
      <w:r>
        <w:rPr>
          <w:rFonts w:ascii="System Font" w:hAnsi="System Font" w:cs="System Font"/>
          <w:b/>
          <w:bCs/>
          <w:color w:val="0E0E0E"/>
          <w:kern w:val="0"/>
          <w:sz w:val="28"/>
          <w:szCs w:val="28"/>
          <w:lang w:val="en-GB"/>
        </w:rPr>
        <w:t>Daffertshofer</w:t>
      </w:r>
      <w:proofErr w:type="spellEnd"/>
      <w:r>
        <w:rPr>
          <w:rFonts w:ascii="System Font" w:hAnsi="System Font" w:cs="System Font"/>
          <w:b/>
          <w:bCs/>
          <w:color w:val="0E0E0E"/>
          <w:kern w:val="0"/>
          <w:sz w:val="28"/>
          <w:szCs w:val="28"/>
          <w:lang w:val="en-GB"/>
        </w:rPr>
        <w:t xml:space="preserve"> et al. (2004)</w:t>
      </w:r>
      <w:r>
        <w:rPr>
          <w:rFonts w:ascii="System Font" w:hAnsi="System Font" w:cs="System Font"/>
          <w:color w:val="0E0E0E"/>
          <w:kern w:val="0"/>
          <w:sz w:val="28"/>
          <w:szCs w:val="28"/>
          <w:lang w:val="en-GB"/>
        </w:rPr>
        <w:t>: Use of PCA in studying coordination and variability.</w:t>
      </w:r>
    </w:p>
    <w:p w14:paraId="614AFE1F" w14:textId="77777777" w:rsidR="00530689" w:rsidRDefault="00530689" w:rsidP="00530689">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proofErr w:type="spellStart"/>
      <w:r>
        <w:rPr>
          <w:rFonts w:ascii="System Font" w:hAnsi="System Font" w:cs="System Font"/>
          <w:b/>
          <w:bCs/>
          <w:color w:val="0E0E0E"/>
          <w:kern w:val="0"/>
          <w:sz w:val="28"/>
          <w:szCs w:val="28"/>
          <w:lang w:val="en-GB"/>
        </w:rPr>
        <w:t>Destefanis</w:t>
      </w:r>
      <w:proofErr w:type="spellEnd"/>
      <w:r>
        <w:rPr>
          <w:rFonts w:ascii="System Font" w:hAnsi="System Font" w:cs="System Font"/>
          <w:b/>
          <w:bCs/>
          <w:color w:val="0E0E0E"/>
          <w:kern w:val="0"/>
          <w:sz w:val="28"/>
          <w:szCs w:val="28"/>
          <w:lang w:val="en-GB"/>
        </w:rPr>
        <w:t xml:space="preserve"> et al. (2000)</w:t>
      </w:r>
      <w:r>
        <w:rPr>
          <w:rFonts w:ascii="System Font" w:hAnsi="System Font" w:cs="System Font"/>
          <w:color w:val="0E0E0E"/>
          <w:kern w:val="0"/>
          <w:sz w:val="28"/>
          <w:szCs w:val="28"/>
          <w:lang w:val="en-GB"/>
        </w:rPr>
        <w:t xml:space="preserve">: PCA in </w:t>
      </w:r>
      <w:proofErr w:type="spellStart"/>
      <w:r>
        <w:rPr>
          <w:rFonts w:ascii="System Font" w:hAnsi="System Font" w:cs="System Font"/>
          <w:color w:val="0E0E0E"/>
          <w:kern w:val="0"/>
          <w:sz w:val="28"/>
          <w:szCs w:val="28"/>
          <w:lang w:val="en-GB"/>
        </w:rPr>
        <w:t>analyzing</w:t>
      </w:r>
      <w:proofErr w:type="spellEnd"/>
      <w:r>
        <w:rPr>
          <w:rFonts w:ascii="System Font" w:hAnsi="System Font" w:cs="System Font"/>
          <w:color w:val="0E0E0E"/>
          <w:kern w:val="0"/>
          <w:sz w:val="28"/>
          <w:szCs w:val="28"/>
          <w:lang w:val="en-GB"/>
        </w:rPr>
        <w:t xml:space="preserve"> meat quality characteristics.</w:t>
      </w:r>
    </w:p>
    <w:p w14:paraId="1503D4C4"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F060D16"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3. Methodology</w:t>
      </w:r>
    </w:p>
    <w:p w14:paraId="3630F370"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EF7DF7D"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3.1 Conjoint Analysis</w:t>
      </w:r>
    </w:p>
    <w:p w14:paraId="5645830B"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3C12585"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Conjoint analysis is used to determine consumer preferences by evaluating various product attributes and their levels. The study focuses on six key attributes: Environmental Friendliness, Delivery Time, Service Level, Price, Quality of Material, and Marketing Proficiency.</w:t>
      </w:r>
    </w:p>
    <w:p w14:paraId="63C94810"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BDE8B78"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3.1.1 Steps in Conjoint Analysis</w:t>
      </w:r>
    </w:p>
    <w:p w14:paraId="63994585"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A0CF1BC" w14:textId="77777777" w:rsidR="00530689" w:rsidRDefault="00530689" w:rsidP="00530689">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1.</w:t>
      </w:r>
      <w:r>
        <w:rPr>
          <w:rFonts w:ascii="System Font" w:hAnsi="System Font" w:cs="System Font"/>
          <w:color w:val="0E0E0E"/>
          <w:kern w:val="0"/>
          <w:sz w:val="28"/>
          <w:szCs w:val="28"/>
          <w:lang w:val="en-GB"/>
        </w:rPr>
        <w:tab/>
        <w:t>Set up attribute levels and create a fractional factorial design.</w:t>
      </w:r>
    </w:p>
    <w:p w14:paraId="2DA27AC9" w14:textId="77777777" w:rsidR="00530689" w:rsidRDefault="00530689" w:rsidP="00530689">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2.</w:t>
      </w:r>
      <w:r>
        <w:rPr>
          <w:rFonts w:ascii="System Font" w:hAnsi="System Font" w:cs="System Font"/>
          <w:color w:val="0E0E0E"/>
          <w:kern w:val="0"/>
          <w:sz w:val="28"/>
          <w:szCs w:val="28"/>
          <w:lang w:val="en-GB"/>
        </w:rPr>
        <w:tab/>
        <w:t>Calculate part-worth utilities based on consumer preferences.</w:t>
      </w:r>
    </w:p>
    <w:p w14:paraId="4D4D416B" w14:textId="77777777" w:rsidR="00530689" w:rsidRDefault="00530689" w:rsidP="00530689">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3.</w:t>
      </w:r>
      <w:r>
        <w:rPr>
          <w:rFonts w:ascii="System Font" w:hAnsi="System Font" w:cs="System Font"/>
          <w:color w:val="0E0E0E"/>
          <w:kern w:val="0"/>
          <w:sz w:val="28"/>
          <w:szCs w:val="28"/>
          <w:lang w:val="en-GB"/>
        </w:rPr>
        <w:tab/>
        <w:t>Adjust utilities relative to a baseline case.</w:t>
      </w:r>
    </w:p>
    <w:p w14:paraId="27D37BE4" w14:textId="77777777" w:rsidR="00530689" w:rsidRDefault="00530689" w:rsidP="00530689">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4.</w:t>
      </w:r>
      <w:r>
        <w:rPr>
          <w:rFonts w:ascii="System Font" w:hAnsi="System Font" w:cs="System Font"/>
          <w:color w:val="0E0E0E"/>
          <w:kern w:val="0"/>
          <w:sz w:val="28"/>
          <w:szCs w:val="28"/>
          <w:lang w:val="en-GB"/>
        </w:rPr>
        <w:tab/>
        <w:t>Visualize results using Conjoint Analysis and segmentation analysis.</w:t>
      </w:r>
    </w:p>
    <w:p w14:paraId="7744A162" w14:textId="77777777" w:rsidR="00530689" w:rsidRDefault="00530689" w:rsidP="00530689">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5.</w:t>
      </w:r>
      <w:r>
        <w:rPr>
          <w:rFonts w:ascii="System Font" w:hAnsi="System Font" w:cs="System Font"/>
          <w:color w:val="0E0E0E"/>
          <w:kern w:val="0"/>
          <w:sz w:val="28"/>
          <w:szCs w:val="28"/>
          <w:lang w:val="en-GB"/>
        </w:rPr>
        <w:tab/>
        <w:t>Interpret findings and discuss implications for product development and marketing strategies.</w:t>
      </w:r>
    </w:p>
    <w:p w14:paraId="1EF0185A" w14:textId="77777777" w:rsidR="00530689" w:rsidRDefault="00530689" w:rsidP="00530689">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6.</w:t>
      </w:r>
      <w:r>
        <w:rPr>
          <w:rFonts w:ascii="System Font" w:hAnsi="System Font" w:cs="System Font"/>
          <w:color w:val="0E0E0E"/>
          <w:kern w:val="0"/>
          <w:sz w:val="28"/>
          <w:szCs w:val="28"/>
          <w:lang w:val="en-GB"/>
        </w:rPr>
        <w:tab/>
        <w:t>Calculate Willingness to Pay (WTP) for each attribute level and average WTP for a feature.</w:t>
      </w:r>
    </w:p>
    <w:p w14:paraId="7BE2EFCF"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C16E477"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3.1.2 Rationale for Choosing 18 Product Profiles</w:t>
      </w:r>
    </w:p>
    <w:p w14:paraId="25478445"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3AA1924"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Choosing 18 product profiles ensures optimal statistical efficiency and minimal attribute correlation, making it a suitable choice for in-depth market research.</w:t>
      </w:r>
    </w:p>
    <w:p w14:paraId="6F935E41"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393DE33"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3.1.3 Calculation of Part-Worth</w:t>
      </w:r>
    </w:p>
    <w:p w14:paraId="5AC0044C"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371B32D"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 xml:space="preserve">Part-worth utilities were calculated using the R ‘conjoint’ package, converting attribute levels into dummy </w:t>
      </w:r>
      <w:proofErr w:type="gramStart"/>
      <w:r>
        <w:rPr>
          <w:rFonts w:ascii="System Font" w:hAnsi="System Font" w:cs="System Font"/>
          <w:color w:val="0E0E0E"/>
          <w:kern w:val="0"/>
          <w:sz w:val="28"/>
          <w:szCs w:val="28"/>
          <w:lang w:val="en-GB"/>
        </w:rPr>
        <w:t>variables</w:t>
      </w:r>
      <w:proofErr w:type="gramEnd"/>
      <w:r>
        <w:rPr>
          <w:rFonts w:ascii="System Font" w:hAnsi="System Font" w:cs="System Font"/>
          <w:color w:val="0E0E0E"/>
          <w:kern w:val="0"/>
          <w:sz w:val="28"/>
          <w:szCs w:val="28"/>
          <w:lang w:val="en-GB"/>
        </w:rPr>
        <w:t xml:space="preserve"> and performing regression analysis to derive the utilities for each attribute level.</w:t>
      </w:r>
    </w:p>
    <w:p w14:paraId="0BF3777A"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63B4AA8"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3.2 Principal Component Analysis (PCA)</w:t>
      </w:r>
    </w:p>
    <w:p w14:paraId="7BABBF82"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6DECC13"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PCA is used to reduce the number of dimensions in a dataset while retaining most of the variability. This helps in identifying the key factors that influence consumer perceptions and preferences.</w:t>
      </w:r>
    </w:p>
    <w:p w14:paraId="2C47B352"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55B71007"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3.2.1 Steps in PCA</w:t>
      </w:r>
    </w:p>
    <w:p w14:paraId="6AEEC212"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4980B19" w14:textId="77777777" w:rsidR="00530689" w:rsidRDefault="00530689" w:rsidP="00530689">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1.</w:t>
      </w:r>
      <w:r>
        <w:rPr>
          <w:rFonts w:ascii="System Font" w:hAnsi="System Font" w:cs="System Font"/>
          <w:color w:val="0E0E0E"/>
          <w:kern w:val="0"/>
          <w:sz w:val="28"/>
          <w:szCs w:val="28"/>
          <w:lang w:val="en-GB"/>
        </w:rPr>
        <w:tab/>
        <w:t>Set seed for consistency in results.</w:t>
      </w:r>
    </w:p>
    <w:p w14:paraId="37EEA0C3" w14:textId="77777777" w:rsidR="00530689" w:rsidRDefault="00530689" w:rsidP="00530689">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lastRenderedPageBreak/>
        <w:tab/>
        <w:t>2.</w:t>
      </w:r>
      <w:r>
        <w:rPr>
          <w:rFonts w:ascii="System Font" w:hAnsi="System Font" w:cs="System Font"/>
          <w:color w:val="0E0E0E"/>
          <w:kern w:val="0"/>
          <w:sz w:val="28"/>
          <w:szCs w:val="28"/>
          <w:lang w:val="en-GB"/>
        </w:rPr>
        <w:tab/>
        <w:t xml:space="preserve">Load and </w:t>
      </w:r>
      <w:proofErr w:type="spellStart"/>
      <w:r>
        <w:rPr>
          <w:rFonts w:ascii="System Font" w:hAnsi="System Font" w:cs="System Font"/>
          <w:color w:val="0E0E0E"/>
          <w:kern w:val="0"/>
          <w:sz w:val="28"/>
          <w:szCs w:val="28"/>
          <w:lang w:val="en-GB"/>
        </w:rPr>
        <w:t>preprocess</w:t>
      </w:r>
      <w:proofErr w:type="spellEnd"/>
      <w:r>
        <w:rPr>
          <w:rFonts w:ascii="System Font" w:hAnsi="System Font" w:cs="System Font"/>
          <w:color w:val="0E0E0E"/>
          <w:kern w:val="0"/>
          <w:sz w:val="28"/>
          <w:szCs w:val="28"/>
          <w:lang w:val="en-GB"/>
        </w:rPr>
        <w:t xml:space="preserve"> the dataset.</w:t>
      </w:r>
    </w:p>
    <w:p w14:paraId="589A3B25" w14:textId="77777777" w:rsidR="00530689" w:rsidRDefault="00530689" w:rsidP="00530689">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3.</w:t>
      </w:r>
      <w:r>
        <w:rPr>
          <w:rFonts w:ascii="System Font" w:hAnsi="System Font" w:cs="System Font"/>
          <w:color w:val="0E0E0E"/>
          <w:kern w:val="0"/>
          <w:sz w:val="28"/>
          <w:szCs w:val="28"/>
          <w:lang w:val="en-GB"/>
        </w:rPr>
        <w:tab/>
        <w:t>Standardize the data.</w:t>
      </w:r>
    </w:p>
    <w:p w14:paraId="2FDBE045" w14:textId="77777777" w:rsidR="00530689" w:rsidRDefault="00530689" w:rsidP="00530689">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4.</w:t>
      </w:r>
      <w:r>
        <w:rPr>
          <w:rFonts w:ascii="System Font" w:hAnsi="System Font" w:cs="System Font"/>
          <w:color w:val="0E0E0E"/>
          <w:kern w:val="0"/>
          <w:sz w:val="28"/>
          <w:szCs w:val="28"/>
          <w:lang w:val="en-GB"/>
        </w:rPr>
        <w:tab/>
        <w:t>Perform PCA and calculate loading factors.</w:t>
      </w:r>
    </w:p>
    <w:p w14:paraId="21378B23" w14:textId="77777777" w:rsidR="00530689" w:rsidRDefault="00530689" w:rsidP="00530689">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5.</w:t>
      </w:r>
      <w:r>
        <w:rPr>
          <w:rFonts w:ascii="System Font" w:hAnsi="System Font" w:cs="System Font"/>
          <w:color w:val="0E0E0E"/>
          <w:kern w:val="0"/>
          <w:sz w:val="28"/>
          <w:szCs w:val="28"/>
          <w:lang w:val="en-GB"/>
        </w:rPr>
        <w:tab/>
        <w:t>Calculate the proportion of variance explained by each principal component.</w:t>
      </w:r>
    </w:p>
    <w:p w14:paraId="6AE18FE9" w14:textId="77777777" w:rsidR="00530689" w:rsidRDefault="00530689" w:rsidP="00530689">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6.</w:t>
      </w:r>
      <w:r>
        <w:rPr>
          <w:rFonts w:ascii="System Font" w:hAnsi="System Font" w:cs="System Font"/>
          <w:color w:val="0E0E0E"/>
          <w:kern w:val="0"/>
          <w:sz w:val="28"/>
          <w:szCs w:val="28"/>
          <w:lang w:val="en-GB"/>
        </w:rPr>
        <w:tab/>
        <w:t>Generate perceptual maps and other visualizations for interpretation.</w:t>
      </w:r>
    </w:p>
    <w:p w14:paraId="6A5AC172"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6BC3085"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3.2.2 Singular Values and Loading Factors</w:t>
      </w:r>
    </w:p>
    <w:p w14:paraId="6C9E2CB0"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B255BFE"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Singular values indicate the importance of each principal component. Loading factors reveal the impact of each feature on the principal components.</w:t>
      </w:r>
    </w:p>
    <w:p w14:paraId="3346E316"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182853B"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4. Results and Discussion</w:t>
      </w:r>
    </w:p>
    <w:p w14:paraId="473DF1CA"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E71A58E"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4.1 Conjoint Analysis Results</w:t>
      </w:r>
    </w:p>
    <w:p w14:paraId="58E903E3"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E470A5B" w14:textId="77777777" w:rsidR="00530689" w:rsidRDefault="00530689" w:rsidP="00530689">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Willingness to Pay (WTP)</w:t>
      </w:r>
      <w:r>
        <w:rPr>
          <w:rFonts w:ascii="System Font" w:hAnsi="System Font" w:cs="System Font"/>
          <w:color w:val="0E0E0E"/>
          <w:kern w:val="0"/>
          <w:sz w:val="28"/>
          <w:szCs w:val="28"/>
          <w:lang w:val="en-GB"/>
        </w:rPr>
        <w:t>: Indicates consumer aversion to paying additional amounts for marginal enhancements in quality.</w:t>
      </w:r>
    </w:p>
    <w:p w14:paraId="06653EAC" w14:textId="77777777" w:rsidR="00530689" w:rsidRDefault="00530689" w:rsidP="00530689">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Average Attribute Part-Worth Visualization</w:t>
      </w:r>
      <w:r>
        <w:rPr>
          <w:rFonts w:ascii="System Font" w:hAnsi="System Font" w:cs="System Font"/>
          <w:color w:val="0E0E0E"/>
          <w:kern w:val="0"/>
          <w:sz w:val="28"/>
          <w:szCs w:val="28"/>
          <w:lang w:val="en-GB"/>
        </w:rPr>
        <w:t>: Shows consumer preferences for various product attributes.</w:t>
      </w:r>
    </w:p>
    <w:p w14:paraId="7521F877" w14:textId="77777777" w:rsidR="00530689" w:rsidRDefault="00530689" w:rsidP="00530689">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Average Attribute Importance Graph</w:t>
      </w:r>
      <w:r>
        <w:rPr>
          <w:rFonts w:ascii="System Font" w:hAnsi="System Font" w:cs="System Font"/>
          <w:color w:val="0E0E0E"/>
          <w:kern w:val="0"/>
          <w:sz w:val="28"/>
          <w:szCs w:val="28"/>
          <w:lang w:val="en-GB"/>
        </w:rPr>
        <w:t>: Highlights the significance of different attributes in consumer decision-making.</w:t>
      </w:r>
    </w:p>
    <w:p w14:paraId="3345DEF9" w14:textId="77777777" w:rsidR="00530689" w:rsidRDefault="00530689" w:rsidP="00530689">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Cluster Analysis Using Conjoint Analysis</w:t>
      </w:r>
      <w:r>
        <w:rPr>
          <w:rFonts w:ascii="System Font" w:hAnsi="System Font" w:cs="System Font"/>
          <w:color w:val="0E0E0E"/>
          <w:kern w:val="0"/>
          <w:sz w:val="28"/>
          <w:szCs w:val="28"/>
          <w:lang w:val="en-GB"/>
        </w:rPr>
        <w:t>: Reveals distinct consumer preference clusters.</w:t>
      </w:r>
    </w:p>
    <w:p w14:paraId="1A87C5F5"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5C21720"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4.2 PCA Results</w:t>
      </w:r>
    </w:p>
    <w:p w14:paraId="61FE1FA2"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D10711A" w14:textId="77777777" w:rsidR="00530689" w:rsidRDefault="00530689" w:rsidP="00530689">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Singular Values and Loading Factors</w:t>
      </w:r>
      <w:r>
        <w:rPr>
          <w:rFonts w:ascii="System Font" w:hAnsi="System Font" w:cs="System Font"/>
          <w:color w:val="0E0E0E"/>
          <w:kern w:val="0"/>
          <w:sz w:val="28"/>
          <w:szCs w:val="28"/>
          <w:lang w:val="en-GB"/>
        </w:rPr>
        <w:t>: Identify key features influencing principal components.</w:t>
      </w:r>
    </w:p>
    <w:p w14:paraId="2ACFD7D3" w14:textId="77777777" w:rsidR="00530689" w:rsidRDefault="00530689" w:rsidP="00530689">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lastRenderedPageBreak/>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Proportion of Variance Explained</w:t>
      </w:r>
      <w:r>
        <w:rPr>
          <w:rFonts w:ascii="System Font" w:hAnsi="System Font" w:cs="System Font"/>
          <w:color w:val="0E0E0E"/>
          <w:kern w:val="0"/>
          <w:sz w:val="28"/>
          <w:szCs w:val="28"/>
          <w:lang w:val="en-GB"/>
        </w:rPr>
        <w:t>: Indicates the most significant components in the dataset.</w:t>
      </w:r>
    </w:p>
    <w:p w14:paraId="02978A5B" w14:textId="77777777" w:rsidR="00530689" w:rsidRDefault="00530689" w:rsidP="00530689">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Perceptual Map Analysis</w:t>
      </w:r>
      <w:r>
        <w:rPr>
          <w:rFonts w:ascii="System Font" w:hAnsi="System Font" w:cs="System Font"/>
          <w:color w:val="0E0E0E"/>
          <w:kern w:val="0"/>
          <w:sz w:val="28"/>
          <w:szCs w:val="28"/>
          <w:lang w:val="en-GB"/>
        </w:rPr>
        <w:t>: Visualizes relationships between features and principal components.</w:t>
      </w:r>
    </w:p>
    <w:p w14:paraId="0AA36A3A"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A2EEA25"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5. Conclusion and Recommendations</w:t>
      </w:r>
    </w:p>
    <w:p w14:paraId="34D96B51"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3F6E3D6"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5.1 Conclusion</w:t>
      </w:r>
    </w:p>
    <w:p w14:paraId="018F4151"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FC97938"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The study identified significant consumer valuation of environmental features, service levels, and price sensitivity through conjoint analysis and PCA.</w:t>
      </w:r>
    </w:p>
    <w:p w14:paraId="1F3C4D69"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77281F2"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5.2 Recommendations</w:t>
      </w:r>
    </w:p>
    <w:p w14:paraId="2EF001B9"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87EE3C2" w14:textId="77777777" w:rsidR="00530689" w:rsidRDefault="00530689" w:rsidP="00530689">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1.</w:t>
      </w:r>
      <w:r>
        <w:rPr>
          <w:rFonts w:ascii="System Font" w:hAnsi="System Font" w:cs="System Font"/>
          <w:color w:val="0E0E0E"/>
          <w:kern w:val="0"/>
          <w:sz w:val="28"/>
          <w:szCs w:val="28"/>
          <w:lang w:val="en-GB"/>
        </w:rPr>
        <w:tab/>
        <w:t>Enhance environmental sustainability attributes.</w:t>
      </w:r>
    </w:p>
    <w:p w14:paraId="46F4633E" w14:textId="77777777" w:rsidR="00530689" w:rsidRDefault="00530689" w:rsidP="00530689">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2.</w:t>
      </w:r>
      <w:r>
        <w:rPr>
          <w:rFonts w:ascii="System Font" w:hAnsi="System Font" w:cs="System Font"/>
          <w:color w:val="0E0E0E"/>
          <w:kern w:val="0"/>
          <w:sz w:val="28"/>
          <w:szCs w:val="28"/>
          <w:lang w:val="en-GB"/>
        </w:rPr>
        <w:tab/>
        <w:t>Balance price and quality.</w:t>
      </w:r>
    </w:p>
    <w:p w14:paraId="28900C3B" w14:textId="77777777" w:rsidR="00530689" w:rsidRDefault="00530689" w:rsidP="00530689">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3.</w:t>
      </w:r>
      <w:r>
        <w:rPr>
          <w:rFonts w:ascii="System Font" w:hAnsi="System Font" w:cs="System Font"/>
          <w:color w:val="0E0E0E"/>
          <w:kern w:val="0"/>
          <w:sz w:val="28"/>
          <w:szCs w:val="28"/>
          <w:lang w:val="en-GB"/>
        </w:rPr>
        <w:tab/>
        <w:t>Improve service offerings.</w:t>
      </w:r>
    </w:p>
    <w:p w14:paraId="3931EA95" w14:textId="77777777" w:rsidR="00530689" w:rsidRDefault="00530689" w:rsidP="00530689">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4.</w:t>
      </w:r>
      <w:r>
        <w:rPr>
          <w:rFonts w:ascii="System Font" w:hAnsi="System Font" w:cs="System Font"/>
          <w:color w:val="0E0E0E"/>
          <w:kern w:val="0"/>
          <w:sz w:val="28"/>
          <w:szCs w:val="28"/>
          <w:lang w:val="en-GB"/>
        </w:rPr>
        <w:tab/>
        <w:t>Emphasize quality materials.</w:t>
      </w:r>
    </w:p>
    <w:p w14:paraId="4B0123FB" w14:textId="77777777" w:rsidR="00530689" w:rsidRDefault="00530689" w:rsidP="00530689">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5.</w:t>
      </w:r>
      <w:r>
        <w:rPr>
          <w:rFonts w:ascii="System Font" w:hAnsi="System Font" w:cs="System Font"/>
          <w:color w:val="0E0E0E"/>
          <w:kern w:val="0"/>
          <w:sz w:val="28"/>
          <w:szCs w:val="28"/>
          <w:lang w:val="en-GB"/>
        </w:rPr>
        <w:tab/>
        <w:t>Develop effective marketing strategies.</w:t>
      </w:r>
    </w:p>
    <w:p w14:paraId="05CE2376" w14:textId="77777777" w:rsidR="00530689" w:rsidRDefault="00530689" w:rsidP="00530689">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6.</w:t>
      </w:r>
      <w:r>
        <w:rPr>
          <w:rFonts w:ascii="System Font" w:hAnsi="System Font" w:cs="System Font"/>
          <w:color w:val="0E0E0E"/>
          <w:kern w:val="0"/>
          <w:sz w:val="28"/>
          <w:szCs w:val="28"/>
          <w:lang w:val="en-GB"/>
        </w:rPr>
        <w:tab/>
        <w:t>Utilize ongoing analytics for continuous improvement.</w:t>
      </w:r>
    </w:p>
    <w:p w14:paraId="50332016"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5462CB00"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6. References</w:t>
      </w:r>
    </w:p>
    <w:p w14:paraId="6D12A520"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F55AC90" w14:textId="77777777" w:rsidR="00530689" w:rsidRDefault="00530689" w:rsidP="005306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 comprehensive list of references used throughout the study.</w:t>
      </w:r>
    </w:p>
    <w:p w14:paraId="1623F5A8" w14:textId="14CA1EC1" w:rsidR="00530689" w:rsidRPr="00530689" w:rsidRDefault="00530689" w:rsidP="00530689">
      <w:pPr>
        <w:tabs>
          <w:tab w:val="left" w:pos="1204"/>
        </w:tabs>
      </w:pPr>
    </w:p>
    <w:sectPr w:rsidR="00530689" w:rsidRPr="005306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1"/>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689"/>
    <w:rsid w:val="00530689"/>
    <w:rsid w:val="008156ED"/>
    <w:rsid w:val="00EF6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4376F8C"/>
  <w15:chartTrackingRefBased/>
  <w15:docId w15:val="{AE31D321-467A-4A49-853B-651F179C1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6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06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06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06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06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068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68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68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68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6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06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06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06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06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06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6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6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689"/>
    <w:rPr>
      <w:rFonts w:eastAsiaTheme="majorEastAsia" w:cstheme="majorBidi"/>
      <w:color w:val="272727" w:themeColor="text1" w:themeTint="D8"/>
    </w:rPr>
  </w:style>
  <w:style w:type="paragraph" w:styleId="Title">
    <w:name w:val="Title"/>
    <w:basedOn w:val="Normal"/>
    <w:next w:val="Normal"/>
    <w:link w:val="TitleChar"/>
    <w:uiPriority w:val="10"/>
    <w:qFormat/>
    <w:rsid w:val="005306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6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68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6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6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30689"/>
    <w:rPr>
      <w:i/>
      <w:iCs/>
      <w:color w:val="404040" w:themeColor="text1" w:themeTint="BF"/>
    </w:rPr>
  </w:style>
  <w:style w:type="paragraph" w:styleId="ListParagraph">
    <w:name w:val="List Paragraph"/>
    <w:basedOn w:val="Normal"/>
    <w:uiPriority w:val="34"/>
    <w:qFormat/>
    <w:rsid w:val="00530689"/>
    <w:pPr>
      <w:ind w:left="720"/>
      <w:contextualSpacing/>
    </w:pPr>
  </w:style>
  <w:style w:type="character" w:styleId="IntenseEmphasis">
    <w:name w:val="Intense Emphasis"/>
    <w:basedOn w:val="DefaultParagraphFont"/>
    <w:uiPriority w:val="21"/>
    <w:qFormat/>
    <w:rsid w:val="00530689"/>
    <w:rPr>
      <w:i/>
      <w:iCs/>
      <w:color w:val="0F4761" w:themeColor="accent1" w:themeShade="BF"/>
    </w:rPr>
  </w:style>
  <w:style w:type="paragraph" w:styleId="IntenseQuote">
    <w:name w:val="Intense Quote"/>
    <w:basedOn w:val="Normal"/>
    <w:next w:val="Normal"/>
    <w:link w:val="IntenseQuoteChar"/>
    <w:uiPriority w:val="30"/>
    <w:qFormat/>
    <w:rsid w:val="005306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0689"/>
    <w:rPr>
      <w:i/>
      <w:iCs/>
      <w:color w:val="0F4761" w:themeColor="accent1" w:themeShade="BF"/>
    </w:rPr>
  </w:style>
  <w:style w:type="character" w:styleId="IntenseReference">
    <w:name w:val="Intense Reference"/>
    <w:basedOn w:val="DefaultParagraphFont"/>
    <w:uiPriority w:val="32"/>
    <w:qFormat/>
    <w:rsid w:val="005306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757</Words>
  <Characters>4321</Characters>
  <Application>Microsoft Office Word</Application>
  <DocSecurity>0</DocSecurity>
  <Lines>36</Lines>
  <Paragraphs>10</Paragraphs>
  <ScaleCrop>false</ScaleCrop>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Mathighatta Shobhan Babu</dc:creator>
  <cp:keywords/>
  <dc:description/>
  <cp:lastModifiedBy>Dhanush Mathighatta Shobhan Babu</cp:lastModifiedBy>
  <cp:revision>1</cp:revision>
  <dcterms:created xsi:type="dcterms:W3CDTF">2024-06-18T14:53:00Z</dcterms:created>
  <dcterms:modified xsi:type="dcterms:W3CDTF">2024-06-18T14:53:00Z</dcterms:modified>
</cp:coreProperties>
</file>