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REGIME DASHBOARD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Full-Stack Engineering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006B6B"/>
          <w:sz w:val="24"/>
          <w:szCs w:val="24"/>
        </w:rPr>
        <w:t xml:space="preserve">For: Incoming Full-Stack Engineer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March 2026</w:t>
      </w:r>
    </w:p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has two distinct components: a Python data pipeline and a React frontend dashboard. They communicate via JSON files stored in the public/ directory, which is served by Vercel.</w:t>
      </w:r>
    </w:p>
    <w:p>
      <w:pPr>
        <w:spacing w:after="200"/>
      </w:pPr>
    </w:p>
    <w:p>
      <w:pPr>
        <w:pStyle w:val="Heading2"/>
      </w:pPr>
      <w:r>
        <w:t xml:space="preserve">Repository Structure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regime-dashboard/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data_pipeline/          # All Python backend files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run_classifier.py   # Layer 1: Regime classifier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sector_rotation.py  # Layer 2: Sector rotation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stock_screener.py   # Layer 3: Stock screener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portfolio_construction.py  # Layer 4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risk_management.py  # Layer 5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fixed_income.py     # Layer 6: FI + Yield Curve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regime_monitor.py   # Intra-month triggers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paper_portfolio.py  # Paper trading tracker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backtest_extended_20y.py  # 18-year backtest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build_fundamental_snapshots.py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nifty500_universe.py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fii_dii_converter.py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fii_dii_monthly_converter.py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public/                 # JSON outputs (dashboard reads these)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regime_current.json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regime_history.json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sector_current.json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screener_current.json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portfolio_current.json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risk_current.json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yield_curve.json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fi_backtest.json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backtest_results.json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paper_portfolio.json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regime_monitor.json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src/                    # React frontend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.github/workflows/      # GitHub Actions automation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METHODOLOGY.md          # Strategy documentation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vercel.json             # Vercel config</w:t>
      </w:r>
    </w:p>
    <w:p>
      <w:pPr>
        <w:spacing w:after="200"/>
      </w:pPr>
    </w:p>
    <w:p>
      <w:pPr>
        <w:pStyle w:val="Heading2"/>
      </w:pPr>
      <w:r>
        <w:t xml:space="preserve">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pipeline runs daily → writes JSON to public/ → Git commit → Vercel detects commit → rebuilds static site → dashboard shows updated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has NO backend server. It reads static JSON files directly from the Vercel CDN. This is by design — zero infrastructure cost, zero maintenance.</w:t>
      </w:r>
    </w:p>
    <w:p>
      <w:r>
        <w:br w:type="page"/>
      </w:r>
    </w:p>
    <w:p>
      <w:pPr>
        <w:pStyle w:val="Heading1"/>
      </w:pPr>
      <w:r>
        <w:t xml:space="preserve">2. Frontend — Current State</w:t>
      </w:r>
    </w:p>
    <w:p>
      <w:pPr>
        <w:spacing w:after="200"/>
      </w:pPr>
    </w:p>
    <w:p>
      <w:pPr>
        <w:pStyle w:val="Heading2"/>
      </w:pPr>
      <w:r>
        <w:t xml:space="preserve">Existing Tabs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 From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regime_current.json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regime_current.json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regime_history.json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sector_current.json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screener_current.json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portfolio_current.json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risk_current.json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portfolio_current.json + screener_current.json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Missing Tabs — MUST BUILD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 From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 Curve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yield_curve.json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chart, sector signals, YC regime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Income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fi_backtest.json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 vs cash comparison table, by-regime breakdown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paper_portfolio.json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chart, position table, drawdown gauge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backtest_results.json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return chart, period breakdown, regime breakdown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regime_monitor.json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status, action alert banner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screener_current.json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ROE/DE/OPM table for selected stocks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JSON Schemas</w:t>
      </w:r>
    </w:p>
    <w:p>
      <w:pPr>
        <w:spacing w:after="200"/>
      </w:pPr>
    </w:p>
    <w:p>
      <w:pPr>
        <w:pStyle w:val="Heading2"/>
      </w:pPr>
      <w:r>
        <w:t xml:space="preserve">yield_curve.json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"date": "2026-03-24",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"yields": { "3m": 6.38, "6m": 6.48, "2y": 6.62, "5y": 6.70, "10y": 6.68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"repo_rate": 6.00,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"spreads": { "10y_2y": 0.06, "10y_3m": 0.30, "policy_gap": 0.38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"yc_score": 55,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"yc_regime": "Neutral",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"sector_signals": { "Banks": "neutral", "IT": "neutral", ...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"interpretation": "Nearly flat curve..."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paper_portfolio.json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"portfolio": { "value": 2548300, "cash": 980000, "equity": 1568300, "equity_pct": 61.5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"pnl": { "today": 12400, "today_pct": 0.49, "total": 48300, "total_pct": 1.93, "drawdown": -0.8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"positions": [{ "ticker": "TCS.NS", "shares": 10, "cost_price": 3420, "current_price": 3510,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"unrealised_pnl": 900, "unrealised_pct": 2.63, "weight": 13.8 }],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"history_30d": [{ "date": "...", "portfolio_value": 2500000, "daily_pnl": 0 }],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"performance": { "cagr": 18.5, "sharpe": 0.92, "max_dd": -3.2 }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backtest_results.json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"metrics": { "port_total_ret": 855.43, "nifty_total_ret": 604.12,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"port_ann_ret": 13.0, "nifty_ann_ret": 11.1,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"sharpe_strategy": 0.50, "sharpe_benchmark": 0.29,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"max_drawdown_pct": -19.1, "calmar_ratio": 0.68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"regime_breakdown": { "Neutral": { "months": 68, "port_avg": 0.94, "nifty_avg": 1.46 }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"period_breakdown": { "2008 GFC crash": { "port_total": -16.3, "nifty_total": -43.1 } },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"monthly": [{ "date": "2007-09-30", "port_ret": 11.57, "nifty_ret": 13.49, ... }]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Dashboard Build Instructions</w:t>
      </w:r>
    </w:p>
    <w:p>
      <w:pPr>
        <w:spacing w:after="200"/>
      </w:pPr>
    </w:p>
    <w:p>
      <w:pPr>
        <w:pStyle w:val="Heading2"/>
      </w:pPr>
      <w:r>
        <w:t xml:space="preserve">Tech Stack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JSON (no API)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useState/useEffect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Adding a New Tab (Step by 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Add tab name to the tabs array in App.js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Create src/components/YourTab.jsx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Import and render the JSON file: const [data, setData] = useState(null); useEffect(() =&gt; { fetch('/yield_curve.json').then(r=&gt;r.json()).then(setData); }, [])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Build the UI using Recharts for charts and Tailwind for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Import the component in App.js and add to the tab switcher</w:t>
      </w:r>
    </w:p>
    <w:p>
      <w:pPr>
        <w:spacing w:after="200"/>
      </w:pPr>
    </w:p>
    <w:p>
      <w:pPr>
        <w:pStyle w:val="Heading2"/>
      </w:pPr>
      <w:r>
        <w:t xml:space="preserve">Yield Curve Tab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highest priority missing tab. Build the following components: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Yield curve line chart: X-axis = tenor (3M/6M/1Y/2Y/5Y/10Y), Y-axis = yield %, single line with dots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metrics cards: 10Y-2Y Spread, Policy Gap, YC Score/100, YC Regime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Sector signals grid: 6 sectors with green/red/grey dots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Interpretation text block: display yc.interpretation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spread chart (from yc_history.csv — convert to JSON or read CSV)</w:t>
      </w:r>
    </w:p>
    <w:p>
      <w:pPr>
        <w:spacing w:after="200"/>
      </w:pPr>
    </w:p>
    <w:p>
      <w:pPr>
        <w:pStyle w:val="Heading2"/>
      </w:pPr>
      <w:r>
        <w:t xml:space="preserve">Paper Portfolio Tab Specification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 summary cards: Total Value, Cash, Equity %, Today P&amp;L, Total P&amp;L, Drawdown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Cumulative return chart: Line chart from history_30d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Positions table: Ticker, Shares, Entry Price, Current Price, P&amp;L %, Weight 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 metrics: CAGR, Sharpe, Max DD (from performance object)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alert banner: if action_required = true, show red banner with message</w:t>
      </w:r>
    </w:p>
    <w:p>
      <w:pPr>
        <w:spacing w:after="200"/>
      </w:pPr>
    </w:p>
    <w:p>
      <w:pPr>
        <w:pStyle w:val="Heading2"/>
      </w:pPr>
      <w:r>
        <w:t xml:space="preserve">Backtest Tab Specification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Dual line chart: Strategy vs Nifty cumulative return over 222 months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metrics table: Total return, annualised, Sharpe, Max DD, Calmar for both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 breakdown bar chart: 12 periods, grouped bars (Strategy vs Nifty alpha)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Regime breakdown table: 5 regimes, months/avg port ret/avg nifty ret/win rate</w:t>
      </w:r>
    </w:p>
    <w:p>
      <w:r>
        <w:br w:type="page"/>
      </w:r>
    </w:p>
    <w:p>
      <w:pPr>
        <w:pStyle w:val="Heading1"/>
      </w:pPr>
      <w:r>
        <w:t xml:space="preserve">5. Automation (GitHub Actions)</w:t>
      </w:r>
    </w:p>
    <w:p>
      <w:pPr>
        <w:spacing w:after="200"/>
      </w:pPr>
    </w:p>
    <w:p>
      <w:pPr>
        <w:pStyle w:val="Heading2"/>
      </w:pPr>
      <w:r>
        <w:t xml:space="preserve">Current Workflow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.github/workflows/daily_regime_update.yml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schedule: 30 4 * * 1-5  # 10:00 AM IST Mon-Fri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Steps: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1. run_classifier.py        # Regime score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2. sector_rotation.py       # Sector signals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3. alternative_data.py      # Alt data (continue-on-error)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4. stock_screener.py        # Stock selection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5. portfolio_construction.py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6. risk_management.py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7. git commit + push        # Triggers Vercel rebuild</w:t>
      </w:r>
    </w:p>
    <w:p>
      <w:pPr>
        <w:spacing w:after="200"/>
      </w:pPr>
    </w:p>
    <w:p>
      <w:pPr>
        <w:pStyle w:val="Heading2"/>
      </w:pPr>
      <w:r>
        <w:t xml:space="preserve">Add to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these steps to include the new modules in daily automation: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name: Run fixed income module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run: python data_pipeline/fixed_income.py --fi-only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continue-on-error: true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name: Run regime monitor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run: python data_pipeline/regime_monitor.py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continue-on-error: true</w:t>
      </w:r>
    </w:p>
    <w:p>
      <w:pPr>
        <w:spacing w:after="200"/>
      </w:pPr>
    </w:p>
    <w:p>
      <w:pPr>
        <w:pStyle w:val="Heading2"/>
      </w:pPr>
      <w:r>
        <w:t xml:space="preserve">Secrets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API keys are currently required. All data sources are free/public: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yfinance — no key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screener.in — public scraping, polite delays applied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investing.com — public scraping for yield curve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NSE — blocked from GitHub cloud IPs (FII/DII must be manual)</w:t>
      </w:r>
    </w:p>
    <w:p>
      <w:r>
        <w:br w:type="page"/>
      </w:r>
    </w:p>
    <w:p>
      <w:pPr>
        <w:pStyle w:val="Heading1"/>
      </w:pPr>
      <w:r>
        <w:t xml:space="preserve">6. Python Environment Setup</w:t>
      </w:r>
    </w:p>
    <w:p>
      <w:pPr>
        <w:spacing w:after="200"/>
      </w:pPr>
    </w:p>
    <w:p>
      <w:pPr>
        <w:pStyle w:val="Heading2"/>
      </w:pPr>
      <w:r>
        <w:t xml:space="preserve">Installation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yfinance pandas numpy requests xgboost scikit-learn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tradingview-scraper beautifulsoup4 scipy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transformers torch --index-url https://download.pytorch.org/whl/cpu</w:t>
      </w:r>
    </w:p>
    <w:p>
      <w:pPr>
        <w:shd w:fill="F0F0F0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python-dateutil</w:t>
      </w:r>
    </w:p>
    <w:p>
      <w:pPr>
        <w:spacing w:after="200"/>
      </w:pPr>
    </w:p>
    <w:p>
      <w:pPr>
        <w:pStyle w:val="Heading2"/>
      </w:pPr>
      <w:r>
        <w:t xml:space="preserve">Key Dependencies by File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run_classifier.py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yfinance, pandas, numpy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sector_rotation.py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xgboost, scikit-learn, yfinance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stock_screener.py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pandas, yfinance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fundamental_data.py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tradingview-scraper, requests, beautifulsoup4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portfolio_construction.py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scipy, scikit-learn (LedoitWolf), yfinance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risk_management.py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(IsolationForest), yfinance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fixed_income.py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requests, beautifulsoup4, pandas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backtest_extended_20y.py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the above + python-dateutil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Common Issues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 MultiIndex columns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df.columns = df.columns.get_level_values(0)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scipy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 install hangs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--index-url https://download.pytorch.org/whl/cpu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screener.in rate limit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sleep to random.uniform(3, 6) in snapshots builder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OOM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env: PYTHONUNBUFFERED=1 and reduce universe size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2026-03-24T05:11:14.242Z</dcterms:created>
  <dcterms:modified xsi:type="dcterms:W3CDTF">2026-03-24T05:11:14.242Z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