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REGIME DASHBOARD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User Manual &amp; Daily Operating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Dhanush N  |  MSc Data Science, MSE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Regime Dashboard is a fully automated quantitative PMS system that makes rules-based investment decisions for Indian equities. There are no discretionary calls — every allocation is determined by the composite regime score.</w:t>
      </w:r>
    </w:p>
    <w:p>
      <w:pPr>
        <w:spacing w:after="200"/>
      </w:pPr>
    </w:p>
    <w:p>
      <w:pPr>
        <w:pStyle w:val="Heading2"/>
      </w:pPr>
      <w:r>
        <w:t xml:space="preserve">Architecture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Classifier (5D)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10AM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regime_current.json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Rotation (XGBoost)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10AM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sector_current.json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Screener (RF + Fundamentals)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10AM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screener_current.json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Construction (Ledoit-Wolf)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10AM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portfolio_current.json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Management (5 Rules + 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10AM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risk_current.json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Income + Yield Curve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yield_curve.json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Monitor (Intra-month triggers)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manual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regime_monitor.json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Portfolio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manual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paper_portfolio.json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Daily Operating Routine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every morning before 9:15 AM IST.</w:t>
      </w:r>
    </w:p>
    <w:p>
      <w:pPr>
        <w:spacing w:after="200"/>
      </w:pPr>
    </w:p>
    <w:p>
      <w:pPr>
        <w:pStyle w:val="Heading2"/>
      </w:pPr>
      <w:r>
        <w:t xml:space="preserve">Step 1 — Check Regime Monitor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C:\Users\Dhanush\regime-dashboard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data_pipeline\regime_monitor.py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checks three intra-month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 1 — Regime Break: composite score crosses a boundary (e.g. Mild Bull → Mild Bear)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 2 — Score Velocity: score drops &gt;12 points in 5 trading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 3 — Breadth Collapse: breadth dimension alone drops below 15/100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action_required.json is written, check it immediately: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type public\action_required.json</w:t>
      </w:r>
    </w:p>
    <w:p>
      <w:pPr>
        <w:spacing w:after="200"/>
      </w:pPr>
    </w:p>
    <w:p>
      <w:pPr>
        <w:pStyle w:val="Heading2"/>
      </w:pPr>
      <w:r>
        <w:t xml:space="preserve">Step 2 — Update Paper Portfolio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data_pipeline\paper_portfolio.py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today's P&amp;L, positions, drawdown from high-water mark, and any action alerts.</w:t>
      </w:r>
    </w:p>
    <w:p>
      <w:pPr>
        <w:spacing w:after="200"/>
      </w:pPr>
    </w:p>
    <w:p>
      <w:pPr>
        <w:pStyle w:val="Heading2"/>
      </w:pPr>
      <w:r>
        <w:t xml:space="preserve">Step 3 — Check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Open: https://regime-dashboard-nu.vercel.app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runs the full pipeline automatically at 10:00 AM IST Monday-Friday. The dashboard refreshes automatically after each run.</w:t>
      </w:r>
    </w:p>
    <w:p>
      <w:r>
        <w:br w:type="page"/>
      </w:r>
    </w:p>
    <w:p>
      <w:pPr>
        <w:pStyle w:val="Heading1"/>
      </w:pPr>
      <w:r>
        <w:t xml:space="preserve">3. Month-End Rebalance (Last Trading Day)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month-end, run the full pipeline and rebalance the paper portfolio.</w:t>
      </w:r>
    </w:p>
    <w:p>
      <w:pPr>
        <w:spacing w:after="200"/>
      </w:pPr>
    </w:p>
    <w:p>
      <w:pPr>
        <w:pStyle w:val="Heading2"/>
      </w:pPr>
      <w:r>
        <w:t xml:space="preserve">Full Pipeline Run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data_pipeline\run_classifier.py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data_pipeline\sector_rotation.py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data_pipeline\stock_screener.py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data_pipeline\portfolio_construction.py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data_pipeline\risk_management.py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data_pipeline\fixed_income.py</w:t>
      </w:r>
    </w:p>
    <w:p>
      <w:pPr>
        <w:spacing w:after="200"/>
      </w:pPr>
    </w:p>
    <w:p>
      <w:pPr>
        <w:pStyle w:val="Heading2"/>
      </w:pPr>
      <w:r>
        <w:t xml:space="preserve">Rebalance Paper Portfolio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data_pipeline\paper_portfolio.py --rebalance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 the trades before executing. The rebalance reads the latest screener output and adjusts positions to match the current regime allocation.</w:t>
      </w:r>
    </w:p>
    <w:p>
      <w:pPr>
        <w:spacing w:after="200"/>
      </w:pPr>
    </w:p>
    <w:p>
      <w:pPr>
        <w:pStyle w:val="Heading2"/>
      </w:pPr>
      <w:r>
        <w:t xml:space="preserve">Push to Dashboard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add .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commit -m "Month-end rebalance YYYY-MM"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pull --rebase &amp;&amp; git push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vercel --prod</w:t>
      </w:r>
    </w:p>
    <w:p>
      <w:r>
        <w:br w:type="page"/>
      </w:r>
    </w:p>
    <w:p>
      <w:pPr>
        <w:pStyle w:val="Heading1"/>
      </w:pPr>
      <w:r>
        <w:t xml:space="preserve">4. Regime Reference</w:t>
      </w:r>
    </w:p>
    <w:p>
      <w:pPr>
        <w:spacing w:after="20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200"/>
        <w:gridCol w:w="1200"/>
        <w:gridCol w:w="18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Equity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 FI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 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Bull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fund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Bull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80–88%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fund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Bear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fund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Bear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Overnight fund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5 regime dimensions and their weights: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2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SMA 50/200, momentum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VIX, realised vol ratio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Nifty 200 stocks above 50 DMA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FII/DII net flows (NSDL data)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Curve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G-Sec 10Y-2Y spread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 Files Reference</w:t>
      </w:r>
    </w:p>
    <w:p>
      <w:pPr>
        <w:spacing w:after="200"/>
      </w:pPr>
    </w:p>
    <w:p>
      <w:pPr>
        <w:pStyle w:val="Heading2"/>
      </w:pPr>
      <w:r>
        <w:t xml:space="preserve">Key Input Files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fii_dii_data.csv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data_pipeline/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FII/DII net flows Jan 2019+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fundamental_snapshots.csv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data_pipeline/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ROE/DE/OPM 2014+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nifty500_prices.pkl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data_pipeline/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500 price cache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yc_history.csv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data_pipeline/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G-Sec yield curve history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auto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Output Files (auto-generated)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Tab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regime_current.json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composite_score, regime_code,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sector_current.json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top_sectors, rotation_signal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screener_current.json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top_stocks, factor_scores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portfolio_current.json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positions, equity_allocation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risk_current.json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risk_score, triggered_rules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regime_monitor.json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triggers, action_required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paper_portfolio.json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positions, pnl, drawdown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yield_curve.json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yc_score, spreads, sector_signals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Troubleshooting</w:t>
      </w:r>
    </w:p>
    <w:p>
      <w:pPr>
        <w:spacing w:after="20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fails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 timeout or rate limit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manually: python data_pipeline/run_classifier.py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 shows 0 stocks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 regime active (correct)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regime score — if &lt; 40, cash mode is 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data stale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fundamental_cache.csv &gt; 7 days 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data_pipeline/fundamental_data.py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FII/DII data missing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not updated this 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fii_dii_data.csv from NSDL website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not updating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build failed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--prod from local or check Vercel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rejected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has new commits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--rebase then git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portfolio empty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initialised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data_pipeline/paper_portfolio.py --init --capital 2500000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Annual Maintenance Tasks</w:t>
      </w:r>
    </w:p>
    <w:p>
      <w:pPr>
        <w:spacing w:after="20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fundamental snapshots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(post FY results)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data_pipeline/build_fundamental_snapshots.py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Nifty 500 price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data_pipeline/nifty500_universe.py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FII/DII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(NSDL download)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CSV update then python fii_dii_monthly_converter.py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RBI repo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MPC meeting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current_repo() in fixed_income.py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yield curve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fallback dict in fixed_income.py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18Y backtest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data_pipeline/backtest_extended_20y.py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6B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2026-03-24T05:11:14.060Z</dcterms:created>
  <dcterms:modified xsi:type="dcterms:W3CDTF">2026-03-24T05:11:14.061Z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