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F7B" w:rsidRPr="00C94F7B" w:rsidRDefault="00C94F7B" w:rsidP="00C94F7B">
      <w:pPr>
        <w:jc w:val="center"/>
        <w:rPr>
          <w:b/>
        </w:rPr>
      </w:pPr>
      <w:r w:rsidRPr="00C94F7B">
        <w:rPr>
          <w:b/>
        </w:rPr>
        <w:t>STATEMENT OF PURPOSE</w:t>
      </w:r>
    </w:p>
    <w:p w:rsidR="00C94F7B" w:rsidRDefault="00C94F7B" w:rsidP="00C94F7B">
      <w:pPr>
        <w:rPr>
          <w:b/>
        </w:rPr>
      </w:pPr>
      <w:r w:rsidRPr="00C94F7B">
        <w:rPr>
          <w:b/>
        </w:rPr>
        <w:t>Dhanush T N</w:t>
      </w:r>
    </w:p>
    <w:p w:rsidR="00C94F7B" w:rsidRDefault="00C94F7B" w:rsidP="00C94F7B">
      <w:pPr>
        <w:jc w:val="both"/>
      </w:pPr>
      <w:r>
        <w:rPr>
          <w:b/>
        </w:rPr>
        <w:tab/>
      </w:r>
      <w:r>
        <w:t xml:space="preserve">I am a boy from a simple background from a small city called Hassan in the State of Karnataka. My father is a PWD Contractor by occupation and my mother is a home maker. I completed secondary and pre-university education with percentages </w:t>
      </w:r>
      <w:r w:rsidRPr="004E6453">
        <w:rPr>
          <w:b/>
        </w:rPr>
        <w:t>97.92</w:t>
      </w:r>
      <w:r>
        <w:t xml:space="preserve"> and </w:t>
      </w:r>
      <w:r w:rsidRPr="004E6453">
        <w:rPr>
          <w:b/>
        </w:rPr>
        <w:t>97.66</w:t>
      </w:r>
      <w:r>
        <w:t xml:space="preserve"> respectively and also as a topper at my institutions. Since I have always been keen about Science and technology I decided to pursue Engineering and took up CET and secured a rank of </w:t>
      </w:r>
      <w:r w:rsidRPr="004E6453">
        <w:rPr>
          <w:b/>
        </w:rPr>
        <w:t>2418</w:t>
      </w:r>
      <w:r w:rsidR="004E6453">
        <w:t>. After four fun and educative years</w:t>
      </w:r>
      <w:r>
        <w:t xml:space="preserve"> I graduated from RV College of Engineering in 2020 </w:t>
      </w:r>
      <w:r w:rsidR="004E6453">
        <w:t>in</w:t>
      </w:r>
      <w:r>
        <w:t xml:space="preserve"> Telecommunications </w:t>
      </w:r>
      <w:r w:rsidR="004E6453">
        <w:t xml:space="preserve">with a </w:t>
      </w:r>
      <w:r w:rsidR="004E6453" w:rsidRPr="004E6453">
        <w:rPr>
          <w:b/>
        </w:rPr>
        <w:t>CGPA of 8.84</w:t>
      </w:r>
    </w:p>
    <w:p w:rsidR="00C94F7B" w:rsidRDefault="00C94F7B" w:rsidP="00C94F7B">
      <w:pPr>
        <w:jc w:val="both"/>
      </w:pPr>
      <w:r>
        <w:tab/>
        <w:t xml:space="preserve">Although I was able to maintain a strong academic record all throughout my educational years, I </w:t>
      </w:r>
      <w:r w:rsidR="004E6453">
        <w:t>was</w:t>
      </w:r>
      <w:r>
        <w:t xml:space="preserve"> also </w:t>
      </w:r>
      <w:r w:rsidR="004E6453">
        <w:t>able to</w:t>
      </w:r>
      <w:r>
        <w:t xml:space="preserve"> ke</w:t>
      </w:r>
      <w:r w:rsidR="004E6453">
        <w:t>ep</w:t>
      </w:r>
      <w:r>
        <w:t xml:space="preserve"> myself engaged in several </w:t>
      </w:r>
      <w:r w:rsidRPr="004E6453">
        <w:rPr>
          <w:b/>
        </w:rPr>
        <w:t>extra-curricular activities</w:t>
      </w:r>
      <w:r>
        <w:t xml:space="preserve"> also. I have participated and won many </w:t>
      </w:r>
      <w:r w:rsidRPr="004E6453">
        <w:rPr>
          <w:b/>
        </w:rPr>
        <w:t>quiz and debate</w:t>
      </w:r>
      <w:r>
        <w:t xml:space="preserve"> competitions at district and State level for my school and colleges. I have also represented my city in </w:t>
      </w:r>
      <w:r w:rsidRPr="004E6453">
        <w:rPr>
          <w:b/>
        </w:rPr>
        <w:t>U-14 and U-16 cricket</w:t>
      </w:r>
      <w:r>
        <w:t xml:space="preserve"> tournaments. I have participated in many </w:t>
      </w:r>
      <w:r w:rsidRPr="004E6453">
        <w:rPr>
          <w:b/>
        </w:rPr>
        <w:t>dance competitions</w:t>
      </w:r>
      <w:r>
        <w:t xml:space="preserve"> from a young age and also won a few of them at school and district level.</w:t>
      </w:r>
      <w:r w:rsidR="004E6453">
        <w:t xml:space="preserve"> I have been part of clubs at my college and have successfully conducted several </w:t>
      </w:r>
      <w:r w:rsidR="004E6453" w:rsidRPr="004E6453">
        <w:rPr>
          <w:b/>
        </w:rPr>
        <w:t>Blood Donation camps and Alumni meets</w:t>
      </w:r>
      <w:r w:rsidR="004E6453">
        <w:t xml:space="preserve"> at a departmental level.</w:t>
      </w:r>
    </w:p>
    <w:p w:rsidR="00C670A2" w:rsidRDefault="004E6453" w:rsidP="00C94F7B">
      <w:pPr>
        <w:jc w:val="both"/>
      </w:pPr>
      <w:r>
        <w:tab/>
        <w:t xml:space="preserve">During my graduation years, I was able to complete several technical projects and was also able to publish </w:t>
      </w:r>
      <w:r w:rsidRPr="004E6453">
        <w:rPr>
          <w:b/>
        </w:rPr>
        <w:t>several papers in Technical Journals and at Conferences</w:t>
      </w:r>
      <w:r>
        <w:t xml:space="preserve"> also. I have a </w:t>
      </w:r>
      <w:r w:rsidRPr="004E6453">
        <w:rPr>
          <w:b/>
        </w:rPr>
        <w:t>Google scholar</w:t>
      </w:r>
      <w:r>
        <w:rPr>
          <w:b/>
        </w:rPr>
        <w:t>s</w:t>
      </w:r>
      <w:r w:rsidRPr="004E6453">
        <w:rPr>
          <w:b/>
        </w:rPr>
        <w:t xml:space="preserve"> page</w:t>
      </w:r>
      <w:r>
        <w:t xml:space="preserve"> with links to all my published papers. I was also able to intern at several prestigious organizations such as the Master Control Facility (MCF) and Bharat Sanchar Nigam Limited in the field of satellite communications</w:t>
      </w:r>
      <w:r w:rsidR="00C670A2">
        <w:t xml:space="preserve">, 4G Communication and Wireless Fidelity. </w:t>
      </w:r>
    </w:p>
    <w:p w:rsidR="00C670A2" w:rsidRDefault="00C670A2" w:rsidP="00C94F7B">
      <w:pPr>
        <w:jc w:val="both"/>
      </w:pPr>
      <w:r>
        <w:tab/>
        <w:t xml:space="preserve">After my graduation, I started my professional career at </w:t>
      </w:r>
      <w:r w:rsidRPr="0054164E">
        <w:rPr>
          <w:b/>
        </w:rPr>
        <w:t>Boeing India Private Limited as a Programmer Analyst</w:t>
      </w:r>
      <w:r>
        <w:t xml:space="preserve"> for the IIOT Team in their ongoing Location Based Services project. Within a few days of my joining I was able to quickly adapt to my work environment and was able to create an impact in my team with my contributions. I lead my team in a successful implementation of a UI Platform called the Kendo within three months of my joining. I have been part of several successful release and productions at my Organization till date. It is this when I realized that I had a knack of leading teams and desired to have a proper stream to improve my managerial skills along with the technical skills that I have acquired during my graduation and work years. </w:t>
      </w:r>
    </w:p>
    <w:p w:rsidR="0054164E" w:rsidRDefault="00C670A2" w:rsidP="00C94F7B">
      <w:pPr>
        <w:jc w:val="both"/>
      </w:pPr>
      <w:r>
        <w:tab/>
        <w:t>In desire of acquiring knowledge of such managerial skills and also</w:t>
      </w:r>
      <w:r w:rsidR="0054164E">
        <w:t xml:space="preserve"> to</w:t>
      </w:r>
      <w:r>
        <w:t xml:space="preserve"> build upon the technical skills I possess with the mixture of business administration I decided to pursue my Masters in Business Administration. </w:t>
      </w:r>
      <w:r w:rsidR="0054164E">
        <w:t xml:space="preserve">I have always believed that both technical and administration knowledge make a powerful union for making an impact in the Professional world. </w:t>
      </w:r>
    </w:p>
    <w:p w:rsidR="004E6453" w:rsidRDefault="0054164E" w:rsidP="0054164E">
      <w:pPr>
        <w:ind w:firstLine="720"/>
        <w:jc w:val="both"/>
      </w:pPr>
      <w:r>
        <w:t>So, in order to acquire such administration and business acumen I feel institutions such as yours play an essential role and I am to hoping to get a positive reply from your esteemed institution where I am sure I would get great support in attaining my Masters degree and make a powerful impact in the professional world.</w:t>
      </w:r>
    </w:p>
    <w:p w:rsidR="005C26D8" w:rsidRDefault="005C26D8" w:rsidP="0054164E">
      <w:pPr>
        <w:ind w:firstLine="720"/>
        <w:jc w:val="both"/>
      </w:pPr>
      <w:bookmarkStart w:id="0" w:name="_GoBack"/>
      <w:bookmarkEnd w:id="0"/>
    </w:p>
    <w:sectPr w:rsidR="005C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7B"/>
    <w:rsid w:val="004E6453"/>
    <w:rsid w:val="0054164E"/>
    <w:rsid w:val="005C26D8"/>
    <w:rsid w:val="009A77F2"/>
    <w:rsid w:val="00C670A2"/>
    <w:rsid w:val="00C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096B"/>
  <w15:chartTrackingRefBased/>
  <w15:docId w15:val="{A6085D7A-9077-4384-98C0-C5E7EA29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2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N, Dhanush</dc:creator>
  <cp:keywords/>
  <dc:description/>
  <cp:lastModifiedBy>T N, Dhanush</cp:lastModifiedBy>
  <cp:revision>3</cp:revision>
  <dcterms:created xsi:type="dcterms:W3CDTF">2022-01-14T06:45:00Z</dcterms:created>
  <dcterms:modified xsi:type="dcterms:W3CDTF">2022-01-20T09:08:00Z</dcterms:modified>
</cp:coreProperties>
</file>