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5029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5029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march 2025</w:t>
            </w:r>
            <w:bookmarkStart w:id="0" w:name="_GoBack"/>
            <w:bookmarkEnd w:id="0"/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5029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SWTID1741154993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5029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Cryptoverse: A Crytocurrency Dashboard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5029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tbl>
      <w:tblPr>
        <w:tblStyle w:val="13"/>
        <w:tblW w:w="9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4"/>
        <w:gridCol w:w="5033"/>
      </w:tblGrid>
      <w:tr w14:paraId="3F51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4" w:type="dxa"/>
            <w:vAlign w:val="bottom"/>
          </w:tcPr>
          <w:p w14:paraId="79F83826">
            <w:pPr>
              <w:jc w:val="left"/>
              <w:rPr>
                <w:rFonts w:hint="default"/>
                <w:b/>
                <w:b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u w:val="single"/>
                <w:vertAlign w:val="baseline"/>
                <w:lang w:val="en-US"/>
              </w:rPr>
              <w:t>Team members</w:t>
            </w:r>
          </w:p>
          <w:p w14:paraId="27630A3E">
            <w:pPr>
              <w:jc w:val="left"/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  <w:t>Team leader: Dhanushree H</w:t>
            </w:r>
          </w:p>
          <w:p w14:paraId="394FC553">
            <w:pPr>
              <w:jc w:val="left"/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  <w:t>Team member1: Jerupa kebi rani A</w:t>
            </w:r>
          </w:p>
          <w:p w14:paraId="1ABBCF36">
            <w:pPr>
              <w:jc w:val="left"/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  <w:t>Team member2: Lavanya V</w:t>
            </w:r>
          </w:p>
          <w:p w14:paraId="06D2EA01">
            <w:pPr>
              <w:jc w:val="left"/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  <w:t>Team member3: Sakthipriya S</w:t>
            </w:r>
          </w:p>
          <w:p w14:paraId="332F456B">
            <w:pPr>
              <w:jc w:val="left"/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  <w:t>Team member4: Swathi Y</w:t>
            </w:r>
          </w:p>
        </w:tc>
        <w:tc>
          <w:tcPr>
            <w:tcW w:w="5033" w:type="dxa"/>
          </w:tcPr>
          <w:p w14:paraId="01EE74FD">
            <w:pP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ID</w:t>
            </w:r>
          </w:p>
          <w:p w14:paraId="4BC9280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instrText xml:space="preserve"> HYPERLINK "mailto:unm1657dhanushree212205374@gmail.com" </w:instrTex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unm1657dhanushree212205374@gmail.com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end"/>
            </w:r>
          </w:p>
          <w:p w14:paraId="43EF4FF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instrText xml:space="preserve"> HYPERLINK "mailto:unm1657jerupakebirani212205379@gmail.com" </w:instrTex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unm1657jerupakebirani212205379@gmail.com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end"/>
            </w:r>
          </w:p>
          <w:p w14:paraId="4E96A5FB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instrText xml:space="preserve"> HYPERLINK "mailto:unm1657lavanya212205385@gmail.com" </w:instrTex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unm1657lavanya212205385@gmail.com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end"/>
            </w:r>
          </w:p>
          <w:p w14:paraId="38A563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instrText xml:space="preserve"> HYPERLINK "mailto:unm1657sakthipriya212205391@gmail.com" </w:instrTex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unm1657sakthipriya212205391@gmail.com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 w14:paraId="6E780774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instrText xml:space="preserve"> HYPERLINK "mailto:unm1657swathi212205396@gmail.com" </w:instrTex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unm1657swathi212205396@gmail.com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fldChar w:fldCharType="end"/>
            </w:r>
          </w:p>
        </w:tc>
      </w:tr>
    </w:tbl>
    <w:p w14:paraId="46C75895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7577CFD"/>
    <w:rsid w:val="0FAF0E3F"/>
    <w:rsid w:val="1ECD4F8C"/>
    <w:rsid w:val="67A56ACE"/>
    <w:rsid w:val="6D8B1084"/>
    <w:rsid w:val="7249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69</TotalTime>
  <ScaleCrop>false</ScaleCrop>
  <LinksUpToDate>false</LinksUpToDate>
  <CharactersWithSpaces>1038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WPS_1707378667</cp:lastModifiedBy>
  <dcterms:modified xsi:type="dcterms:W3CDTF">2025-03-09T15:10:52Z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6A817E5A4DDA48648AE7A2D902ABC23E_12</vt:lpwstr>
  </property>
</Properties>
</file>