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7"/>
        <w:tblW w:w="91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444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444" w:type="dxa"/>
          </w:tcPr>
          <w:p w14:paraId="49DC5A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6 March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Team ID</w:t>
            </w:r>
          </w:p>
        </w:tc>
        <w:tc>
          <w:tcPr>
            <w:tcW w:w="4444" w:type="dxa"/>
          </w:tcPr>
          <w:p w14:paraId="1AD8634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SWTID1741154993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4444" w:type="dxa"/>
          </w:tcPr>
          <w:p w14:paraId="56EAF3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Crypto </w:t>
            </w:r>
            <w:r>
              <w:rPr>
                <w:rFonts w:hint="default"/>
                <w:lang w:val="en-US"/>
              </w:rPr>
              <w:t>verse</w:t>
            </w:r>
            <w:bookmarkStart w:id="0" w:name="_GoBack"/>
            <w:bookmarkEnd w:id="0"/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Maximum Marks</w:t>
            </w:r>
          </w:p>
        </w:tc>
        <w:tc>
          <w:tcPr>
            <w:tcW w:w="4444" w:type="dxa"/>
          </w:tcPr>
          <w:p w14:paraId="40F8E2A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 Marks</w:t>
            </w:r>
          </w:p>
        </w:tc>
      </w:tr>
    </w:tbl>
    <w:tbl>
      <w:tblPr>
        <w:tblStyle w:val="13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536"/>
      </w:tblGrid>
      <w:tr w14:paraId="273F3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FAFE7D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u w:val="single"/>
                <w:lang w:val="en-US" w:eastAsia="zh-CN" w:bidi="ar"/>
              </w:rPr>
              <w:t>Team members:</w:t>
            </w:r>
          </w:p>
          <w:p w14:paraId="0DCF09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leader: Dhanushree H</w:t>
            </w:r>
          </w:p>
          <w:p w14:paraId="0A50B5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member1: Jerupa kebi rani A</w:t>
            </w:r>
          </w:p>
          <w:p w14:paraId="46E713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member2: Lavanya V</w:t>
            </w:r>
          </w:p>
          <w:p w14:paraId="188408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member3:  Sakthipriya S</w:t>
            </w:r>
          </w:p>
          <w:p w14:paraId="1EE979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member4: Swathi Y</w:t>
            </w:r>
          </w:p>
          <w:p w14:paraId="72C5D42E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/>
                <w:b/>
                <w:vertAlign w:val="baseline"/>
              </w:rPr>
            </w:pPr>
          </w:p>
        </w:tc>
        <w:tc>
          <w:tcPr>
            <w:tcW w:w="4536" w:type="dxa"/>
          </w:tcPr>
          <w:p w14:paraId="62C8E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  <w:p w14:paraId="1C69E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"mailto:unm1657dhanushree212205374@gmail.com"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unm1657dhanushree212205374@gmail.com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74D936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"mailto:unm1657jerupakebirani212205379@gmail.com"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unm1657jerupakebirani212205379@gmail.com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E45E2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"mailto:unm1657lavanya212205385@gmail.com"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unm1657lavanya212205385@gmail.com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4A5B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"mailto:unm1657sakthipriya212205391@gmail.com"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unm1657sakthipriya212205391@gmail.com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46EDC1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"mailto:unm1657swathi212205396@gmail.com"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unm1657swathi212205396@gmail.com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29E15A83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/>
                <w:b/>
                <w:vertAlign w:val="baseline"/>
              </w:rPr>
            </w:pPr>
          </w:p>
        </w:tc>
      </w:tr>
    </w:tbl>
    <w:p w14:paraId="1A439B17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160" w:afterAutospacing="0" w:line="259" w:lineRule="auto"/>
              <w:ind w:right="0" w:hanging="360"/>
              <w:rPr>
                <w:rFonts w:hint="eastAsia"/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160" w:afterAutospacing="0" w:line="259" w:lineRule="auto"/>
              <w:ind w:right="0" w:hanging="360"/>
              <w:rPr>
                <w:rFonts w:hint="eastAsia"/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160" w:afterAutospacing="0" w:line="259" w:lineRule="auto"/>
              <w:ind w:right="0" w:hanging="360"/>
              <w:rPr>
                <w:rFonts w:hint="eastAsia"/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160" w:afterAutospacing="0" w:line="259" w:lineRule="auto"/>
              <w:ind w:right="0" w:hanging="360"/>
              <w:rPr>
                <w:rFonts w:hint="eastAsia"/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0EA4168D"/>
    <w:rsid w:val="496F4686"/>
    <w:rsid w:val="5040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semiHidden/>
    <w:unhideWhenUsed/>
    <w:uiPriority w:val="99"/>
    <w:rPr>
      <w:color w:val="954F72"/>
      <w:u w:val="single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7</TotalTime>
  <ScaleCrop>false</ScaleCrop>
  <LinksUpToDate>false</LinksUpToDate>
  <CharactersWithSpaces>1338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WPS_1707378667</cp:lastModifiedBy>
  <dcterms:modified xsi:type="dcterms:W3CDTF">2025-03-09T08:39:57Z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8CFB60C086E64FFBA838C77DE0985D68_12</vt:lpwstr>
  </property>
</Properties>
</file>