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C88B" w14:textId="77777777" w:rsidR="00403D7F" w:rsidRDefault="00403D7F" w:rsidP="00403D7F">
      <w:pPr>
        <w:spacing w:before="240" w:after="24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Create</w:t>
      </w:r>
      <w:proofErr w:type="gram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onChange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Client Script </w:t>
      </w:r>
    </w:p>
    <w:p w14:paraId="29DE457A" w14:textId="77777777" w:rsidR="00403D7F" w:rsidRDefault="00403D7F" w:rsidP="00403D7F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Activity 1: Create Client Script</w:t>
      </w:r>
    </w:p>
    <w:p w14:paraId="4F1C3003" w14:textId="77777777" w:rsidR="00403D7F" w:rsidRDefault="00403D7F" w:rsidP="00403D7F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 Client Scripts: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Go to </w:t>
      </w:r>
      <w:r>
        <w:rPr>
          <w:rFonts w:ascii="Cardo" w:eastAsia="Cardo" w:hAnsi="Cardo" w:cs="Cardo"/>
          <w:sz w:val="24"/>
          <w:szCs w:val="24"/>
        </w:rPr>
        <w:t>System UI → Client Scripts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76AC300" w14:textId="77777777" w:rsidR="00403D7F" w:rsidRDefault="00403D7F" w:rsidP="00403D7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Click New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create a new Client Script.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5C79DA9" w14:textId="77777777" w:rsidR="00403D7F" w:rsidRDefault="00403D7F" w:rsidP="00403D7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Fill in the details: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75F81AE2" w14:textId="77777777" w:rsidR="00403D7F" w:rsidRDefault="00403D7F" w:rsidP="00403D7F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Auto set urgency for high impact – clearly shows the purpose.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2C3CAC" w14:textId="77777777" w:rsidR="00403D7F" w:rsidRDefault="00403D7F" w:rsidP="00403D7F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Incident – the script runs only on Incident records.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E2073F8" w14:textId="77777777" w:rsidR="00403D7F" w:rsidRDefault="00403D7F" w:rsidP="00403D7F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onChange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executes when a field value changes.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E0DB0A2" w14:textId="77777777" w:rsidR="00403D7F" w:rsidRDefault="00403D7F" w:rsidP="00403D7F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Field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Impact – triggers the script when Impact is updated.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3E11E4" w14:textId="77777777" w:rsidR="00403D7F" w:rsidRDefault="00403D7F" w:rsidP="00403D7F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true – ensures the script runs immediately.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E4125E7" w14:textId="77777777" w:rsidR="00403D7F" w:rsidRDefault="00403D7F" w:rsidP="00403D7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Paste the script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the script editor section.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457F318" w14:textId="77777777" w:rsidR="00403D7F" w:rsidRDefault="00403D7F" w:rsidP="00403D7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Click Submit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save the Client Script.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D15DA4E" w14:textId="77777777" w:rsidR="00403D7F" w:rsidRDefault="00403D7F" w:rsidP="00403D7F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Verify: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Open an Incident record and change the Impact field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>
        <w:rPr>
          <w:rFonts w:ascii="Times New Roman" w:eastAsia="Times New Roman" w:hAnsi="Times New Roman" w:cs="Times New Roman"/>
          <w:sz w:val="24"/>
          <w:szCs w:val="24"/>
        </w:rPr>
        <w:t>. The Urgency field should update automatically</w:t>
      </w:r>
    </w:p>
    <w:p w14:paraId="6A649C1A" w14:textId="77777777" w:rsidR="00403D7F" w:rsidRPr="00403D7F" w:rsidRDefault="00403D7F" w:rsidP="00403D7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3D7F">
        <w:rPr>
          <w:rFonts w:ascii="Times New Roman" w:eastAsia="Times New Roman" w:hAnsi="Times New Roman" w:cs="Times New Roman"/>
          <w:b/>
          <w:bCs/>
          <w:sz w:val="28"/>
          <w:szCs w:val="28"/>
        </w:rPr>
        <w:t>Script:</w:t>
      </w:r>
    </w:p>
    <w:p w14:paraId="30C5935F" w14:textId="77777777" w:rsidR="00403D7F" w:rsidRDefault="00403D7F" w:rsidP="00403D7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onChange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control,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oldValue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isLoading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  <w:proofErr w:type="gramEnd"/>
    </w:p>
    <w:p w14:paraId="26B37C01" w14:textId="77777777" w:rsidR="00403D7F" w:rsidRDefault="00403D7F" w:rsidP="00403D7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isLoading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||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 ''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EA8F9B2" w14:textId="77777777" w:rsidR="00403D7F" w:rsidRDefault="00403D7F" w:rsidP="00403D7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437FF882" w14:textId="77777777" w:rsidR="00403D7F" w:rsidRDefault="00403D7F" w:rsidP="00403D7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F6D5AB6" w14:textId="77777777" w:rsidR="00403D7F" w:rsidRDefault="00403D7F" w:rsidP="00403D7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13DB688" w14:textId="77777777" w:rsidR="00403D7F" w:rsidRDefault="00403D7F" w:rsidP="00403D7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'1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') {</w:t>
      </w:r>
      <w:proofErr w:type="gramEnd"/>
    </w:p>
    <w:p w14:paraId="77906502" w14:textId="77777777" w:rsidR="00403D7F" w:rsidRDefault="00403D7F" w:rsidP="00403D7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form.setValue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('urgency', '1');</w:t>
      </w:r>
    </w:p>
    <w:p w14:paraId="797FE340" w14:textId="77777777" w:rsidR="00403D7F" w:rsidRDefault="00403D7F" w:rsidP="00403D7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form.addInfoMessage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('Urgency set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High for High impact incident.');</w:t>
      </w:r>
    </w:p>
    <w:p w14:paraId="3A3E1340" w14:textId="77777777" w:rsidR="00403D7F" w:rsidRDefault="00403D7F" w:rsidP="00403D7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7A75419B" w14:textId="77777777" w:rsidR="00403D7F" w:rsidRDefault="00403D7F" w:rsidP="00403D7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F62E2D2" w14:textId="77777777" w:rsidR="00403D7F" w:rsidRDefault="00403D7F" w:rsidP="00403D7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FA49AE3" w14:textId="77777777" w:rsidR="00403D7F" w:rsidRDefault="00403D7F" w:rsidP="00403D7F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D6AF09" w14:textId="77777777" w:rsidR="00403D7F" w:rsidRDefault="00403D7F" w:rsidP="00403D7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C5A08AA" wp14:editId="650B2318">
            <wp:extent cx="5943600" cy="26797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C8B1E" w14:textId="1F05CB6E" w:rsidR="009B280C" w:rsidRDefault="00403D7F" w:rsidP="00403D7F"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74E388A" wp14:editId="0EDC0AC2">
            <wp:extent cx="5943600" cy="27178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B2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E5DC5"/>
    <w:multiLevelType w:val="multilevel"/>
    <w:tmpl w:val="5634662E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0A5B9A"/>
    <w:multiLevelType w:val="multilevel"/>
    <w:tmpl w:val="DFD0A9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26815384">
    <w:abstractNumId w:val="0"/>
  </w:num>
  <w:num w:numId="2" w16cid:durableId="885339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7F"/>
    <w:rsid w:val="00403D7F"/>
    <w:rsid w:val="006E3233"/>
    <w:rsid w:val="009B280C"/>
    <w:rsid w:val="00CD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C7CB4"/>
  <w15:chartTrackingRefBased/>
  <w15:docId w15:val="{C9CB43E6-3F78-41D9-8A2D-762480C6D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D7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D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D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D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D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S0944674</dc:creator>
  <cp:keywords/>
  <dc:description/>
  <cp:lastModifiedBy>S0944674</cp:lastModifiedBy>
  <cp:revision>1</cp:revision>
  <dcterms:created xsi:type="dcterms:W3CDTF">2026-09-28T04:25:00Z</dcterms:created>
  <dcterms:modified xsi:type="dcterms:W3CDTF">2026-09-28T04:26:00Z</dcterms:modified>
</cp:coreProperties>
</file>