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50" w:rsidRDefault="00CB0C50" w:rsidP="00CB0C50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HIBERNATE</w:t>
      </w:r>
    </w:p>
    <w:p w:rsidR="00CB0C50" w:rsidRPr="00FB35F9" w:rsidRDefault="00CB0C50" w:rsidP="00CB0C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Implemented hibernate logic persistence layer.</w:t>
      </w:r>
    </w:p>
    <w:p w:rsidR="00CB0C50" w:rsidRPr="00F83381" w:rsidRDefault="00CB0C50" w:rsidP="00CB0C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Implemented hibernate configuration and mapping.</w:t>
      </w:r>
    </w:p>
    <w:p w:rsidR="00CB0C50" w:rsidRPr="00FB35F9" w:rsidRDefault="00CB0C50" w:rsidP="00CB0C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Implemented hibernate mapping using annotations.</w:t>
      </w:r>
    </w:p>
    <w:p w:rsidR="00CB0C50" w:rsidRPr="00FB35F9" w:rsidRDefault="00CB0C50" w:rsidP="00CB0C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Good knowledge in performing CRUD operation.</w:t>
      </w:r>
    </w:p>
    <w:p w:rsidR="00CB0C50" w:rsidRPr="00BA4BFF" w:rsidRDefault="00CB0C50" w:rsidP="00CB0C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Good knowledge on Hibernate Archi</w:t>
      </w:r>
      <w:r>
        <w:t xml:space="preserve">tecture. </w:t>
      </w:r>
    </w:p>
    <w:p w:rsidR="00CB0C50" w:rsidRPr="003121CC" w:rsidRDefault="00CB0C50" w:rsidP="00CB0C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  <w:sz w:val="20"/>
          <w:szCs w:val="20"/>
          <w:u w:val="single"/>
        </w:rPr>
      </w:pPr>
      <w:r w:rsidRPr="003121CC">
        <w:rPr>
          <w:rFonts w:ascii="Arial" w:hAnsi="Arial" w:cs="Arial"/>
          <w:sz w:val="20"/>
          <w:szCs w:val="20"/>
        </w:rPr>
        <w:t>Implemented Query interfaces.</w:t>
      </w:r>
    </w:p>
    <w:p w:rsidR="00CB0C50" w:rsidRPr="00CB0C50" w:rsidRDefault="00CB0C50" w:rsidP="00CB0C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  <w:sz w:val="20"/>
          <w:szCs w:val="20"/>
          <w:u w:val="single"/>
        </w:rPr>
      </w:pPr>
      <w:r w:rsidRPr="003121CC">
        <w:rPr>
          <w:rFonts w:ascii="Arial" w:hAnsi="Arial" w:cs="Arial"/>
          <w:sz w:val="20"/>
          <w:szCs w:val="20"/>
        </w:rPr>
        <w:t>Implemented joins using HQL</w:t>
      </w:r>
    </w:p>
    <w:p w:rsidR="00CB0C50" w:rsidRPr="003121CC" w:rsidRDefault="00CB0C50" w:rsidP="00CB0C50">
      <w:pPr>
        <w:pStyle w:val="ListParagraph"/>
        <w:widowControl w:val="0"/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  <w:sz w:val="20"/>
          <w:szCs w:val="20"/>
          <w:u w:val="single"/>
        </w:rPr>
      </w:pPr>
    </w:p>
    <w:p w:rsidR="00FC5046" w:rsidRDefault="00CB0C50"/>
    <w:sectPr w:rsidR="00FC5046" w:rsidSect="0026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C2D31"/>
    <w:multiLevelType w:val="hybridMultilevel"/>
    <w:tmpl w:val="FE4897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0C50"/>
    <w:rsid w:val="00145E47"/>
    <w:rsid w:val="00262F64"/>
    <w:rsid w:val="004901E8"/>
    <w:rsid w:val="00CB0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>Grizli777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</dc:creator>
  <cp:lastModifiedBy>Dhanu</cp:lastModifiedBy>
  <cp:revision>1</cp:revision>
  <dcterms:created xsi:type="dcterms:W3CDTF">2017-09-14T07:21:00Z</dcterms:created>
  <dcterms:modified xsi:type="dcterms:W3CDTF">2017-09-14T07:22:00Z</dcterms:modified>
</cp:coreProperties>
</file>