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https://rootcabs.com/taxi-in-vellore/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https://rootcabs.com/cities/taxi-in-vellore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service in vellore </w:t>
        <w:br w:type="textWrapping"/>
        <w:t xml:space="preserve">cab service in vellore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  <w:t xml:space="preserve">Secondary Keyword 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taxi vellore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cabs in vellore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taxi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booking vellore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in vellore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taxi cab service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drop taxi vellore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to chennai cab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vellore taxi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booking vellore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taxi vellore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booking in vellore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cab booking in vellore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call taxi service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to chennai cab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car rental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drop taxi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cabs in vellore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cabs near cmc hospital vellore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service near cmc vellore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  <w:t xml:space="preserve">Page Layout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6764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the keyword taxi service service in vellore in the header.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27178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43942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39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content - needed for this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1557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8034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the same as - Chennai location page.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9050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Follow the same as - Chennai location page.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4036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Refer this -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https://www.redtaxi.co.in/taxi-services-in-vellore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Keywords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t xml:space="preserve">acting driver in vellore</w:t>
        <w:br w:type="textWrapping"/>
        <w:t xml:space="preserve">acting driver jobs in vellore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vellore acting driver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 a driver in vellore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a driver in vellore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 driver service in vellore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044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1496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the best taxi service in Vellore?</w:t>
        <w:br w:type="textWrapping"/>
        <w:t xml:space="preserve">How do I book a taxi in Vellore with Root Cabs?</w:t>
        <w:br w:type="textWrapping"/>
        <w:t xml:space="preserve">Are Root Cabs available 24x7 in Vellore, even during festivals?</w:t>
        <w:br w:type="textWrapping"/>
        <w:t xml:space="preserve">Which app should I use to book a cab in Vellore? </w:t>
        <w:br w:type="textWrapping"/>
        <w:t xml:space="preserve">Are Root Cabs available near Vellore Junction, VIT University, or CMC Hospital? </w:t>
        <w:br w:type="textWrapping"/>
        <w:t xml:space="preserve">Are Root Cabs drivers verified and background-checked in Vellore?</w:t>
        <w:br w:type="textWrapping"/>
        <w:t xml:space="preserve">What should I do if I can't find my driver at the pickup point? </w:t>
        <w:br w:type="textWrapping"/>
        <w:t xml:space="preserve">Is there a safer ride option for women traveling alone in Vellore?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8415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111500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9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21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hyperlink" Target="https://www.redtaxi.co.in/taxi-services-in-vellore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rootcabs.com/taxi-in-vellore/" TargetMode="External"/><Relationship Id="rId18" Type="http://schemas.openxmlformats.org/officeDocument/2006/relationships/image" Target="media/image9.png"/><Relationship Id="rId7" Type="http://schemas.openxmlformats.org/officeDocument/2006/relationships/hyperlink" Target="https://rootcabs.com/cities/taxi-in-vellore" TargetMode="External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