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https://rootcabs.com/taxi-in-tiruppur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 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in tiruppur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service in tiruppur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services tiruppur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Keyword   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drop taxi tirupur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booking tirupur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booking in tirupur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in tiruppur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coimbatore airport to tirupur taxi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cab services in tiruppur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H1 -  Taxi Service in Tiruppur - Banian City &amp; Coimbatore Airport Cabs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8288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H2 - Fare Calculator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079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Services Available in Tiruppur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002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Routes from Tiruppur (Define the header in two lines below this header) </w:t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3368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Pickup Spots In Tiruppur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header in two lines below this header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8001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Tiruppur - India's Banian City &amp; Knitwear Capital</w:t>
        <w:br w:type="textWrapping"/>
        <w:br w:type="textWrapping"/>
        <w:t xml:space="preserve">H3 - Avinashi Lingeshwarar Temple</w:t>
        <w:br w:type="textWrapping"/>
        <w:t xml:space="preserve">H3 - Thirumoorthy Dam</w:t>
        <w:br w:type="textWrapping"/>
        <w:t xml:space="preserve">H3 - Sivanmalai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2987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Customer Reviews in Tiruppur (write three customer reviews )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2446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Why Choose Root Cabs in Tiruppur?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977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Driving With Root Cabs in Tiruppur </w:t>
        <w:br w:type="textWrapping"/>
        <w:t xml:space="preserve">H3 - Become a Driver Partner</w:t>
        <w:br w:type="textWrapping"/>
        <w:t xml:space="preserve">H3 - Need an Acting Driver?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3622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7940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Frequently Asked Questions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4511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Is there a minimum distance for one way drop taxi in Tiruppur?</w:t>
        <w:br w:type="textWrapping"/>
        <w:t xml:space="preserve">What is the fare for Tiruppur to Ooty taxi?</w:t>
        <w:br w:type="textWrapping"/>
        <w:t xml:space="preserve">Do you provide taxi for corporate and bulk bookings in Tiruppur?</w:t>
        <w:br w:type="textWrapping"/>
        <w:t xml:space="preserve">Is Root Cabs available in Tiruppur 24 hours a day?</w:t>
        <w:br w:type="textWrapping"/>
        <w:t xml:space="preserve">What vehicle types are available for outstation trips from Tiruppur? </w:t>
        <w:br w:type="textWrapping"/>
        <w:t xml:space="preserve">What is the cheapest taxi fare in Tirupur?</w:t>
        <w:br w:type="textWrapping"/>
        <w:t xml:space="preserve">Which is the best taxi in Tirupur?  </w:t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rootcabs.com/taxi-in-tiruppur" TargetMode="External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