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https://rootcabs.com/blog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485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25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335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019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637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t xml:space="preserve"> 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rootcabs.com/blo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