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Page URL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https://rootcabs.com/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book-a-ride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Slug Suggestion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https://rootcabs.com/book-ride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Primary Keyword  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book your ride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book a ride online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Secondary &amp; LSI Keywords 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book airport shuttle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booking transfer airport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book ride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book airport transportation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online ride booking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online bike ride booking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booking ride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book a transfer from airport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bike ride booking online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book to ride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book your ride online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online car ride booking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ride book online</w:t>
        <w:br w:type="textWrapping"/>
        <w:br w:type="textWrapping"/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1333500"/>
                  <wp:effectExtent b="0" l="0" r="0" t="0"/>
                  <wp:docPr id="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1333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3251200"/>
                  <wp:effectExtent b="0" l="0" r="0" t="0"/>
                  <wp:docPr id="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251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Need Immediate Help - needs a content enhancement 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254000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54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a Root cabs in this section also utilize this for beneficial - add a benefits 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2921000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92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2692400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69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FAQ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a drop taxi, and does Root Cabs offer one-way drop taxi service?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do I book the cheapest drop taxi near me?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much does a drop taxi to Chennai cost?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What's the cheapest cab service option in Chennai?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I book a cab or an auto online with Root Cabs?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you offer a car rental package for multiple days? </w:t>
        <w:br w:type="textWrapping"/>
        <w:t xml:space="preserve">Can I add multiple pickup points in one booking, like picking up friends from different locations? </w:t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  <w:br w:type="textWrapping"/>
      </w:r>
    </w:p>
    <w:sectPr>
      <w:headerReference r:id="rId1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6029325</wp:posOffset>
          </wp:positionH>
          <wp:positionV relativeFrom="paragraph">
            <wp:posOffset>-342899</wp:posOffset>
          </wp:positionV>
          <wp:extent cx="738188" cy="257175"/>
          <wp:effectExtent b="0" l="0" r="0" t="0"/>
          <wp:wrapNone/>
          <wp:docPr id="2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38188" cy="2571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3" Type="http://schemas.openxmlformats.org/officeDocument/2006/relationships/header" Target="header1.xm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hyperlink" Target="https://rootcabs.com/taxi-in-chennai/" TargetMode="External"/><Relationship Id="rId7" Type="http://schemas.openxmlformats.org/officeDocument/2006/relationships/hyperlink" Target="https://rootcabs.com/book-ride" TargetMode="External"/><Relationship Id="rId8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