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5D937" w14:textId="507B7E20" w:rsidR="00FA4D85" w:rsidRPr="00257B85" w:rsidRDefault="00257B85" w:rsidP="00257B85">
      <w:pPr>
        <w:jc w:val="center"/>
        <w:rPr>
          <w:b/>
          <w:bCs/>
          <w:u w:val="single"/>
          <w:lang w:val="en-US"/>
        </w:rPr>
      </w:pPr>
      <w:r w:rsidRPr="00257B85">
        <w:rPr>
          <w:b/>
          <w:bCs/>
          <w:u w:val="single"/>
          <w:lang w:val="en-US"/>
        </w:rPr>
        <w:t>Concepts of Statistics Solutions</w:t>
      </w:r>
    </w:p>
    <w:p w14:paraId="6AB13C2F" w14:textId="71FB3B3A" w:rsidR="00257B85" w:rsidRDefault="00257B85">
      <w:pPr>
        <w:rPr>
          <w:lang w:val="en-US"/>
        </w:rPr>
      </w:pPr>
    </w:p>
    <w:p w14:paraId="4E1C1542" w14:textId="2975D175" w:rsidR="00257B85" w:rsidRDefault="00257B85" w:rsidP="00257B8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 w:rsidRPr="00257B85">
        <w:rPr>
          <w:rFonts w:ascii="Calibri-Bold" w:hAnsi="Calibri-Bold" w:cs="Calibri-Bold"/>
        </w:rPr>
        <w:t>1. If the variance of a variable/column is 0 then what does it mean? Can we use that variable for</w:t>
      </w:r>
      <w:r>
        <w:rPr>
          <w:rFonts w:ascii="Calibri-Bold" w:hAnsi="Calibri-Bold" w:cs="Calibri-Bold"/>
        </w:rPr>
        <w:t xml:space="preserve"> </w:t>
      </w:r>
      <w:r w:rsidRPr="00257B85">
        <w:rPr>
          <w:rFonts w:ascii="Calibri-Bold" w:hAnsi="Calibri-Bold" w:cs="Calibri-Bold"/>
        </w:rPr>
        <w:t>our analysis?</w:t>
      </w:r>
    </w:p>
    <w:p w14:paraId="7DF9EBE8" w14:textId="27F14E98" w:rsidR="00257B85" w:rsidRDefault="00257B85" w:rsidP="00257B8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>
        <w:rPr>
          <w:rFonts w:ascii="Calibri-Bold" w:hAnsi="Calibri-Bold" w:cs="Calibri-Bold"/>
        </w:rPr>
        <w:t>Solution:</w:t>
      </w:r>
      <w:r w:rsidRPr="00257B85">
        <w:rPr>
          <w:rFonts w:ascii="Calibri-Bold" w:hAnsi="Calibri-Bold" w:cs="Calibri-Bold"/>
        </w:rPr>
        <w:t xml:space="preserve"> When the variance = 0, the values in your column/variable are all the same (it is a constant)</w:t>
      </w:r>
    </w:p>
    <w:p w14:paraId="6F60F5EE" w14:textId="75C7AE0F" w:rsidR="00257B85" w:rsidRDefault="00257B85" w:rsidP="00257B8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</w:p>
    <w:p w14:paraId="129CA127" w14:textId="77777777" w:rsidR="00257B85" w:rsidRPr="00257B85" w:rsidRDefault="00257B85" w:rsidP="00257B8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 w:rsidRPr="00257B85">
        <w:rPr>
          <w:rFonts w:ascii="Calibri-Bold" w:hAnsi="Calibri-Bold" w:cs="Calibri-Bold"/>
        </w:rPr>
        <w:t>2. Calculate mean, median, mode, variance and standard deviation for column A</w:t>
      </w:r>
    </w:p>
    <w:p w14:paraId="086D665F" w14:textId="117526F1" w:rsidR="00257B85" w:rsidRDefault="00257B85" w:rsidP="00257B8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 w:rsidRPr="00257B85">
        <w:rPr>
          <w:rFonts w:ascii="Calibri-Bold" w:hAnsi="Calibri-Bold" w:cs="Calibri-Bold"/>
        </w:rPr>
        <w:t>Mention 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992"/>
        <w:gridCol w:w="851"/>
      </w:tblGrid>
      <w:tr w:rsidR="00257B85" w14:paraId="7ED1E052" w14:textId="77777777" w:rsidTr="00FC3DAD">
        <w:tc>
          <w:tcPr>
            <w:tcW w:w="562" w:type="dxa"/>
          </w:tcPr>
          <w:p w14:paraId="1F9F95B0" w14:textId="144448B7" w:rsidR="00257B85" w:rsidRDefault="00257B85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A</w:t>
            </w:r>
          </w:p>
        </w:tc>
        <w:tc>
          <w:tcPr>
            <w:tcW w:w="709" w:type="dxa"/>
          </w:tcPr>
          <w:p w14:paraId="483E4B91" w14:textId="1AA65F7C" w:rsidR="00257B85" w:rsidRDefault="00257B85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B</w:t>
            </w:r>
          </w:p>
        </w:tc>
        <w:tc>
          <w:tcPr>
            <w:tcW w:w="992" w:type="dxa"/>
          </w:tcPr>
          <w:p w14:paraId="18E5D038" w14:textId="7BA9EB10" w:rsidR="00257B85" w:rsidRDefault="00257B85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C</w:t>
            </w:r>
          </w:p>
        </w:tc>
        <w:tc>
          <w:tcPr>
            <w:tcW w:w="851" w:type="dxa"/>
          </w:tcPr>
          <w:p w14:paraId="4371C651" w14:textId="40ABCEE8" w:rsidR="00257B85" w:rsidRDefault="00257B85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D</w:t>
            </w:r>
          </w:p>
        </w:tc>
      </w:tr>
      <w:tr w:rsidR="00257B85" w14:paraId="505E8A9E" w14:textId="77777777" w:rsidTr="00FC3DAD">
        <w:tc>
          <w:tcPr>
            <w:tcW w:w="562" w:type="dxa"/>
          </w:tcPr>
          <w:p w14:paraId="5497B441" w14:textId="79901FDF" w:rsidR="00257B85" w:rsidRDefault="00257B85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7</w:t>
            </w:r>
          </w:p>
        </w:tc>
        <w:tc>
          <w:tcPr>
            <w:tcW w:w="709" w:type="dxa"/>
          </w:tcPr>
          <w:p w14:paraId="5AEB153A" w14:textId="2923A0BB" w:rsidR="00257B85" w:rsidRDefault="00257B85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5</w:t>
            </w:r>
          </w:p>
        </w:tc>
        <w:tc>
          <w:tcPr>
            <w:tcW w:w="992" w:type="dxa"/>
          </w:tcPr>
          <w:p w14:paraId="079A3654" w14:textId="76228C75" w:rsidR="00257B85" w:rsidRDefault="00257B85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2003</w:t>
            </w:r>
          </w:p>
        </w:tc>
        <w:tc>
          <w:tcPr>
            <w:tcW w:w="851" w:type="dxa"/>
          </w:tcPr>
          <w:p w14:paraId="4222E957" w14:textId="52F7ADB2" w:rsidR="00257B85" w:rsidRDefault="00257B85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2003</w:t>
            </w:r>
          </w:p>
        </w:tc>
      </w:tr>
      <w:tr w:rsidR="00257B85" w14:paraId="142592D5" w14:textId="77777777" w:rsidTr="00FC3DAD">
        <w:tc>
          <w:tcPr>
            <w:tcW w:w="562" w:type="dxa"/>
          </w:tcPr>
          <w:p w14:paraId="55F8AB56" w14:textId="02CF70AA" w:rsidR="00257B85" w:rsidRDefault="00257B85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6</w:t>
            </w:r>
          </w:p>
        </w:tc>
        <w:tc>
          <w:tcPr>
            <w:tcW w:w="709" w:type="dxa"/>
          </w:tcPr>
          <w:p w14:paraId="3FD1D736" w14:textId="6B21EBEB" w:rsidR="00257B85" w:rsidRDefault="00257B85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8</w:t>
            </w:r>
          </w:p>
        </w:tc>
        <w:tc>
          <w:tcPr>
            <w:tcW w:w="992" w:type="dxa"/>
          </w:tcPr>
          <w:p w14:paraId="703A0BB4" w14:textId="5C595B54" w:rsidR="00257B85" w:rsidRDefault="00257B85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1976</w:t>
            </w:r>
          </w:p>
        </w:tc>
        <w:tc>
          <w:tcPr>
            <w:tcW w:w="851" w:type="dxa"/>
          </w:tcPr>
          <w:p w14:paraId="7DDFF777" w14:textId="4AF786FA" w:rsidR="00257B85" w:rsidRDefault="00257B85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1976</w:t>
            </w:r>
          </w:p>
        </w:tc>
      </w:tr>
      <w:tr w:rsidR="00257B85" w14:paraId="09C8A04B" w14:textId="77777777" w:rsidTr="00FC3DAD">
        <w:tc>
          <w:tcPr>
            <w:tcW w:w="562" w:type="dxa"/>
          </w:tcPr>
          <w:p w14:paraId="007EBFF0" w14:textId="1501FE5D" w:rsidR="00257B85" w:rsidRDefault="00257B85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7</w:t>
            </w:r>
          </w:p>
        </w:tc>
        <w:tc>
          <w:tcPr>
            <w:tcW w:w="709" w:type="dxa"/>
          </w:tcPr>
          <w:p w14:paraId="19960367" w14:textId="0887EB96" w:rsidR="00257B85" w:rsidRDefault="00257B85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5</w:t>
            </w:r>
          </w:p>
        </w:tc>
        <w:tc>
          <w:tcPr>
            <w:tcW w:w="992" w:type="dxa"/>
          </w:tcPr>
          <w:p w14:paraId="2B0D3626" w14:textId="257DC7D6" w:rsidR="00257B85" w:rsidRDefault="00257B85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2001</w:t>
            </w:r>
          </w:p>
        </w:tc>
        <w:tc>
          <w:tcPr>
            <w:tcW w:w="851" w:type="dxa"/>
          </w:tcPr>
          <w:p w14:paraId="34E329D5" w14:textId="277873B3" w:rsidR="00257B85" w:rsidRDefault="00257B85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2002</w:t>
            </w:r>
          </w:p>
        </w:tc>
      </w:tr>
      <w:tr w:rsidR="00257B85" w14:paraId="5FAEA894" w14:textId="77777777" w:rsidTr="00FC3DAD">
        <w:tc>
          <w:tcPr>
            <w:tcW w:w="562" w:type="dxa"/>
          </w:tcPr>
          <w:p w14:paraId="70BA1926" w14:textId="52FB73DE" w:rsidR="00257B85" w:rsidRDefault="00257B85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8</w:t>
            </w:r>
          </w:p>
        </w:tc>
        <w:tc>
          <w:tcPr>
            <w:tcW w:w="709" w:type="dxa"/>
          </w:tcPr>
          <w:p w14:paraId="2E63BC55" w14:textId="1398DD53" w:rsidR="00257B85" w:rsidRDefault="00257B85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5</w:t>
            </w:r>
          </w:p>
        </w:tc>
        <w:tc>
          <w:tcPr>
            <w:tcW w:w="992" w:type="dxa"/>
          </w:tcPr>
          <w:p w14:paraId="433CCBF1" w14:textId="78214186" w:rsidR="00257B85" w:rsidRDefault="00257B85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2000</w:t>
            </w:r>
          </w:p>
        </w:tc>
        <w:tc>
          <w:tcPr>
            <w:tcW w:w="851" w:type="dxa"/>
          </w:tcPr>
          <w:p w14:paraId="0E68A5D6" w14:textId="3D0221F7" w:rsidR="00257B85" w:rsidRDefault="00257B85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2000</w:t>
            </w:r>
          </w:p>
        </w:tc>
      </w:tr>
      <w:tr w:rsidR="00257B85" w14:paraId="594835E0" w14:textId="77777777" w:rsidTr="00FC3DAD">
        <w:tc>
          <w:tcPr>
            <w:tcW w:w="562" w:type="dxa"/>
          </w:tcPr>
          <w:p w14:paraId="4A862B8D" w14:textId="15DDDB2C" w:rsidR="00257B85" w:rsidRDefault="00257B85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5</w:t>
            </w:r>
          </w:p>
        </w:tc>
        <w:tc>
          <w:tcPr>
            <w:tcW w:w="709" w:type="dxa"/>
          </w:tcPr>
          <w:p w14:paraId="1841AEBF" w14:textId="5AF7074F" w:rsidR="00257B85" w:rsidRDefault="00FC3DAD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5</w:t>
            </w:r>
          </w:p>
        </w:tc>
        <w:tc>
          <w:tcPr>
            <w:tcW w:w="992" w:type="dxa"/>
          </w:tcPr>
          <w:p w14:paraId="2AD985CB" w14:textId="02F1E1ED" w:rsidR="00257B85" w:rsidRDefault="00FC3DAD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1993</w:t>
            </w:r>
          </w:p>
        </w:tc>
        <w:tc>
          <w:tcPr>
            <w:tcW w:w="851" w:type="dxa"/>
          </w:tcPr>
          <w:p w14:paraId="75EE7D42" w14:textId="51761608" w:rsidR="00257B85" w:rsidRDefault="00FC3DAD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1995</w:t>
            </w:r>
          </w:p>
        </w:tc>
      </w:tr>
      <w:tr w:rsidR="00257B85" w14:paraId="4D01E8B0" w14:textId="77777777" w:rsidTr="00FC3DAD">
        <w:tc>
          <w:tcPr>
            <w:tcW w:w="562" w:type="dxa"/>
          </w:tcPr>
          <w:p w14:paraId="4247B79A" w14:textId="3A380833" w:rsidR="00257B85" w:rsidRDefault="00FC3DAD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8</w:t>
            </w:r>
          </w:p>
        </w:tc>
        <w:tc>
          <w:tcPr>
            <w:tcW w:w="709" w:type="dxa"/>
          </w:tcPr>
          <w:p w14:paraId="545B77FE" w14:textId="129F6E76" w:rsidR="00257B85" w:rsidRDefault="00FC3DAD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5</w:t>
            </w:r>
          </w:p>
        </w:tc>
        <w:tc>
          <w:tcPr>
            <w:tcW w:w="992" w:type="dxa"/>
          </w:tcPr>
          <w:p w14:paraId="54173E70" w14:textId="0D418F4C" w:rsidR="00257B85" w:rsidRDefault="00FC3DAD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2004</w:t>
            </w:r>
          </w:p>
        </w:tc>
        <w:tc>
          <w:tcPr>
            <w:tcW w:w="851" w:type="dxa"/>
          </w:tcPr>
          <w:p w14:paraId="1AC32F7F" w14:textId="628867B5" w:rsidR="00257B85" w:rsidRDefault="00FC3DAD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2005</w:t>
            </w:r>
          </w:p>
        </w:tc>
      </w:tr>
      <w:tr w:rsidR="00257B85" w14:paraId="327C7BCB" w14:textId="77777777" w:rsidTr="00FC3DAD">
        <w:tc>
          <w:tcPr>
            <w:tcW w:w="562" w:type="dxa"/>
          </w:tcPr>
          <w:p w14:paraId="5D4881B3" w14:textId="25FF63FF" w:rsidR="00257B85" w:rsidRDefault="00FC3DAD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7</w:t>
            </w:r>
          </w:p>
        </w:tc>
        <w:tc>
          <w:tcPr>
            <w:tcW w:w="709" w:type="dxa"/>
          </w:tcPr>
          <w:p w14:paraId="41A4A118" w14:textId="51ABEDED" w:rsidR="00257B85" w:rsidRDefault="00FC3DAD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6</w:t>
            </w:r>
          </w:p>
        </w:tc>
        <w:tc>
          <w:tcPr>
            <w:tcW w:w="992" w:type="dxa"/>
          </w:tcPr>
          <w:p w14:paraId="63C4F33A" w14:textId="4CC99E79" w:rsidR="00257B85" w:rsidRDefault="00FC3DAD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1973</w:t>
            </w:r>
          </w:p>
        </w:tc>
        <w:tc>
          <w:tcPr>
            <w:tcW w:w="851" w:type="dxa"/>
          </w:tcPr>
          <w:p w14:paraId="15B3EC49" w14:textId="5D364F17" w:rsidR="00257B85" w:rsidRDefault="00FC3DAD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1973</w:t>
            </w:r>
          </w:p>
        </w:tc>
      </w:tr>
      <w:tr w:rsidR="00257B85" w14:paraId="5B850E5E" w14:textId="77777777" w:rsidTr="00FC3DAD">
        <w:tc>
          <w:tcPr>
            <w:tcW w:w="562" w:type="dxa"/>
          </w:tcPr>
          <w:p w14:paraId="6CA5FB54" w14:textId="07850D49" w:rsidR="00257B85" w:rsidRDefault="00FC3DAD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7</w:t>
            </w:r>
          </w:p>
        </w:tc>
        <w:tc>
          <w:tcPr>
            <w:tcW w:w="709" w:type="dxa"/>
          </w:tcPr>
          <w:p w14:paraId="36A7A487" w14:textId="165B5A87" w:rsidR="00257B85" w:rsidRDefault="00FC3DAD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5</w:t>
            </w:r>
          </w:p>
        </w:tc>
        <w:tc>
          <w:tcPr>
            <w:tcW w:w="992" w:type="dxa"/>
          </w:tcPr>
          <w:p w14:paraId="585F8ECE" w14:textId="4FFA10C7" w:rsidR="00257B85" w:rsidRDefault="00FC3DAD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1931</w:t>
            </w:r>
          </w:p>
        </w:tc>
        <w:tc>
          <w:tcPr>
            <w:tcW w:w="851" w:type="dxa"/>
          </w:tcPr>
          <w:p w14:paraId="64F664C7" w14:textId="2C45A0D6" w:rsidR="00257B85" w:rsidRDefault="00FC3DAD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1950</w:t>
            </w:r>
          </w:p>
        </w:tc>
      </w:tr>
      <w:tr w:rsidR="00257B85" w14:paraId="389D7472" w14:textId="77777777" w:rsidTr="00FC3DAD">
        <w:tc>
          <w:tcPr>
            <w:tcW w:w="562" w:type="dxa"/>
          </w:tcPr>
          <w:p w14:paraId="1A851174" w14:textId="06380C69" w:rsidR="00257B85" w:rsidRDefault="00FC3DAD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5</w:t>
            </w:r>
          </w:p>
        </w:tc>
        <w:tc>
          <w:tcPr>
            <w:tcW w:w="709" w:type="dxa"/>
          </w:tcPr>
          <w:p w14:paraId="7DFB58CB" w14:textId="2F40C361" w:rsidR="00257B85" w:rsidRDefault="00FC3DAD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6</w:t>
            </w:r>
          </w:p>
        </w:tc>
        <w:tc>
          <w:tcPr>
            <w:tcW w:w="992" w:type="dxa"/>
          </w:tcPr>
          <w:p w14:paraId="2E8A52CB" w14:textId="186AF9EB" w:rsidR="00257B85" w:rsidRDefault="00FC3DAD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1939</w:t>
            </w:r>
          </w:p>
        </w:tc>
        <w:tc>
          <w:tcPr>
            <w:tcW w:w="851" w:type="dxa"/>
          </w:tcPr>
          <w:p w14:paraId="0B96F0B8" w14:textId="64F53DA8" w:rsidR="00257B85" w:rsidRDefault="00FC3DAD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1950</w:t>
            </w:r>
          </w:p>
        </w:tc>
      </w:tr>
      <w:tr w:rsidR="00257B85" w14:paraId="15C62E43" w14:textId="77777777" w:rsidTr="00FC3DAD">
        <w:tc>
          <w:tcPr>
            <w:tcW w:w="562" w:type="dxa"/>
          </w:tcPr>
          <w:p w14:paraId="0B891CB3" w14:textId="2F4B4D05" w:rsidR="00257B85" w:rsidRDefault="00FC3DAD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5</w:t>
            </w:r>
          </w:p>
        </w:tc>
        <w:tc>
          <w:tcPr>
            <w:tcW w:w="709" w:type="dxa"/>
          </w:tcPr>
          <w:p w14:paraId="261EA5FE" w14:textId="76D67D5F" w:rsidR="00257B85" w:rsidRDefault="00FC3DAD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5</w:t>
            </w:r>
          </w:p>
        </w:tc>
        <w:tc>
          <w:tcPr>
            <w:tcW w:w="992" w:type="dxa"/>
          </w:tcPr>
          <w:p w14:paraId="00D2C623" w14:textId="65A188FD" w:rsidR="00257B85" w:rsidRDefault="00FC3DAD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1965</w:t>
            </w:r>
          </w:p>
        </w:tc>
        <w:tc>
          <w:tcPr>
            <w:tcW w:w="851" w:type="dxa"/>
          </w:tcPr>
          <w:p w14:paraId="3107DD6B" w14:textId="077F0C0D" w:rsidR="00257B85" w:rsidRDefault="00FC3DAD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1965</w:t>
            </w:r>
          </w:p>
        </w:tc>
      </w:tr>
      <w:tr w:rsidR="00257B85" w14:paraId="360FB94B" w14:textId="77777777" w:rsidTr="00FC3DAD">
        <w:tc>
          <w:tcPr>
            <w:tcW w:w="562" w:type="dxa"/>
          </w:tcPr>
          <w:p w14:paraId="6EE97DE4" w14:textId="77777777" w:rsidR="00257B85" w:rsidRDefault="00257B85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</w:p>
        </w:tc>
        <w:tc>
          <w:tcPr>
            <w:tcW w:w="709" w:type="dxa"/>
          </w:tcPr>
          <w:p w14:paraId="0E8F8935" w14:textId="77777777" w:rsidR="00257B85" w:rsidRDefault="00257B85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</w:p>
        </w:tc>
        <w:tc>
          <w:tcPr>
            <w:tcW w:w="992" w:type="dxa"/>
          </w:tcPr>
          <w:p w14:paraId="338F6B61" w14:textId="77777777" w:rsidR="00257B85" w:rsidRDefault="00257B85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</w:p>
        </w:tc>
        <w:tc>
          <w:tcPr>
            <w:tcW w:w="851" w:type="dxa"/>
          </w:tcPr>
          <w:p w14:paraId="201739C3" w14:textId="77777777" w:rsidR="00257B85" w:rsidRDefault="00257B85" w:rsidP="00257B85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</w:p>
        </w:tc>
      </w:tr>
    </w:tbl>
    <w:p w14:paraId="5663B0B5" w14:textId="2FFDF589" w:rsidR="00257B85" w:rsidRDefault="00257B85" w:rsidP="00257B8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</w:p>
    <w:p w14:paraId="0A6A8090" w14:textId="2D28C6AE" w:rsidR="00FC3DAD" w:rsidRDefault="00FC3DAD" w:rsidP="00257B8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>
        <w:rPr>
          <w:rFonts w:ascii="Calibri-Bold" w:hAnsi="Calibri-Bold" w:cs="Calibri-Bold"/>
        </w:rPr>
        <w:t>Solution:</w:t>
      </w:r>
    </w:p>
    <w:p w14:paraId="105AC0C1" w14:textId="02979C28" w:rsidR="003D0F5E" w:rsidRDefault="003D0F5E" w:rsidP="00257B8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 w:rsidRPr="003D0F5E">
        <w:rPr>
          <w:rFonts w:ascii="Calibri-Bold" w:hAnsi="Calibri-Bold" w:cs="Calibri-Bold"/>
        </w:rPr>
        <w:t>μ =(ΣX)/N</w:t>
      </w:r>
      <w:r>
        <w:rPr>
          <w:rFonts w:ascii="Calibri-Bold" w:hAnsi="Calibri-Bold" w:cs="Calibri-Bold"/>
        </w:rPr>
        <w:t xml:space="preserve"> [Mean Formula]</w:t>
      </w:r>
    </w:p>
    <w:p w14:paraId="6F120482" w14:textId="77777777" w:rsidR="00201DCE" w:rsidRDefault="00201DCE" w:rsidP="00257B8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</w:p>
    <w:p w14:paraId="3E832C54" w14:textId="691BEAF7" w:rsidR="00FC3DAD" w:rsidRDefault="00FC3DAD" w:rsidP="00257B8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>
        <w:rPr>
          <w:rFonts w:ascii="Calibri-Bold" w:hAnsi="Calibri-Bold" w:cs="Calibri-Bold"/>
        </w:rPr>
        <w:t>Mean</w:t>
      </w:r>
      <w:proofErr w:type="gramStart"/>
      <w:r>
        <w:rPr>
          <w:rFonts w:ascii="Calibri-Bold" w:hAnsi="Calibri-Bold" w:cs="Calibri-Bold"/>
        </w:rPr>
        <w:t>=(</w:t>
      </w:r>
      <w:proofErr w:type="gramEnd"/>
      <w:r>
        <w:rPr>
          <w:rFonts w:ascii="Calibri-Bold" w:hAnsi="Calibri-Bold" w:cs="Calibri-Bold"/>
        </w:rPr>
        <w:t>7+6+7+8+5+8+7+7+5+5)/10  = 6.5</w:t>
      </w:r>
    </w:p>
    <w:p w14:paraId="5750C53A" w14:textId="50AB22A7" w:rsidR="00FC3DAD" w:rsidRDefault="00FC3DAD" w:rsidP="00257B8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</w:p>
    <w:p w14:paraId="505D3FAD" w14:textId="3AEC2F3F" w:rsidR="00FC3DAD" w:rsidRDefault="00FC3DAD" w:rsidP="00257B8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>
        <w:rPr>
          <w:rFonts w:ascii="Calibri-Bold" w:hAnsi="Calibri-Bold" w:cs="Calibri-Bold"/>
        </w:rPr>
        <w:t>Median = 7</w:t>
      </w:r>
    </w:p>
    <w:p w14:paraId="11DD61A0" w14:textId="74F6F384" w:rsidR="00FC3DAD" w:rsidRDefault="00FC3DAD" w:rsidP="00257B8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</w:p>
    <w:p w14:paraId="40E8F83A" w14:textId="2AB662DB" w:rsidR="00FC3DAD" w:rsidRDefault="00FC3DAD" w:rsidP="00257B8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>
        <w:rPr>
          <w:rFonts w:ascii="Calibri-Bold" w:hAnsi="Calibri-Bold" w:cs="Calibri-Bold"/>
        </w:rPr>
        <w:t>Mode = 7</w:t>
      </w:r>
    </w:p>
    <w:p w14:paraId="53F49599" w14:textId="77777777" w:rsidR="00201DCE" w:rsidRDefault="00201DCE" w:rsidP="003D0F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</w:p>
    <w:p w14:paraId="0A3C77E6" w14:textId="6FA2CF38" w:rsidR="003D0F5E" w:rsidRPr="00F301E6" w:rsidRDefault="003D0F5E" w:rsidP="003D0F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 w:rsidRPr="00F301E6">
        <w:rPr>
          <w:rFonts w:ascii="Calibri-Bold" w:hAnsi="Calibri-Bold" w:cs="Calibri-Bold"/>
        </w:rPr>
        <w:t>3. In a group of 12 scores, the largest score is increased by 36 points. What effect will this have on</w:t>
      </w:r>
    </w:p>
    <w:p w14:paraId="71B9970A" w14:textId="15C94EB3" w:rsidR="00FC3DAD" w:rsidRDefault="003D0F5E" w:rsidP="003D0F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 w:rsidRPr="00F301E6">
        <w:rPr>
          <w:rFonts w:ascii="Calibri-Bold" w:hAnsi="Calibri-Bold" w:cs="Calibri-Bold"/>
        </w:rPr>
        <w:t>the mean of the scores?</w:t>
      </w:r>
    </w:p>
    <w:p w14:paraId="488E5052" w14:textId="77777777" w:rsidR="00201DCE" w:rsidRDefault="00201DCE" w:rsidP="003D0F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</w:p>
    <w:p w14:paraId="351742ED" w14:textId="1C24BDB4" w:rsidR="00F301E6" w:rsidRDefault="00F301E6" w:rsidP="003D0F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>
        <w:rPr>
          <w:rFonts w:ascii="Calibri-Bold" w:hAnsi="Calibri-Bold" w:cs="Calibri-Bold"/>
        </w:rPr>
        <w:t>Solution:</w:t>
      </w:r>
      <w:r w:rsidR="00201DCE">
        <w:rPr>
          <w:rFonts w:ascii="Calibri-Bold" w:hAnsi="Calibri-Bold" w:cs="Calibri-Bold"/>
        </w:rPr>
        <w:t xml:space="preserve">  </w:t>
      </w:r>
      <w:r>
        <w:rPr>
          <w:rFonts w:ascii="Calibri-Bold" w:hAnsi="Calibri-Bold" w:cs="Calibri-Bold"/>
        </w:rPr>
        <w:t xml:space="preserve">Let the scores be </w:t>
      </w:r>
    </w:p>
    <w:p w14:paraId="631B71A9" w14:textId="02DFE248" w:rsidR="00F301E6" w:rsidRDefault="00F301E6" w:rsidP="003D0F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>
        <w:rPr>
          <w:rFonts w:ascii="Calibri-Bold" w:hAnsi="Calibri-Bold" w:cs="Calibri-Bold"/>
        </w:rPr>
        <w:t>(a1, a2, a3, a4, a5, _ _ _ _ _ _ a12)</w:t>
      </w:r>
    </w:p>
    <w:p w14:paraId="4CC8D55B" w14:textId="4DD2A1A8" w:rsidR="00F301E6" w:rsidRDefault="00F301E6" w:rsidP="003D0F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>
        <w:rPr>
          <w:rFonts w:ascii="Calibri-Bold" w:hAnsi="Calibri-Bold" w:cs="Calibri-Bold"/>
        </w:rPr>
        <w:t xml:space="preserve">Let mean of scores = M </w:t>
      </w:r>
    </w:p>
    <w:p w14:paraId="24907663" w14:textId="551A6AF6" w:rsidR="00F301E6" w:rsidRDefault="00F301E6" w:rsidP="003D0F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</w:p>
    <w:p w14:paraId="718645A4" w14:textId="0F630519" w:rsidR="00F301E6" w:rsidRDefault="00F301E6" w:rsidP="003D0F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>
        <w:rPr>
          <w:rFonts w:ascii="Calibri-Bold" w:hAnsi="Calibri-Bold" w:cs="Calibri-Bold"/>
        </w:rPr>
        <w:t>M = (a1+a2+a3+a4+a5+a6+a7+a8+a9+a10+a11+a12)/12</w:t>
      </w:r>
    </w:p>
    <w:p w14:paraId="64C737B8" w14:textId="49B16B0E" w:rsidR="00F301E6" w:rsidRDefault="00F301E6" w:rsidP="003D0F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</w:p>
    <w:p w14:paraId="3664D06D" w14:textId="1BE6940E" w:rsidR="00F301E6" w:rsidRDefault="00F301E6" w:rsidP="003D0F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>
        <w:rPr>
          <w:rFonts w:ascii="Calibri-Bold" w:hAnsi="Calibri-Bold" w:cs="Calibri-Bold"/>
        </w:rPr>
        <w:t xml:space="preserve">Now let a1 be the highest /largest score </w:t>
      </w:r>
    </w:p>
    <w:p w14:paraId="77CA8E9C" w14:textId="30CDF959" w:rsidR="00F301E6" w:rsidRDefault="00F301E6" w:rsidP="003D0F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</w:p>
    <w:p w14:paraId="68E39CC7" w14:textId="7048C8C3" w:rsidR="00F301E6" w:rsidRDefault="00F301E6" w:rsidP="003D0F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>
        <w:rPr>
          <w:rFonts w:ascii="Calibri-Bold" w:hAnsi="Calibri-Bold" w:cs="Calibri-Bold"/>
        </w:rPr>
        <w:t xml:space="preserve">Since a1 is increased by 36 </w:t>
      </w:r>
      <w:r w:rsidR="00201DCE">
        <w:rPr>
          <w:rFonts w:ascii="Calibri-Bold" w:hAnsi="Calibri-Bold" w:cs="Calibri-Bold"/>
        </w:rPr>
        <w:t>points,</w:t>
      </w:r>
      <w:r>
        <w:rPr>
          <w:rFonts w:ascii="Calibri-Bold" w:hAnsi="Calibri-Bold" w:cs="Calibri-Bold"/>
        </w:rPr>
        <w:t xml:space="preserve"> Let A1 be the new score and M’ be the mean of all scores </w:t>
      </w:r>
    </w:p>
    <w:p w14:paraId="484ACF2C" w14:textId="334AD4C1" w:rsidR="00F301E6" w:rsidRDefault="00F301E6" w:rsidP="003D0F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>
        <w:rPr>
          <w:rFonts w:ascii="Calibri-Bold" w:hAnsi="Calibri-Bold" w:cs="Calibri-Bold"/>
        </w:rPr>
        <w:t>M’ = (A1+a2+a3+a4+a5+a6+a7+a8+a9+a10+a11+a12)/12</w:t>
      </w:r>
    </w:p>
    <w:p w14:paraId="58D0C9F3" w14:textId="5CE06750" w:rsidR="00201DCE" w:rsidRDefault="00201DCE" w:rsidP="003D0F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</w:p>
    <w:p w14:paraId="27E84174" w14:textId="7F7C1535" w:rsidR="00201DCE" w:rsidRDefault="00201DCE" w:rsidP="003D0F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>
        <w:rPr>
          <w:rFonts w:ascii="Calibri-Bold" w:hAnsi="Calibri-Bold" w:cs="Calibri-Bold"/>
        </w:rPr>
        <w:t>M’ = (a1+36+a2+a3+a4+a5+a6+a7+a8+a9+a10+a11+a12)/12</w:t>
      </w:r>
    </w:p>
    <w:p w14:paraId="56469275" w14:textId="6C6D6440" w:rsidR="00201DCE" w:rsidRDefault="00201DCE" w:rsidP="003D0F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</w:p>
    <w:p w14:paraId="3BABCB9C" w14:textId="16AC40E5" w:rsidR="00201DCE" w:rsidRDefault="00201DCE" w:rsidP="003D0F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>
        <w:rPr>
          <w:rFonts w:ascii="Calibri-Bold" w:hAnsi="Calibri-Bold" w:cs="Calibri-Bold"/>
        </w:rPr>
        <w:t>M’ = (a1+a2+a3+a4+a5+a6+a7+a8+a9+a10+a11+a12)/12+36/12</w:t>
      </w:r>
    </w:p>
    <w:p w14:paraId="69424244" w14:textId="2DF529EF" w:rsidR="00201DCE" w:rsidRDefault="00201DCE" w:rsidP="003D0F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</w:p>
    <w:p w14:paraId="315679A3" w14:textId="787CF726" w:rsidR="00201DCE" w:rsidRDefault="00201DCE" w:rsidP="003D0F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>
        <w:rPr>
          <w:rFonts w:ascii="Calibri-Bold" w:hAnsi="Calibri-Bold" w:cs="Calibri-Bold"/>
        </w:rPr>
        <w:t>M’ = (a1+a2+a3+a4+a5+a6+a7+a8+a9+a10+a11+a12)/12+3</w:t>
      </w:r>
    </w:p>
    <w:p w14:paraId="6D2273E6" w14:textId="5DC52B93" w:rsidR="00201DCE" w:rsidRDefault="00201DCE" w:rsidP="003D0F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</w:p>
    <w:p w14:paraId="70258B54" w14:textId="1AF5D358" w:rsidR="00201DCE" w:rsidRDefault="00201DCE" w:rsidP="003D0F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>
        <w:rPr>
          <w:rFonts w:ascii="Calibri-Bold" w:hAnsi="Calibri-Bold" w:cs="Calibri-Bold"/>
        </w:rPr>
        <w:t>M’= M+3</w:t>
      </w:r>
    </w:p>
    <w:p w14:paraId="6F616F02" w14:textId="22356C73" w:rsidR="00201DCE" w:rsidRDefault="00201DCE" w:rsidP="003D0F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</w:p>
    <w:p w14:paraId="768E470C" w14:textId="778A8A53" w:rsidR="00201DCE" w:rsidRDefault="00201DCE" w:rsidP="003D0F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>
        <w:rPr>
          <w:rFonts w:ascii="Calibri-Bold" w:hAnsi="Calibri-Bold" w:cs="Calibri-Bold"/>
        </w:rPr>
        <w:t xml:space="preserve">New mean will be 3 points greater than the old mean of scores </w:t>
      </w:r>
    </w:p>
    <w:p w14:paraId="18E9840C" w14:textId="08A1A436" w:rsidR="00201DCE" w:rsidRDefault="00201DCE" w:rsidP="003D0F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 w:rsidRPr="00201DCE">
        <w:rPr>
          <w:rFonts w:ascii="Calibri-Bold" w:hAnsi="Calibri-Bold" w:cs="Calibri-Bold"/>
        </w:rPr>
        <w:lastRenderedPageBreak/>
        <w:t>4. Explain the difference between Data (Singular) and Data (Plural) with examples?</w:t>
      </w:r>
    </w:p>
    <w:p w14:paraId="60700E24" w14:textId="163C220D" w:rsidR="004A359C" w:rsidRPr="004A359C" w:rsidRDefault="004A359C" w:rsidP="004A359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>
        <w:rPr>
          <w:rFonts w:ascii="Calibri-Bold" w:hAnsi="Calibri-Bold" w:cs="Calibri-Bold"/>
        </w:rPr>
        <w:t>Solution:</w:t>
      </w:r>
      <w:r w:rsidRPr="004A359C">
        <w:rPr>
          <w:rFonts w:ascii="Calibri-Bold" w:hAnsi="Calibri-Bold" w:cs="Calibri-Bold"/>
        </w:rPr>
        <w:t xml:space="preserve"> Data (singular): The value of the variable associated with one element of a population or</w:t>
      </w:r>
    </w:p>
    <w:p w14:paraId="45DB5E0F" w14:textId="1BF30958" w:rsidR="004A359C" w:rsidRDefault="004A359C" w:rsidP="004A359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 w:rsidRPr="004A359C">
        <w:rPr>
          <w:rFonts w:ascii="Calibri-Bold" w:hAnsi="Calibri-Bold" w:cs="Calibri-Bold"/>
        </w:rPr>
        <w:t>sample. This value may be a number, a word, or a symbol.</w:t>
      </w:r>
    </w:p>
    <w:p w14:paraId="55BA266C" w14:textId="50925789" w:rsidR="004A359C" w:rsidRPr="004A359C" w:rsidRDefault="004A359C" w:rsidP="004A359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>
        <w:rPr>
          <w:rFonts w:ascii="Calibri-Bold" w:hAnsi="Calibri-Bold" w:cs="Calibri-Bold"/>
        </w:rPr>
        <w:t xml:space="preserve">Example: In the below </w:t>
      </w:r>
      <w:r w:rsidR="00DD21E1">
        <w:rPr>
          <w:rFonts w:ascii="Calibri-Bold" w:hAnsi="Calibri-Bold" w:cs="Calibri-Bold"/>
        </w:rPr>
        <w:t xml:space="preserve">dataset, the cell marked in yellow is a singular or single dataset </w:t>
      </w:r>
    </w:p>
    <w:p w14:paraId="0BB43D45" w14:textId="6FE4988E" w:rsidR="004A359C" w:rsidRPr="004A359C" w:rsidRDefault="004A359C" w:rsidP="004A359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 w:rsidRPr="004A359C">
        <w:rPr>
          <w:rFonts w:ascii="Calibri-Bold" w:hAnsi="Calibri-Bold" w:cs="Calibri-Bold"/>
        </w:rPr>
        <w:t>Data (plural): The set of values collected for the variable from each of the elements belonging</w:t>
      </w:r>
    </w:p>
    <w:p w14:paraId="71E8DFB9" w14:textId="4F145584" w:rsidR="00201DCE" w:rsidRDefault="004A359C" w:rsidP="004A359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 w:rsidRPr="004A359C">
        <w:rPr>
          <w:rFonts w:ascii="Calibri-Bold" w:hAnsi="Calibri-Bold" w:cs="Calibri-Bold"/>
        </w:rPr>
        <w:t>to the sample.</w:t>
      </w:r>
    </w:p>
    <w:p w14:paraId="5A218E08" w14:textId="512EB0F8" w:rsidR="00DD21E1" w:rsidRDefault="00DD21E1" w:rsidP="004A359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>
        <w:rPr>
          <w:rFonts w:ascii="Calibri-Bold" w:hAnsi="Calibri-Bold" w:cs="Calibri-Bold"/>
        </w:rPr>
        <w:t xml:space="preserve">Example: In the below dataset the data marked in green is the dataset in plural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992"/>
        <w:gridCol w:w="851"/>
      </w:tblGrid>
      <w:tr w:rsidR="00DD21E1" w14:paraId="3ADDF5EC" w14:textId="77777777" w:rsidTr="00C214B3">
        <w:tc>
          <w:tcPr>
            <w:tcW w:w="562" w:type="dxa"/>
          </w:tcPr>
          <w:p w14:paraId="268BB71C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A</w:t>
            </w:r>
          </w:p>
        </w:tc>
        <w:tc>
          <w:tcPr>
            <w:tcW w:w="709" w:type="dxa"/>
          </w:tcPr>
          <w:p w14:paraId="58FC86B6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B</w:t>
            </w:r>
          </w:p>
        </w:tc>
        <w:tc>
          <w:tcPr>
            <w:tcW w:w="992" w:type="dxa"/>
          </w:tcPr>
          <w:p w14:paraId="6AC8D047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C</w:t>
            </w:r>
          </w:p>
        </w:tc>
        <w:tc>
          <w:tcPr>
            <w:tcW w:w="851" w:type="dxa"/>
          </w:tcPr>
          <w:p w14:paraId="34EB1DAB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D</w:t>
            </w:r>
          </w:p>
        </w:tc>
      </w:tr>
      <w:tr w:rsidR="00DD21E1" w14:paraId="190A4AEB" w14:textId="77777777" w:rsidTr="00DD21E1">
        <w:tc>
          <w:tcPr>
            <w:tcW w:w="562" w:type="dxa"/>
          </w:tcPr>
          <w:p w14:paraId="70303F8A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7</w:t>
            </w:r>
          </w:p>
        </w:tc>
        <w:tc>
          <w:tcPr>
            <w:tcW w:w="709" w:type="dxa"/>
            <w:shd w:val="clear" w:color="auto" w:fill="FFC000"/>
          </w:tcPr>
          <w:p w14:paraId="0602850D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5</w:t>
            </w:r>
          </w:p>
        </w:tc>
        <w:tc>
          <w:tcPr>
            <w:tcW w:w="992" w:type="dxa"/>
          </w:tcPr>
          <w:p w14:paraId="29B6F733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2003</w:t>
            </w:r>
          </w:p>
        </w:tc>
        <w:tc>
          <w:tcPr>
            <w:tcW w:w="851" w:type="dxa"/>
          </w:tcPr>
          <w:p w14:paraId="6B363132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2003</w:t>
            </w:r>
          </w:p>
        </w:tc>
      </w:tr>
      <w:tr w:rsidR="00DD21E1" w14:paraId="075C08F6" w14:textId="77777777" w:rsidTr="00DD21E1">
        <w:tc>
          <w:tcPr>
            <w:tcW w:w="562" w:type="dxa"/>
          </w:tcPr>
          <w:p w14:paraId="3AE8E7AC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6</w:t>
            </w:r>
          </w:p>
        </w:tc>
        <w:tc>
          <w:tcPr>
            <w:tcW w:w="709" w:type="dxa"/>
            <w:shd w:val="clear" w:color="auto" w:fill="92D050"/>
          </w:tcPr>
          <w:p w14:paraId="140C8435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8</w:t>
            </w:r>
          </w:p>
        </w:tc>
        <w:tc>
          <w:tcPr>
            <w:tcW w:w="992" w:type="dxa"/>
          </w:tcPr>
          <w:p w14:paraId="3F38AD1C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1976</w:t>
            </w:r>
          </w:p>
        </w:tc>
        <w:tc>
          <w:tcPr>
            <w:tcW w:w="851" w:type="dxa"/>
          </w:tcPr>
          <w:p w14:paraId="7C55EC6D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1976</w:t>
            </w:r>
          </w:p>
        </w:tc>
      </w:tr>
      <w:tr w:rsidR="00DD21E1" w14:paraId="187EFC34" w14:textId="77777777" w:rsidTr="00DD21E1">
        <w:tc>
          <w:tcPr>
            <w:tcW w:w="562" w:type="dxa"/>
          </w:tcPr>
          <w:p w14:paraId="70D0867A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7</w:t>
            </w:r>
          </w:p>
        </w:tc>
        <w:tc>
          <w:tcPr>
            <w:tcW w:w="709" w:type="dxa"/>
            <w:shd w:val="clear" w:color="auto" w:fill="92D050"/>
          </w:tcPr>
          <w:p w14:paraId="0AC3F09B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5</w:t>
            </w:r>
          </w:p>
        </w:tc>
        <w:tc>
          <w:tcPr>
            <w:tcW w:w="992" w:type="dxa"/>
          </w:tcPr>
          <w:p w14:paraId="19F22E92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2001</w:t>
            </w:r>
          </w:p>
        </w:tc>
        <w:tc>
          <w:tcPr>
            <w:tcW w:w="851" w:type="dxa"/>
          </w:tcPr>
          <w:p w14:paraId="7AF15CB8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2002</w:t>
            </w:r>
          </w:p>
        </w:tc>
      </w:tr>
      <w:tr w:rsidR="00DD21E1" w14:paraId="7BD8ABE8" w14:textId="77777777" w:rsidTr="00DD21E1">
        <w:tc>
          <w:tcPr>
            <w:tcW w:w="562" w:type="dxa"/>
          </w:tcPr>
          <w:p w14:paraId="5A9E0605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8</w:t>
            </w:r>
          </w:p>
        </w:tc>
        <w:tc>
          <w:tcPr>
            <w:tcW w:w="709" w:type="dxa"/>
            <w:shd w:val="clear" w:color="auto" w:fill="92D050"/>
          </w:tcPr>
          <w:p w14:paraId="7B59D151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5</w:t>
            </w:r>
          </w:p>
        </w:tc>
        <w:tc>
          <w:tcPr>
            <w:tcW w:w="992" w:type="dxa"/>
          </w:tcPr>
          <w:p w14:paraId="3FC01905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2000</w:t>
            </w:r>
          </w:p>
        </w:tc>
        <w:tc>
          <w:tcPr>
            <w:tcW w:w="851" w:type="dxa"/>
          </w:tcPr>
          <w:p w14:paraId="478CB3C0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2000</w:t>
            </w:r>
          </w:p>
        </w:tc>
      </w:tr>
      <w:tr w:rsidR="00DD21E1" w14:paraId="488FF15C" w14:textId="77777777" w:rsidTr="00DD21E1">
        <w:tc>
          <w:tcPr>
            <w:tcW w:w="562" w:type="dxa"/>
          </w:tcPr>
          <w:p w14:paraId="4247D758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5</w:t>
            </w:r>
          </w:p>
        </w:tc>
        <w:tc>
          <w:tcPr>
            <w:tcW w:w="709" w:type="dxa"/>
            <w:shd w:val="clear" w:color="auto" w:fill="92D050"/>
          </w:tcPr>
          <w:p w14:paraId="591D32BE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5</w:t>
            </w:r>
          </w:p>
        </w:tc>
        <w:tc>
          <w:tcPr>
            <w:tcW w:w="992" w:type="dxa"/>
          </w:tcPr>
          <w:p w14:paraId="503092D1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1993</w:t>
            </w:r>
          </w:p>
        </w:tc>
        <w:tc>
          <w:tcPr>
            <w:tcW w:w="851" w:type="dxa"/>
          </w:tcPr>
          <w:p w14:paraId="727D3610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1995</w:t>
            </w:r>
          </w:p>
        </w:tc>
      </w:tr>
      <w:tr w:rsidR="00DD21E1" w14:paraId="2E28179D" w14:textId="77777777" w:rsidTr="00DD21E1">
        <w:tc>
          <w:tcPr>
            <w:tcW w:w="562" w:type="dxa"/>
          </w:tcPr>
          <w:p w14:paraId="552B1F7A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8</w:t>
            </w:r>
          </w:p>
        </w:tc>
        <w:tc>
          <w:tcPr>
            <w:tcW w:w="709" w:type="dxa"/>
            <w:shd w:val="clear" w:color="auto" w:fill="92D050"/>
          </w:tcPr>
          <w:p w14:paraId="726368FA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5</w:t>
            </w:r>
          </w:p>
        </w:tc>
        <w:tc>
          <w:tcPr>
            <w:tcW w:w="992" w:type="dxa"/>
          </w:tcPr>
          <w:p w14:paraId="6ABF40F8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2004</w:t>
            </w:r>
          </w:p>
        </w:tc>
        <w:tc>
          <w:tcPr>
            <w:tcW w:w="851" w:type="dxa"/>
          </w:tcPr>
          <w:p w14:paraId="462C5790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2005</w:t>
            </w:r>
          </w:p>
        </w:tc>
      </w:tr>
      <w:tr w:rsidR="00DD21E1" w14:paraId="33BF830E" w14:textId="77777777" w:rsidTr="00DD21E1">
        <w:tc>
          <w:tcPr>
            <w:tcW w:w="562" w:type="dxa"/>
          </w:tcPr>
          <w:p w14:paraId="531EB5E1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7</w:t>
            </w:r>
          </w:p>
        </w:tc>
        <w:tc>
          <w:tcPr>
            <w:tcW w:w="709" w:type="dxa"/>
            <w:shd w:val="clear" w:color="auto" w:fill="92D050"/>
          </w:tcPr>
          <w:p w14:paraId="5C345C64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6</w:t>
            </w:r>
          </w:p>
        </w:tc>
        <w:tc>
          <w:tcPr>
            <w:tcW w:w="992" w:type="dxa"/>
          </w:tcPr>
          <w:p w14:paraId="5FC9587F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1973</w:t>
            </w:r>
          </w:p>
        </w:tc>
        <w:tc>
          <w:tcPr>
            <w:tcW w:w="851" w:type="dxa"/>
          </w:tcPr>
          <w:p w14:paraId="4A54D6C1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1973</w:t>
            </w:r>
          </w:p>
        </w:tc>
      </w:tr>
      <w:tr w:rsidR="00DD21E1" w14:paraId="299D2B06" w14:textId="77777777" w:rsidTr="00DD21E1">
        <w:tc>
          <w:tcPr>
            <w:tcW w:w="562" w:type="dxa"/>
          </w:tcPr>
          <w:p w14:paraId="55137ADD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7</w:t>
            </w:r>
          </w:p>
        </w:tc>
        <w:tc>
          <w:tcPr>
            <w:tcW w:w="709" w:type="dxa"/>
            <w:shd w:val="clear" w:color="auto" w:fill="92D050"/>
          </w:tcPr>
          <w:p w14:paraId="675D54C3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5</w:t>
            </w:r>
          </w:p>
        </w:tc>
        <w:tc>
          <w:tcPr>
            <w:tcW w:w="992" w:type="dxa"/>
          </w:tcPr>
          <w:p w14:paraId="0289ACF0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1931</w:t>
            </w:r>
          </w:p>
        </w:tc>
        <w:tc>
          <w:tcPr>
            <w:tcW w:w="851" w:type="dxa"/>
          </w:tcPr>
          <w:p w14:paraId="76BC1C78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1950</w:t>
            </w:r>
          </w:p>
        </w:tc>
      </w:tr>
      <w:tr w:rsidR="00DD21E1" w14:paraId="486BF77E" w14:textId="77777777" w:rsidTr="00C214B3">
        <w:tc>
          <w:tcPr>
            <w:tcW w:w="562" w:type="dxa"/>
          </w:tcPr>
          <w:p w14:paraId="0D88404D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5</w:t>
            </w:r>
          </w:p>
        </w:tc>
        <w:tc>
          <w:tcPr>
            <w:tcW w:w="709" w:type="dxa"/>
          </w:tcPr>
          <w:p w14:paraId="3F178983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6</w:t>
            </w:r>
          </w:p>
        </w:tc>
        <w:tc>
          <w:tcPr>
            <w:tcW w:w="992" w:type="dxa"/>
          </w:tcPr>
          <w:p w14:paraId="050341A2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1939</w:t>
            </w:r>
          </w:p>
        </w:tc>
        <w:tc>
          <w:tcPr>
            <w:tcW w:w="851" w:type="dxa"/>
          </w:tcPr>
          <w:p w14:paraId="68F98B90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1950</w:t>
            </w:r>
          </w:p>
        </w:tc>
      </w:tr>
      <w:tr w:rsidR="00DD21E1" w14:paraId="3857A117" w14:textId="77777777" w:rsidTr="00C214B3">
        <w:tc>
          <w:tcPr>
            <w:tcW w:w="562" w:type="dxa"/>
          </w:tcPr>
          <w:p w14:paraId="710270FD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5</w:t>
            </w:r>
          </w:p>
        </w:tc>
        <w:tc>
          <w:tcPr>
            <w:tcW w:w="709" w:type="dxa"/>
          </w:tcPr>
          <w:p w14:paraId="05B5A069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5</w:t>
            </w:r>
          </w:p>
        </w:tc>
        <w:tc>
          <w:tcPr>
            <w:tcW w:w="992" w:type="dxa"/>
          </w:tcPr>
          <w:p w14:paraId="23D7916C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1965</w:t>
            </w:r>
          </w:p>
        </w:tc>
        <w:tc>
          <w:tcPr>
            <w:tcW w:w="851" w:type="dxa"/>
          </w:tcPr>
          <w:p w14:paraId="1FF29555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>
              <w:rPr>
                <w:rFonts w:ascii="Calibri-Bold" w:hAnsi="Calibri-Bold" w:cs="Calibri-Bold"/>
              </w:rPr>
              <w:t>1965</w:t>
            </w:r>
          </w:p>
        </w:tc>
      </w:tr>
      <w:tr w:rsidR="00DD21E1" w14:paraId="1FE93C9B" w14:textId="77777777" w:rsidTr="00C214B3">
        <w:tc>
          <w:tcPr>
            <w:tcW w:w="562" w:type="dxa"/>
          </w:tcPr>
          <w:p w14:paraId="14CBC693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</w:p>
        </w:tc>
        <w:tc>
          <w:tcPr>
            <w:tcW w:w="709" w:type="dxa"/>
          </w:tcPr>
          <w:p w14:paraId="688DB95C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</w:p>
        </w:tc>
        <w:tc>
          <w:tcPr>
            <w:tcW w:w="992" w:type="dxa"/>
          </w:tcPr>
          <w:p w14:paraId="200CF4F6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</w:p>
        </w:tc>
        <w:tc>
          <w:tcPr>
            <w:tcW w:w="851" w:type="dxa"/>
          </w:tcPr>
          <w:p w14:paraId="2C1E427B" w14:textId="77777777" w:rsidR="00DD21E1" w:rsidRDefault="00DD21E1" w:rsidP="00C214B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</w:p>
        </w:tc>
      </w:tr>
    </w:tbl>
    <w:p w14:paraId="40148E45" w14:textId="77777777" w:rsidR="00201DCE" w:rsidRDefault="00201DCE" w:rsidP="003D0F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</w:p>
    <w:p w14:paraId="792AB3FB" w14:textId="7647A97A" w:rsidR="00F301E6" w:rsidRDefault="00F301E6" w:rsidP="003D0F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</w:p>
    <w:p w14:paraId="363DB2EB" w14:textId="72065FB9" w:rsidR="00F301E6" w:rsidRDefault="00DD21E1" w:rsidP="003D0F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 w:rsidRPr="00DD21E1">
        <w:rPr>
          <w:rFonts w:ascii="Calibri-Bold" w:hAnsi="Calibri-Bold" w:cs="Calibri-Bold"/>
        </w:rPr>
        <w:t>5. How the inferential statistics helps to make decisions out of it?</w:t>
      </w:r>
    </w:p>
    <w:p w14:paraId="41AA6979" w14:textId="1F1CCB33" w:rsidR="00DD21E1" w:rsidRPr="00DD21E1" w:rsidRDefault="00DD21E1" w:rsidP="00DD21E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>
        <w:rPr>
          <w:rFonts w:ascii="Calibri-Bold" w:hAnsi="Calibri-Bold" w:cs="Calibri-Bold"/>
        </w:rPr>
        <w:t>Solution:</w:t>
      </w:r>
      <w:r w:rsidRPr="00DD21E1">
        <w:rPr>
          <w:rFonts w:ascii="Calibri-Bold" w:hAnsi="Calibri-Bold" w:cs="Calibri-Bold"/>
        </w:rPr>
        <w:t xml:space="preserve"> Inferential Statistics u</w:t>
      </w:r>
      <w:r w:rsidRPr="00DD21E1">
        <w:rPr>
          <w:rFonts w:ascii="Calibri-Bold" w:hAnsi="Calibri-Bold" w:cs="Calibri-Bold"/>
        </w:rPr>
        <w:t>se sample data to make estimates,</w:t>
      </w:r>
      <w:r>
        <w:rPr>
          <w:rFonts w:ascii="Calibri-Bold" w:hAnsi="Calibri-Bold" w:cs="Calibri-Bold"/>
        </w:rPr>
        <w:t xml:space="preserve"> </w:t>
      </w:r>
      <w:r w:rsidRPr="00DD21E1">
        <w:rPr>
          <w:rFonts w:ascii="Calibri-Bold" w:hAnsi="Calibri-Bold" w:cs="Calibri-Bold"/>
        </w:rPr>
        <w:t>decisions, predictions or other</w:t>
      </w:r>
      <w:r>
        <w:rPr>
          <w:rFonts w:ascii="Calibri-Bold" w:hAnsi="Calibri-Bold" w:cs="Calibri-Bold"/>
        </w:rPr>
        <w:t xml:space="preserve"> </w:t>
      </w:r>
      <w:r w:rsidRPr="00DD21E1">
        <w:rPr>
          <w:rFonts w:ascii="Calibri-Bold" w:hAnsi="Calibri-Bold" w:cs="Calibri-Bold"/>
        </w:rPr>
        <w:t>generalizations about a larger set of</w:t>
      </w:r>
      <w:r>
        <w:rPr>
          <w:rFonts w:ascii="Calibri-Bold" w:hAnsi="Calibri-Bold" w:cs="Calibri-Bold"/>
        </w:rPr>
        <w:t xml:space="preserve"> </w:t>
      </w:r>
      <w:r w:rsidRPr="00DD21E1">
        <w:rPr>
          <w:rFonts w:ascii="Calibri-Bold" w:hAnsi="Calibri-Bold" w:cs="Calibri-Bold"/>
        </w:rPr>
        <w:t>data.</w:t>
      </w:r>
    </w:p>
    <w:p w14:paraId="79932135" w14:textId="0D46E7CA" w:rsidR="00DD21E1" w:rsidRDefault="00DD21E1" w:rsidP="00DD21E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r w:rsidRPr="00DD21E1">
        <w:rPr>
          <w:rFonts w:ascii="Calibri-Bold" w:hAnsi="Calibri-Bold" w:cs="Calibri-Bold"/>
        </w:rPr>
        <w:t>Example: Survey companies use the</w:t>
      </w:r>
      <w:r>
        <w:rPr>
          <w:rFonts w:ascii="Calibri-Bold" w:hAnsi="Calibri-Bold" w:cs="Calibri-Bold"/>
        </w:rPr>
        <w:t xml:space="preserve"> </w:t>
      </w:r>
      <w:r w:rsidRPr="00DD21E1">
        <w:rPr>
          <w:rFonts w:ascii="Calibri-Bold" w:hAnsi="Calibri-Bold" w:cs="Calibri-Bold"/>
        </w:rPr>
        <w:t>inferential techniques in their polls to</w:t>
      </w:r>
      <w:r>
        <w:rPr>
          <w:rFonts w:ascii="Calibri-Bold" w:hAnsi="Calibri-Bold" w:cs="Calibri-Bold"/>
        </w:rPr>
        <w:t xml:space="preserve"> </w:t>
      </w:r>
      <w:r w:rsidRPr="00DD21E1">
        <w:rPr>
          <w:rFonts w:ascii="Calibri-Bold" w:hAnsi="Calibri-Bold" w:cs="Calibri-Bold"/>
        </w:rPr>
        <w:t>generalize to the US or</w:t>
      </w:r>
      <w:r>
        <w:rPr>
          <w:rFonts w:ascii="Calibri-Bold" w:hAnsi="Calibri-Bold" w:cs="Calibri-Bold"/>
        </w:rPr>
        <w:t xml:space="preserve"> </w:t>
      </w:r>
      <w:r w:rsidRPr="00DD21E1">
        <w:rPr>
          <w:rFonts w:ascii="Calibri-Bold" w:hAnsi="Calibri-Bold" w:cs="Calibri-Bold"/>
        </w:rPr>
        <w:t>other</w:t>
      </w:r>
      <w:r>
        <w:rPr>
          <w:rFonts w:ascii="Calibri-Bold" w:hAnsi="Calibri-Bold" w:cs="Calibri-Bold"/>
        </w:rPr>
        <w:t xml:space="preserve"> </w:t>
      </w:r>
      <w:r w:rsidRPr="00DD21E1">
        <w:rPr>
          <w:rFonts w:ascii="Calibri-Bold" w:hAnsi="Calibri-Bold" w:cs="Calibri-Bold"/>
        </w:rPr>
        <w:t>population.</w:t>
      </w:r>
    </w:p>
    <w:p w14:paraId="7436EAE6" w14:textId="79DE746F" w:rsidR="00DD21E1" w:rsidRDefault="00DD21E1" w:rsidP="00DD21E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</w:p>
    <w:p w14:paraId="6625C254" w14:textId="77777777" w:rsidR="00DD21E1" w:rsidRDefault="00DD21E1" w:rsidP="00DD21E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  <w:bookmarkStart w:id="0" w:name="_GoBack"/>
      <w:bookmarkEnd w:id="0"/>
    </w:p>
    <w:p w14:paraId="6D26A1B7" w14:textId="7E16D0F4" w:rsidR="00F301E6" w:rsidRDefault="00F301E6" w:rsidP="003D0F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</w:p>
    <w:p w14:paraId="4C5B1B00" w14:textId="77777777" w:rsidR="00F301E6" w:rsidRDefault="00F301E6" w:rsidP="003D0F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</w:p>
    <w:p w14:paraId="3A1CBEFA" w14:textId="7BD74E44" w:rsidR="00F301E6" w:rsidRDefault="00F301E6" w:rsidP="003D0F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</w:p>
    <w:p w14:paraId="0DE2718E" w14:textId="77777777" w:rsidR="00F301E6" w:rsidRDefault="00F301E6" w:rsidP="003D0F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</w:p>
    <w:p w14:paraId="0BA09665" w14:textId="77777777" w:rsidR="00FC3DAD" w:rsidRDefault="00FC3DAD" w:rsidP="00257B8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</w:p>
    <w:p w14:paraId="2D320167" w14:textId="77777777" w:rsidR="00FC3DAD" w:rsidRDefault="00FC3DAD" w:rsidP="00257B8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</w:p>
    <w:p w14:paraId="51493860" w14:textId="77777777" w:rsidR="00FC3DAD" w:rsidRPr="00257B85" w:rsidRDefault="00FC3DAD" w:rsidP="00257B8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</w:rPr>
      </w:pPr>
    </w:p>
    <w:sectPr w:rsidR="00FC3DAD" w:rsidRPr="00257B85" w:rsidSect="00201DCE">
      <w:pgSz w:w="11906" w:h="16838"/>
      <w:pgMar w:top="709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85"/>
    <w:rsid w:val="00201DCE"/>
    <w:rsid w:val="00257B85"/>
    <w:rsid w:val="003D0F5E"/>
    <w:rsid w:val="004A359C"/>
    <w:rsid w:val="00573913"/>
    <w:rsid w:val="00DD21E1"/>
    <w:rsid w:val="00F301E6"/>
    <w:rsid w:val="00FA4D85"/>
    <w:rsid w:val="00FC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A170"/>
  <w15:chartTrackingRefBased/>
  <w15:docId w15:val="{6C2D3BD5-0227-433F-8C33-B2BD5E2C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Uthamaseelan</dc:creator>
  <cp:keywords/>
  <dc:description/>
  <cp:lastModifiedBy>Dhanush Uthamaseelan</cp:lastModifiedBy>
  <cp:revision>8</cp:revision>
  <dcterms:created xsi:type="dcterms:W3CDTF">2019-09-30T13:59:00Z</dcterms:created>
  <dcterms:modified xsi:type="dcterms:W3CDTF">2019-10-02T05:14:00Z</dcterms:modified>
</cp:coreProperties>
</file>