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https://github.com/Samurais-IIITA/Lab_System.git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murais-IIITA/Lab_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