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E5F" w:rsidRPr="00B82E5F" w:rsidRDefault="00A23015" w:rsidP="00B82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48"/>
          <w:szCs w:val="36"/>
          <w:lang w:eastAsia="en-IN"/>
        </w:rPr>
      </w:pPr>
      <w:bookmarkStart w:id="0" w:name="_GoBack"/>
      <w:bookmarkEnd w:id="0"/>
      <w:r w:rsidRPr="00A23015">
        <w:rPr>
          <w:color w:val="00B0F0"/>
          <w:sz w:val="32"/>
        </w:rPr>
        <w:t xml:space="preserve"> </w:t>
      </w:r>
      <w:r w:rsidRPr="00A23015">
        <w:rPr>
          <w:b/>
          <w:color w:val="00B0F0"/>
          <w:sz w:val="32"/>
        </w:rPr>
        <w:t>RC CAR TINKER CAD STIMULATION AND ARDUINO PROGRAMMING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Project Overview</w:t>
      </w:r>
    </w:p>
    <w:p w:rsidR="00B82E5F" w:rsidRPr="00B82E5F" w:rsidRDefault="00B82E5F" w:rsidP="00B8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the design, simulation, and programming of a basic </w:t>
      </w:r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RC Car</w:t>
      </w:r>
      <w:r w:rsidRPr="00B82E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control system</w:t>
      </w: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Uno</w:t>
      </w: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inkercad</w:t>
      </w:r>
      <w:proofErr w:type="spellEnd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RC car movement is controlled using push buttons (simulating a remote controller), and a </w:t>
      </w:r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motor driver IC (L293D)</w:t>
      </w: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drive a DC motor safely.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1. Objectives</w:t>
      </w:r>
    </w:p>
    <w:p w:rsidR="00B82E5F" w:rsidRPr="00B82E5F" w:rsidRDefault="00B82E5F" w:rsidP="007F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simulate an RC car control circuit in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2E5F" w:rsidRPr="00B82E5F" w:rsidRDefault="00B82E5F" w:rsidP="007F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motor direction control using an H-Bridge (L293D).</w:t>
      </w:r>
    </w:p>
    <w:p w:rsidR="00B82E5F" w:rsidRPr="00B82E5F" w:rsidRDefault="00B82E5F" w:rsidP="007F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control motor movement (forward, backward, stop).</w:t>
      </w:r>
    </w:p>
    <w:p w:rsidR="00B82E5F" w:rsidRPr="00B82E5F" w:rsidRDefault="00B82E5F" w:rsidP="007F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working of </w:t>
      </w:r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an RC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 control logic.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2. Introduction</w:t>
      </w:r>
    </w:p>
    <w:p w:rsidR="00B82E5F" w:rsidRPr="00B82E5F" w:rsidRDefault="00B82E5F" w:rsidP="00B8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RC (Remote Controlled) car is a vehicle controlled wirelessly using a controller. In this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project, physical RF modules are replaced by </w:t>
      </w:r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push buttons</w:t>
      </w: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remote control signals. The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the input commands and controls the DC motor through a motor driver IC, enabling forward and reverse movement of the car.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3. Block Diagram (Description)</w:t>
      </w:r>
    </w:p>
    <w:p w:rsidR="00B82E5F" w:rsidRPr="00B82E5F" w:rsidRDefault="00B82E5F" w:rsidP="00B8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Buttons →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Uno → Motor Driver (L293D) → DC Motor → Wheel Movement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4. 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895"/>
      </w:tblGrid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</w:t>
            </w:r>
            <w:proofErr w:type="spellEnd"/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Uno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controller to process inputs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L293D Motor Driver IC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Drives DC motor and controls direction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 Motor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mechanical movement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Buttons (2)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 remote control inputs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Circuit prototyping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 connections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 (USB / Battery)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Powers the circuit</w:t>
            </w:r>
          </w:p>
        </w:tc>
      </w:tr>
    </w:tbl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5. Wiring &amp; Pin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256"/>
      </w:tblGrid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 / Module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</w:t>
            </w:r>
            <w:proofErr w:type="spellEnd"/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Pin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Driver IN1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D8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Driver IN2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D9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Driver Enable (EN1)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D10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Button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Backward Button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Driver VCC1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</w:t>
            </w:r>
          </w:p>
        </w:tc>
      </w:tr>
      <w:tr w:rsidR="00B82E5F" w:rsidRPr="00B82E5F" w:rsidTr="00B82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Driver GND</w:t>
            </w:r>
          </w:p>
        </w:tc>
        <w:tc>
          <w:tcPr>
            <w:tcW w:w="0" w:type="auto"/>
            <w:vAlign w:val="center"/>
            <w:hideMark/>
          </w:tcPr>
          <w:p w:rsidR="00B82E5F" w:rsidRPr="00B82E5F" w:rsidRDefault="00B82E5F" w:rsidP="00B82E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E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</w:tr>
    </w:tbl>
    <w:p w:rsidR="00B82E5F" w:rsidRPr="00B82E5F" w:rsidRDefault="00B82E5F" w:rsidP="00B82E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grounds must be common.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 xml:space="preserve">6. Building the Circuit in </w:t>
      </w:r>
      <w:proofErr w:type="spellStart"/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Tinkercad</w:t>
      </w:r>
      <w:proofErr w:type="spellEnd"/>
    </w:p>
    <w:p w:rsidR="00B82E5F" w:rsidRPr="00B82E5F" w:rsidRDefault="00B82E5F" w:rsidP="007F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Tinkercad</w:t>
      </w:r>
      <w:proofErr w:type="spellEnd"/>
      <w:r w:rsidRPr="00B82E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→ Circuits → Create New Circuit</w:t>
      </w: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2E5F" w:rsidRPr="00B82E5F" w:rsidRDefault="00B82E5F" w:rsidP="007F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Uno, breadboard, L293D IC, DC motor, and push buttons.</w:t>
      </w:r>
    </w:p>
    <w:p w:rsidR="00B82E5F" w:rsidRPr="00B82E5F" w:rsidRDefault="00B82E5F" w:rsidP="007F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pins to L293D input pins.</w:t>
      </w:r>
    </w:p>
    <w:p w:rsidR="00B82E5F" w:rsidRPr="00B82E5F" w:rsidRDefault="00B82E5F" w:rsidP="007F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DC motor to L293D output pins.</w:t>
      </w:r>
    </w:p>
    <w:p w:rsidR="00B82E5F" w:rsidRPr="00B82E5F" w:rsidRDefault="00B82E5F" w:rsidP="007F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 push buttons to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pins.</w:t>
      </w:r>
    </w:p>
    <w:p w:rsidR="00B82E5F" w:rsidRPr="00B82E5F" w:rsidRDefault="00B82E5F" w:rsidP="007F5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proper 5V and GND connections.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 xml:space="preserve">7. </w:t>
      </w:r>
      <w:proofErr w:type="spellStart"/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 xml:space="preserve"> Code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motorPin1 = 8;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motorPin2 = 9;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enablePin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buttonForward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buttonBackward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setup() {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pinMode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motorPin1, OUTPUT);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pinMode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motorPin2, OUTPUT);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pinMode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enablePin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, OUTPUT);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pinMode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buttonForward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pinMode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buttonBackward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enablePin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, HIGH);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loop() {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digitalRead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buttonForward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) == HIGH) {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motorPin1, HIGH);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motorPin2, LOW);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(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digitalRead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buttonBackward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) == HIGH) {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motorPin1, LOW);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motorPin2, HIGH);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motorPin1, LOW);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motorPin2, LOW);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82E5F" w:rsidRPr="00B82E5F" w:rsidRDefault="00B82E5F" w:rsidP="00B8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lastRenderedPageBreak/>
        <w:t>8. Code Explanation</w:t>
      </w:r>
    </w:p>
    <w:p w:rsidR="00B82E5F" w:rsidRPr="00B82E5F" w:rsidRDefault="00B82E5F" w:rsidP="007F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pins D2 and D3 read button inputs.</w:t>
      </w:r>
    </w:p>
    <w:p w:rsidR="00B82E5F" w:rsidRPr="00B82E5F" w:rsidRDefault="00B82E5F" w:rsidP="007F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control signals to the L293D motor driver.</w:t>
      </w:r>
    </w:p>
    <w:p w:rsidR="00B82E5F" w:rsidRPr="00B82E5F" w:rsidRDefault="00B82E5F" w:rsidP="007F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pin keeps the motor driver active.</w:t>
      </w:r>
    </w:p>
    <w:p w:rsidR="00B82E5F" w:rsidRPr="00B82E5F" w:rsidRDefault="00B82E5F" w:rsidP="007F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input, the motor rotates forward, backward, or stops.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 xml:space="preserve">9. Testing &amp; Debugging in </w:t>
      </w:r>
      <w:proofErr w:type="spellStart"/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Tinkercad</w:t>
      </w:r>
      <w:proofErr w:type="spellEnd"/>
    </w:p>
    <w:p w:rsidR="00B82E5F" w:rsidRPr="00B82E5F" w:rsidRDefault="00B82E5F" w:rsidP="007F5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the forward button → motor rotates forward.</w:t>
      </w:r>
    </w:p>
    <w:p w:rsidR="00B82E5F" w:rsidRPr="00B82E5F" w:rsidRDefault="00B82E5F" w:rsidP="007F5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the backward button → motor rotates reverse.</w:t>
      </w:r>
    </w:p>
    <w:p w:rsidR="00B82E5F" w:rsidRPr="00B82E5F" w:rsidRDefault="00B82E5F" w:rsidP="007F5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both buttons → motor stops.</w:t>
      </w:r>
    </w:p>
    <w:p w:rsidR="00B82E5F" w:rsidRPr="00B82E5F" w:rsidRDefault="00B82E5F" w:rsidP="007F5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wiring if motor does not respond.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10. Observations</w:t>
      </w:r>
    </w:p>
    <w:p w:rsidR="00B82E5F" w:rsidRPr="00B82E5F" w:rsidRDefault="00B82E5F" w:rsidP="00B8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RC car simulation successfully demonstrated directional motor control using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motor driver. The system responded accurately to button inputs with smooth motor operation.</w:t>
      </w: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11. Applications</w:t>
      </w:r>
    </w:p>
    <w:p w:rsidR="00B82E5F" w:rsidRPr="00B82E5F" w:rsidRDefault="00B82E5F" w:rsidP="007F5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RC cars and toy vehicles</w:t>
      </w:r>
    </w:p>
    <w:p w:rsidR="00B82E5F" w:rsidRPr="00B82E5F" w:rsidRDefault="00B82E5F" w:rsidP="007F5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 projects</w:t>
      </w:r>
    </w:p>
    <w:p w:rsidR="00B82E5F" w:rsidRPr="00B82E5F" w:rsidRDefault="00B82E5F" w:rsidP="007F5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systems</w:t>
      </w:r>
    </w:p>
    <w:p w:rsidR="006D46DF" w:rsidRPr="006D46DF" w:rsidRDefault="00B82E5F" w:rsidP="006D46DF">
      <w:pPr>
        <w:pStyle w:val="NormalWeb"/>
      </w:pPr>
      <w:r w:rsidRPr="00B82E5F">
        <w:t>Educational demonstrations</w:t>
      </w:r>
      <w:r w:rsidR="006D46DF" w:rsidRPr="006D46DF">
        <w:rPr>
          <w:rFonts w:hAnsi="Symbol"/>
        </w:rPr>
        <w:t xml:space="preserve"> </w:t>
      </w:r>
      <w:proofErr w:type="gramStart"/>
      <w:r w:rsidR="006D46DF" w:rsidRPr="006D46DF">
        <w:rPr>
          <w:rFonts w:hAnsi="Symbol"/>
        </w:rPr>
        <w:t></w:t>
      </w:r>
      <w:r w:rsidR="006D46DF" w:rsidRPr="006D46DF">
        <w:t xml:space="preserve">  </w:t>
      </w:r>
      <w:r w:rsidR="006D46DF" w:rsidRPr="006D46DF">
        <w:rPr>
          <w:bCs/>
        </w:rPr>
        <w:t>Educational</w:t>
      </w:r>
      <w:proofErr w:type="gramEnd"/>
      <w:r w:rsidR="006D46DF" w:rsidRPr="006D46DF">
        <w:rPr>
          <w:bCs/>
        </w:rPr>
        <w:t xml:space="preserve"> Learning Tool</w:t>
      </w:r>
      <w:r w:rsidR="006D46DF" w:rsidRPr="006D46DF">
        <w:br/>
        <w:t xml:space="preserve">RC car projects are widely used in schools and colleges to teach basics of </w:t>
      </w:r>
      <w:proofErr w:type="spellStart"/>
      <w:r w:rsidR="006D46DF" w:rsidRPr="006D46DF">
        <w:rPr>
          <w:bCs/>
        </w:rPr>
        <w:t>Arduino</w:t>
      </w:r>
      <w:proofErr w:type="spellEnd"/>
      <w:r w:rsidR="006D46DF" w:rsidRPr="006D46DF">
        <w:rPr>
          <w:b/>
          <w:bCs/>
        </w:rPr>
        <w:t xml:space="preserve"> </w:t>
      </w:r>
      <w:r w:rsidR="006D46DF" w:rsidRPr="006D46DF">
        <w:rPr>
          <w:bCs/>
        </w:rPr>
        <w:t>programming, motor control, and embedded systems</w:t>
      </w:r>
      <w:r w:rsidR="006D46DF" w:rsidRPr="006D46DF">
        <w:t>.</w:t>
      </w:r>
    </w:p>
    <w:p w:rsidR="006D46DF" w:rsidRPr="006D46DF" w:rsidRDefault="006D46DF" w:rsidP="006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6DF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t></w:t>
      </w:r>
      <w:r w:rsidRPr="006D46D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</w:t>
      </w:r>
      <w:proofErr w:type="gramEnd"/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Training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project helps beginners understand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robot movement, direction control, and motor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driver operation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>, forming the foundation for advanced robotics.</w:t>
      </w:r>
    </w:p>
    <w:p w:rsidR="006D46DF" w:rsidRPr="006D46DF" w:rsidRDefault="006D46DF" w:rsidP="006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6D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</w:t>
      </w:r>
      <w:proofErr w:type="gramEnd"/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Wireless Vehicles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simulation represents the basic working of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real RC cars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can later be upgraded with RF, Bluetooth, or Wi-Fi modules.</w:t>
      </w:r>
    </w:p>
    <w:p w:rsidR="006D46DF" w:rsidRPr="006D46DF" w:rsidRDefault="006D46DF" w:rsidP="006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6D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</w:t>
      </w:r>
      <w:proofErr w:type="gramEnd"/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Control Systems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same control logic is used in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automated guided vehicles (AGVs)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material handling robots.</w:t>
      </w:r>
    </w:p>
    <w:p w:rsidR="006D46DF" w:rsidRPr="006D46DF" w:rsidRDefault="006D46DF" w:rsidP="006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6D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STEM</w:t>
      </w:r>
      <w:proofErr w:type="gramEnd"/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Mini Projects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Ideal for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mini projects, science exhibitions, and lab experiments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46DF" w:rsidRPr="006D46DF" w:rsidRDefault="006D46DF" w:rsidP="006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6D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proofErr w:type="gramEnd"/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Motor Driver Circuits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Useful for testing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H-bridge motor drivers (L293D/L298N)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safely in simulation before real hardware implementation.</w:t>
      </w:r>
    </w:p>
    <w:p w:rsidR="006D46DF" w:rsidRPr="006D46DF" w:rsidRDefault="006D46DF" w:rsidP="006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6DF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Game</w:t>
      </w:r>
      <w:proofErr w:type="gramEnd"/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Hobby Projects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Can be extended to create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toy cars, racing robots, and hobby electronics projects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46DF" w:rsidRPr="006D46DF" w:rsidRDefault="006D46DF" w:rsidP="006D4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6D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</w:t>
      </w:r>
      <w:proofErr w:type="gramEnd"/>
      <w:r w:rsidRPr="006D4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Development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as a basic platform for experimenting with </w:t>
      </w:r>
      <w:r w:rsidRPr="006D46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sensors, obstacle avoidance, and autonomous navigation</w:t>
      </w:r>
      <w:r w:rsidRPr="006D46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2E5F" w:rsidRPr="00B82E5F" w:rsidRDefault="00B82E5F" w:rsidP="007F5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2E5F" w:rsidRPr="00B82E5F" w:rsidRDefault="00B82E5F" w:rsidP="00B8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</w:pPr>
      <w:r w:rsidRPr="00B82E5F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IN"/>
        </w:rPr>
        <w:t>12. Conclusion</w:t>
      </w:r>
    </w:p>
    <w:p w:rsidR="00B82E5F" w:rsidRPr="00B82E5F" w:rsidRDefault="00B82E5F" w:rsidP="00B8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clearly explains the working principle of an RC car using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motor driver IC. The </w:t>
      </w:r>
      <w:proofErr w:type="spellStart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>Tinkercad</w:t>
      </w:r>
      <w:proofErr w:type="spellEnd"/>
      <w:r w:rsidRPr="00B82E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helps understand real-world RC vehicle control systems in a simple and effective manner.</w:t>
      </w:r>
    </w:p>
    <w:p w:rsidR="00B506DD" w:rsidRPr="008B0325" w:rsidRDefault="00AC1A0A" w:rsidP="008B0325">
      <w:pPr>
        <w:rPr>
          <w:lang w:val="en-US"/>
        </w:rPr>
      </w:pPr>
      <w:r w:rsidRPr="00AC1A0A">
        <w:rPr>
          <w:lang w:val="en-US"/>
        </w:rPr>
        <w:t>https://www.tinkercad.com/things/di2LgWi5W2o-surprising-wolt?sharecode=Z9GjVJQomOB0hKCRbkjEBYu-6YWYkpBnJ4JDwEEOC8U</w:t>
      </w:r>
    </w:p>
    <w:sectPr w:rsidR="00B506DD" w:rsidRPr="008B0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76668"/>
    <w:multiLevelType w:val="multilevel"/>
    <w:tmpl w:val="DE98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2902CE"/>
    <w:multiLevelType w:val="multilevel"/>
    <w:tmpl w:val="72E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8E6CC3"/>
    <w:multiLevelType w:val="multilevel"/>
    <w:tmpl w:val="855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6468A9"/>
    <w:multiLevelType w:val="multilevel"/>
    <w:tmpl w:val="C47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553741"/>
    <w:multiLevelType w:val="multilevel"/>
    <w:tmpl w:val="04A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0CA"/>
    <w:rsid w:val="00533778"/>
    <w:rsid w:val="005D6B0C"/>
    <w:rsid w:val="006D46DF"/>
    <w:rsid w:val="007850CA"/>
    <w:rsid w:val="007F5189"/>
    <w:rsid w:val="008B0325"/>
    <w:rsid w:val="00A23015"/>
    <w:rsid w:val="00AC1A0A"/>
    <w:rsid w:val="00B506DD"/>
    <w:rsid w:val="00B8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3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03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3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03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0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0325"/>
    <w:rPr>
      <w:b/>
      <w:bCs/>
    </w:rPr>
  </w:style>
  <w:style w:type="character" w:customStyle="1" w:styleId="j">
    <w:name w:val="ͼj"/>
    <w:basedOn w:val="DefaultParagraphFont"/>
    <w:rsid w:val="008B0325"/>
  </w:style>
  <w:style w:type="character" w:customStyle="1" w:styleId="o">
    <w:name w:val="ͼo"/>
    <w:basedOn w:val="DefaultParagraphFont"/>
    <w:rsid w:val="008B0325"/>
  </w:style>
  <w:style w:type="character" w:customStyle="1" w:styleId="m">
    <w:name w:val="ͼm"/>
    <w:basedOn w:val="DefaultParagraphFont"/>
    <w:rsid w:val="008B0325"/>
  </w:style>
  <w:style w:type="character" w:customStyle="1" w:styleId="k">
    <w:name w:val="ͼk"/>
    <w:basedOn w:val="DefaultParagraphFont"/>
    <w:rsid w:val="008B03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3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03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3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03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0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0325"/>
    <w:rPr>
      <w:b/>
      <w:bCs/>
    </w:rPr>
  </w:style>
  <w:style w:type="character" w:customStyle="1" w:styleId="j">
    <w:name w:val="ͼj"/>
    <w:basedOn w:val="DefaultParagraphFont"/>
    <w:rsid w:val="008B0325"/>
  </w:style>
  <w:style w:type="character" w:customStyle="1" w:styleId="o">
    <w:name w:val="ͼo"/>
    <w:basedOn w:val="DefaultParagraphFont"/>
    <w:rsid w:val="008B0325"/>
  </w:style>
  <w:style w:type="character" w:customStyle="1" w:styleId="m">
    <w:name w:val="ͼm"/>
    <w:basedOn w:val="DefaultParagraphFont"/>
    <w:rsid w:val="008B0325"/>
  </w:style>
  <w:style w:type="character" w:customStyle="1" w:styleId="k">
    <w:name w:val="ͼk"/>
    <w:basedOn w:val="DefaultParagraphFont"/>
    <w:rsid w:val="008B0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4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80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9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5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9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0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1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7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06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7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4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56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96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25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69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56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8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1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1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09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7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20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5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34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75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39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0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0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8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5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3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2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5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4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9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1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3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4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6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8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2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3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6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03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9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4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78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68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4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81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5050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9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5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46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1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43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9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18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31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399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297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728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773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447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85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742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868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31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429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28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410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041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35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945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03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599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392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234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543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8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393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30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892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500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94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4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575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386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12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67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89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66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02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5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7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2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3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96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7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1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4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5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55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38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36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82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49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88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4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43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7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6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4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6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9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8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7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9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4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0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33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40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7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5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1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5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69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5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93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8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4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74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5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26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4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1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80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9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35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7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1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1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0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9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1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13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8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4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0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5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0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1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2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9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23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2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0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91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6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4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7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7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1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84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63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57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7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6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9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7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6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3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33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2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0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5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5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5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5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1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2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5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1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3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0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12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1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9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2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8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0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13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1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11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0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2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02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8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9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4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00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48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8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6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9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61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15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4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9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16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4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6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1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3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8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6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37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56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0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1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6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2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4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9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6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04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84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3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3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3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13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8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09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0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3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7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43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0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7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2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3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6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6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9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7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6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5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4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6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2025-12-18T08:32:00Z</dcterms:created>
  <dcterms:modified xsi:type="dcterms:W3CDTF">2025-12-18T08:32:00Z</dcterms:modified>
</cp:coreProperties>
</file>