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4f50"/>
          <w:sz w:val="72"/>
          <w:szCs w:val="72"/>
        </w:rPr>
        <w:t xml:space="preserve">eLibAP</w:t>
      </w:r>
    </w:p>
    <w:p>
      <w:pPr>
        <w:spacing w:after="120"/>
        <w:jc w:val="center"/>
      </w:pPr>
      <w:r>
        <w:rPr>
          <w:rFonts w:ascii="Arial" w:cs="Arial" w:eastAsia="Arial" w:hAnsi="Arial"/>
          <w:color w:val="2c7a7b"/>
          <w:sz w:val="36"/>
          <w:szCs w:val="36"/>
        </w:rPr>
        <w:t xml:space="preserve">Free Digital Library Portal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Andhra Pradesh &amp; Telangana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Project Summary Document  |  July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eLibAP — Digital Library Portal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of Andhra Pradesh &amp; Telangana (KG to Intermediate)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access to educational videos, newspapers, books, and events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Java (HttpServer) + HTML/CSS/JS + JSON files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github.com/dhanusriayulu-2007/eLibAP (branch: development)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1,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eLibAP is a free, no-subscription digital library web portal built specifically for students in Andhra Pradesh and Telangana. It aggregates educational resources from across the web into a single, easy-to-use interface — Indian/Telugu-medium YouTube videos, AP/TS Board DIKSHA resources, NCERT textbook PDFs, daily newspapers (e-papers), and community events.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project deliberately avoids paid infrastructure: no database, no cloud hosting fees, no npm build pipelines. Content is stored in simple JSON files that any team member can edit with a text editor.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Provide a single portal for KG–Intermediate students to find AP/TS Board videos and study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Surface daily Telugu &amp; English newspaper e-papers for current-affairs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Offer real NCERT PDF downloads and Open Library book links at no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List community events (workshops, book clubs, Ask-a-Librarian podcasts)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 easy to run locally and deploy without any paid services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2. System Architecture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architecture has two independently runnable processes: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2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HttpServer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— serves 5 JSON endpoints for content data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http.server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5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 server — serves HTML, CSS, JS, SVG assets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Data Flow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Browser (port 3000) → fetch() calls → Java API (port 8080) → reads JSON file → returns JSON → browser renders cards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There is no database. All content (videos, books, newspapers, events, educational resources) lives in 5 JSON files under the data/ directory. Editing a JSON file takes effect immediately — no server restart required.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API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2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File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/api/videos</w:t>
            </w:r>
          </w:p>
        </w:tc>
        <w:tc>
          <w:tcPr>
            <w:tcW w:type="dxa" w:w="62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data/videos.json — 23 Indian/Telugu YouTube videos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/api/books</w:t>
            </w:r>
          </w:p>
        </w:tc>
        <w:tc>
          <w:tcPr>
            <w:tcW w:type="dxa" w:w="62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data/books.json — 18 books (NCERT PDFs + novels + Telugu archive)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/api/newspapers</w:t>
            </w:r>
          </w:p>
        </w:tc>
        <w:tc>
          <w:tcPr>
            <w:tcW w:type="dxa" w:w="62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data/newspapers.json — 8 newspaper portals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/api/events</w:t>
            </w:r>
          </w:p>
        </w:tc>
        <w:tc>
          <w:tcPr>
            <w:tcW w:type="dxa" w:w="62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data/events.json — community events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/api/educational</w:t>
            </w:r>
          </w:p>
        </w:tc>
        <w:tc>
          <w:tcPr>
            <w:tcW w:type="dxa" w:w="62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data/educational.json — AP/TS Board stages + competitive</w:t>
            </w:r>
          </w:p>
        </w:tc>
      </w:tr>
    </w:tbl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3. Project File Structure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eLibAP/New Intellij/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index.html          Homepage with search, featured videos, events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educational.html    AP/TS Board resources + video filter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newspaper.html      E-paper portals + press archive search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novels.html         Books — NCERT PDFs + novels + archive.org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events.html         Community events + book clubs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css/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styles.css        Full design system (teal/amber theme)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logo.svg          SVG open-book logo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js/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auth.js           Login/Signup modal (localStorage-based)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server/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Main.java         Core Java HttpServer — starts on port 8080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JsonFileHandler.java  Reads JSON + adds CORS headers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run.sh            One-command compile &amp; start script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data/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videos.json       23 Indian/Telugu YouTube video entries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books.json        18 books with real PDF/read links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newspapers.json   8 newspaper portals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events.json       5 community events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educational.json  AP/TS Board + competitive exam metadata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SSH_SETUP_WINDOWS.md  Step-by-step SSH key setup for Windows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README.md           Full architecture + how-to-run guide</w:t>
      </w:r>
    </w:p>
    <w:p>
      <w:pPr>
        <w:pBdr>
          <w:bottom w:val="single" w:color="CBD5E0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4. How to Run Locally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Java JDK 11 or higher (java and javac must be on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Python 3 (for the static file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Any modern browser (Chrome, Firefox, Edge)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Step 1 — Start the Java API Server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a terminal in the project root: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'/Users/deepaas/IdeaProjects/elibAP/New Intellij/server'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bash run.sh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server will print: eLibAP server running on port 8080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Leave this terminal open. The API now serves content from the data/ directory.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Step 2 — Start the Web Server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a second terminal: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'/Users/deepaas/IdeaProjects/elibAP/New Intellij'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python3 -m http.server 3000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Leave this terminal open as well.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Step 3 — Open in Browser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Navigate to: http://localhost:3000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homepage will load with the eLibAP logo, hero search bar, featured collections, and video cards. All 5 pages are accessible from the navigation bar.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Stopping the Servers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Kill Java API (if run.sh is backgrounded)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lsof -ti:8080 | xargs kill -9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Stop Python server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Ctrl+C in its terminal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5. Pages and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Homepage (index.html)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Hero search bar (Telugu/English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6 collection tiles: AP Board, TS Board, Newspapers, Novels, Competitive Exams, Previous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Video grid — fetches 4 videos from API, shows channel/class/subject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Events preview — shows 3 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Login / Sign Up buttons in nav header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Educational Resources (educational.html)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 Board and TS Board stage cards (KG, Primary, Upper Primary, Secondary, Senior Secondary) — links to DIKSHA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Video filter tabs: All, AP Board, TS Board, EAMCET, JEE Mains, NEET, NTSE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23 Indian/Telugu YouTube videos covering Class 1 to Intermediate and competitive exams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Newspapers (newspaper.html)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8 daily e-paper cards: Eenadu, Sakshi, Andhra Jyothi, Deccan Chronicle, The Hindu, Hans India, Vaartha, Internet Archive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Language filter: All, Telugu,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Press archive search — links to Internet Archive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Books / Novels (novels.html)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18 books with Download PDF and Read Online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Filter tabs: All, NCERT Textbooks, Telugu, English Novels, Archive.org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12 NCERT textbooks (Class 8-12) from ncert.nic.in — real working PDF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Library search widget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Events (events.html)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Event cards with type filters: All, Workshops, Book Clubs, Podcast, Notices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Community board section for upcoming activities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6. Content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YouTube Videos (23 total)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videos are from Indian Telugu-medium YouTube channels, validated via the YouTube oembed API. Coverage: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1–5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Telugu words, Maths basics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Aksharam, Gowri Smart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6–8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Maths, Telugu, Science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Ajay Jummidi, EDUSCOPE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9–10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Maths, Science, Biology, Social, Telugu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Shravan Jakkani, Vedantu Telugu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MPC/BiPC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Physics, Chemistry, Biology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Vedantu Telugu NEET, PW AP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EAPCET, JEE Mains, NEET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NextStep, PW JEE Telugu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Books (18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12 NCERT Textbooks — Class 8-12 Maths, Physics, Chemistry, Biology, Science — PDF from ncert.nic.in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Tom Sawyer (Mark Twain) — Project Gutenberg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Gitanjali (Rabindranath Tagore) — Archive.org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Swami and Friends (R.K. Narayan) — Open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Wings of Fire (Dr. A.P.J. Abdul Kalam) — Open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2 Telugu archive collections — Internet Archive / Ministry of Culture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7. Login &amp; Sign Up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Authentication is browser-only and uses localStorage — no backend required.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Storage keys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elibap_users (all accounts array), elibap_user (current session)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base64-encoded with btoa() — not production-grade, suitable for demo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After login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shows avatar initials + first name + Logout button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Sign up fields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Email, Password (min 6 chars)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50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until browser localStorage is cleared or Logout clicked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Account data never leaves the browser. Each user's own browser holds their account. This is appropriate for a community demo; a production deployment would store users in a server-side file (e.g., users.json read/written by the Java server).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8. Design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Color Tokens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--teal-400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#38b2ac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Hover, highlights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--teal-600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#2c7a7b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links, active nav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--teal-800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#1a4f50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footer, logo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--amber-400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#f6ad55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dot, badge highlights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--coral-600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#e53e3e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states, alerts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--blue-600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#2b6cb0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badges</w:t>
            </w:r>
          </w:p>
        </w:tc>
      </w:tr>
    </w:tbl>
    <w:p>
      <w:pPr>
        <w:pBdr>
          <w:bottom w:val="single" w:color="CBD5E0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9. GitHub SSH Setup (Windows)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file SSH_SETUP_WINDOWS.md in the project root contains full step-by-step instructions. Summary: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Install Git for Windows from git-scm.com/download/win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Git Bash and run: ssh-keygen -t ed25519 -C "your_email@example.com"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Copy the public key: cat ~/.ssh/id_ed25519.pub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to GitHub: Settings &gt; SSH and GPG keys &gt; New SSH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Test connection: ssh -T git@github.com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Clone: git clone git@github.com:dhanusriayulu-2007/eLibAP.git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Switch to branch: git checkout development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 push changes after editing: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git add .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git commit -m "describe your change"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git push origin development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10. Adding &amp; Editing Content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Adding a New Video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Edit data/videos.json and add an entry: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"id": "v24",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"title": "Video title here",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"board": "AP Board",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"class": "10",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"subject": "Maths",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"chapter": "Chapter name",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"youtubeId": "YOUTUBE_VIDEO_ID",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"duration": "15:30",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"language": "Telugu"</w:t>
      </w:r>
    </w:p>
    <w:p>
      <w:pPr>
        <w:shd w:fill="EDF2F7" w:val="clear"/>
        <w:spacing w:after="80" w:before="8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Only use video IDs from Indian/Telugu channels. Validate the ID is real: open https://www.youtube.com/watch?v=YOUTUBE_VIDEO_ID in a browser first.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Adding a New Book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Edit data/books.json and add an entry with pdfUrl (direct PDF link) and readUrl (online reader link).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Adding a Newspaper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Edit data/newspapers.json. The url field should be the newspaper's official e-paper portal URL.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Adding an Event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Edit data/events.json. The type field must be one of: workshop, bookclub, podcast, notice.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11. Troubleshooting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4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lsof -ti:8080 | xargs kill -9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lsof -ti:3000 | xargs kill -9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not loading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Check Java server is running (curl http://localhost:8080/api/videos)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plays elsewhere but not here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Validate youtubeId via youtube.com/watch?v=ID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link broken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Check the ncert.nic.in URL pattern; test in browser first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not working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 DevTools &gt; Application &gt; Local Storage and clear elibap_users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permission denied</w:t>
            </w:r>
          </w:p>
        </w:tc>
        <w:tc>
          <w:tcPr>
            <w:tcW w:type="dxa" w:w="6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Re-run Steps 3-4 of SSH_SETUP_WINDOWS.md — key may not be added to GitHub</w:t>
            </w:r>
          </w:p>
        </w:tc>
      </w:tr>
    </w:tbl>
    <w:p>
      <w:pPr>
        <w:pBdr>
          <w:bottom w:val="single" w:color="CBD5E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50"/>
          <w:sz w:val="32"/>
          <w:szCs w:val="32"/>
        </w:rPr>
        <w:t xml:space="preserve">12. Possible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Move user accounts to server-side users.json (Java reads/writes) for shared login across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search across all content (filter videos/books by keyword from one search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a Previous Papers section with AP/TS Board past exam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audio chapter readings for younger students (Class 1-5)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Deploy on a free VPS (Oracle Cloud free tier) for public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Push to GitHub Pages for a static preview (frontend only, no Java API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more Telugu-medium Class 1-5 content from DIKSHA mobile app</w:t>
      </w:r>
    </w:p>
    <w:p>
      <w:pPr>
        <w:pBdr>
          <w:bottom w:val="single" w:color="CBD5E0" w:sz="6" w:space="1"/>
        </w:pBdr>
        <w:spacing w:after="120" w:before="120"/>
      </w:pPr>
    </w:p>
    <w:p>
      <w:r>
        <w:br w:type="page"/>
      </w:r>
    </w:p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4f50"/>
          <w:sz w:val="56"/>
          <w:szCs w:val="56"/>
        </w:rPr>
        <w:t xml:space="preserve">eLibAP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c7a7b"/>
          <w:sz w:val="24"/>
          <w:szCs w:val="24"/>
        </w:rPr>
        <w:t xml:space="preserve">Free Knowledge. No Paywalls. For Every Student.</w:t>
      </w:r>
    </w:p>
    <w:p>
      <w:pPr>
        <w:spacing w:after="80"/>
        <w:jc w:val="center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Andhra Pradesh &amp; Telangana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github.com/dhanusriayulu-2007/eLibAP  |  branch: development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eLibAP | Free Digital Library for Andhra Pradesh &amp; Telangana Students |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7a7b" w:sz="4" w:space="1"/>
      </w:pBdr>
      <w:jc w:val="right"/>
    </w:pP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eLibAP — Project Summary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f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7a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2026-07-01T08:26:08.506Z</dcterms:created>
  <dcterms:modified xsi:type="dcterms:W3CDTF">2026-07-01T08:26:08.507Z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