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229FE" w14:textId="77777777" w:rsidR="00285D11" w:rsidRDefault="00285D11" w:rsidP="00285D1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WIND POWER PRDICTION – RESULT COMPARISION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br/>
      </w:r>
    </w:p>
    <w:p w14:paraId="24DECD85" w14:textId="3B11B44A" w:rsidR="006652ED" w:rsidRPr="006652ED" w:rsidRDefault="006652ED" w:rsidP="00285D11">
      <w:pPr>
        <w:rPr>
          <w:rFonts w:ascii="Times New Roman" w:hAnsi="Times New Roman" w:cs="Times New Roman"/>
          <w:sz w:val="24"/>
          <w:szCs w:val="24"/>
          <w:lang w:val="en"/>
        </w:rPr>
      </w:pPr>
      <w:r w:rsidRPr="006652ED">
        <w:rPr>
          <w:rFonts w:ascii="Times New Roman" w:hAnsi="Times New Roman" w:cs="Times New Roman"/>
          <w:b/>
          <w:bCs/>
          <w:sz w:val="24"/>
          <w:szCs w:val="24"/>
          <w:lang w:val="en"/>
        </w:rPr>
        <w:t>VAE-LSTM (with RFE features)</w:t>
      </w:r>
    </w:p>
    <w:p w14:paraId="127F2A88" w14:textId="252FDFE7" w:rsidR="006652ED" w:rsidRPr="006652ED" w:rsidRDefault="006652ED" w:rsidP="006652ED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6652ED">
        <w:rPr>
          <w:rFonts w:ascii="Times New Roman" w:hAnsi="Times New Roman" w:cs="Times New Roman"/>
          <w:sz w:val="24"/>
          <w:szCs w:val="24"/>
          <w:lang w:val="en"/>
        </w:rPr>
        <w:t>MSE ≈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Pr="006652ED">
        <w:rPr>
          <w:rFonts w:ascii="Times New Roman" w:hAnsi="Times New Roman" w:cs="Times New Roman"/>
          <w:sz w:val="24"/>
          <w:szCs w:val="24"/>
          <w:lang w:val="en"/>
        </w:rPr>
        <w:t>0.00194</w:t>
      </w:r>
    </w:p>
    <w:p w14:paraId="338F5443" w14:textId="7156E123" w:rsidR="006652ED" w:rsidRPr="006652ED" w:rsidRDefault="006652ED" w:rsidP="006652ED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6652ED">
        <w:rPr>
          <w:rFonts w:ascii="Times New Roman" w:hAnsi="Times New Roman" w:cs="Times New Roman"/>
          <w:sz w:val="24"/>
          <w:szCs w:val="24"/>
          <w:lang w:val="en"/>
        </w:rPr>
        <w:t>MAE ≈ 0.0325</w:t>
      </w:r>
    </w:p>
    <w:p w14:paraId="1CA0524D" w14:textId="0A50976D" w:rsidR="006652ED" w:rsidRPr="006652ED" w:rsidRDefault="006652ED" w:rsidP="006652ED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6652ED">
        <w:rPr>
          <w:rFonts w:ascii="Times New Roman" w:hAnsi="Times New Roman" w:cs="Times New Roman"/>
          <w:sz w:val="24"/>
          <w:szCs w:val="24"/>
          <w:lang w:val="en"/>
        </w:rPr>
        <w:t>R² ≈ 0.9814</w:t>
      </w:r>
    </w:p>
    <w:p w14:paraId="4D822425" w14:textId="77777777" w:rsidR="006652ED" w:rsidRPr="006652ED" w:rsidRDefault="006652ED" w:rsidP="006652ED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6652ED">
        <w:rPr>
          <w:rFonts w:ascii="Times New Roman" w:hAnsi="Times New Roman" w:cs="Times New Roman"/>
          <w:sz w:val="24"/>
          <w:szCs w:val="24"/>
          <w:lang w:val="en"/>
        </w:rPr>
        <w:t>This shows excellent accuracy with very low error and very high explanatory power (R² ≈ 98%).</w:t>
      </w:r>
    </w:p>
    <w:p w14:paraId="14B186EC" w14:textId="6F9AD7A1" w:rsidR="006652ED" w:rsidRPr="006652ED" w:rsidRDefault="006652ED" w:rsidP="006652ED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6652ED">
        <w:rPr>
          <w:rFonts w:ascii="Times New Roman" w:hAnsi="Times New Roman" w:cs="Times New Roman"/>
          <w:b/>
          <w:bCs/>
          <w:sz w:val="24"/>
          <w:szCs w:val="24"/>
          <w:lang w:val="en"/>
        </w:rPr>
        <w:t>VAE-LSTM (with TOPSIS features)</w:t>
      </w:r>
    </w:p>
    <w:p w14:paraId="7991B94A" w14:textId="77777777" w:rsidR="006652ED" w:rsidRPr="006652ED" w:rsidRDefault="006652ED" w:rsidP="006652ED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6652ED">
        <w:rPr>
          <w:rFonts w:ascii="Times New Roman" w:hAnsi="Times New Roman" w:cs="Times New Roman"/>
          <w:sz w:val="24"/>
          <w:szCs w:val="24"/>
          <w:lang w:val="en"/>
        </w:rPr>
        <w:t>MSE ≈ 0.1044</w:t>
      </w:r>
    </w:p>
    <w:p w14:paraId="667E3681" w14:textId="77777777" w:rsidR="006652ED" w:rsidRPr="006652ED" w:rsidRDefault="006652ED" w:rsidP="006652ED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6652ED">
        <w:rPr>
          <w:rFonts w:ascii="Times New Roman" w:hAnsi="Times New Roman" w:cs="Times New Roman"/>
          <w:sz w:val="24"/>
          <w:szCs w:val="24"/>
          <w:lang w:val="en"/>
        </w:rPr>
        <w:t>MAE ≈ 0.2790</w:t>
      </w:r>
    </w:p>
    <w:p w14:paraId="12FDDEFD" w14:textId="77777777" w:rsidR="006652ED" w:rsidRPr="006652ED" w:rsidRDefault="006652ED" w:rsidP="006652ED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6652ED">
        <w:rPr>
          <w:rFonts w:ascii="Times New Roman" w:hAnsi="Times New Roman" w:cs="Times New Roman"/>
          <w:sz w:val="24"/>
          <w:szCs w:val="24"/>
          <w:lang w:val="en"/>
        </w:rPr>
        <w:t>R² ≈ -0.0016</w:t>
      </w:r>
    </w:p>
    <w:p w14:paraId="30604782" w14:textId="77777777" w:rsidR="006652ED" w:rsidRPr="006652ED" w:rsidRDefault="006652ED" w:rsidP="006652ED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6652ED">
        <w:rPr>
          <w:rFonts w:ascii="Times New Roman" w:hAnsi="Times New Roman" w:cs="Times New Roman"/>
          <w:sz w:val="24"/>
          <w:szCs w:val="24"/>
          <w:lang w:val="en"/>
        </w:rPr>
        <w:t>This is much worse: higher error and R² close to zero (sometimes negative), meaning the model performs almost like a baseline.</w:t>
      </w:r>
    </w:p>
    <w:p w14:paraId="78A41785" w14:textId="4AE34739" w:rsidR="006652ED" w:rsidRPr="006652ED" w:rsidRDefault="006652ED" w:rsidP="006652ED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6652ED">
        <w:rPr>
          <w:rFonts w:ascii="Times New Roman" w:hAnsi="Times New Roman" w:cs="Times New Roman"/>
          <w:b/>
          <w:bCs/>
          <w:sz w:val="24"/>
          <w:szCs w:val="24"/>
          <w:lang w:val="en"/>
        </w:rPr>
        <w:t>COMPARISON &amp; CONCLUSION</w:t>
      </w:r>
    </w:p>
    <w:p w14:paraId="4A274C97" w14:textId="77777777" w:rsidR="006652ED" w:rsidRPr="006652ED" w:rsidRDefault="006652ED" w:rsidP="006652ED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6652ED">
        <w:rPr>
          <w:rFonts w:ascii="Times New Roman" w:hAnsi="Times New Roman" w:cs="Times New Roman"/>
          <w:sz w:val="24"/>
          <w:szCs w:val="24"/>
          <w:lang w:val="en"/>
        </w:rPr>
        <w:t>VAE-LSTM + RFE is far superior to VAE-LSTM + TOPSIS.</w:t>
      </w:r>
    </w:p>
    <w:p w14:paraId="60B21FAF" w14:textId="77777777" w:rsidR="006652ED" w:rsidRPr="006652ED" w:rsidRDefault="006652ED" w:rsidP="006652ED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6652ED">
        <w:rPr>
          <w:rFonts w:ascii="Times New Roman" w:hAnsi="Times New Roman" w:cs="Times New Roman"/>
          <w:sz w:val="24"/>
          <w:szCs w:val="24"/>
          <w:lang w:val="en"/>
        </w:rPr>
        <w:t>With RFE, the model achieves very low error (MSE &lt; 0.002) and R² ~ 0.98, meaning it explains almost all variance in the data.</w:t>
      </w:r>
    </w:p>
    <w:p w14:paraId="2C766CD1" w14:textId="77777777" w:rsidR="006652ED" w:rsidRPr="006652ED" w:rsidRDefault="006652ED" w:rsidP="006652ED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6652ED">
        <w:rPr>
          <w:rFonts w:ascii="Times New Roman" w:hAnsi="Times New Roman" w:cs="Times New Roman"/>
          <w:sz w:val="24"/>
          <w:szCs w:val="24"/>
          <w:lang w:val="en"/>
        </w:rPr>
        <w:t>With TOPSIS, performance drops drastically (MSE ~ 0.104, R² ~ 0), indicating weak predictive power.</w:t>
      </w:r>
    </w:p>
    <w:p w14:paraId="56396B83" w14:textId="261EA462" w:rsidR="006652ED" w:rsidRPr="006652ED" w:rsidRDefault="006652ED" w:rsidP="006652ED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6652ED">
        <w:rPr>
          <w:rFonts w:ascii="Times New Roman" w:hAnsi="Times New Roman" w:cs="Times New Roman"/>
          <w:b/>
          <w:bCs/>
          <w:sz w:val="24"/>
          <w:szCs w:val="24"/>
          <w:lang w:val="en"/>
        </w:rPr>
        <w:t>Best choice according to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</w:t>
      </w:r>
      <w:r w:rsidRPr="006652ED">
        <w:rPr>
          <w:rFonts w:ascii="Times New Roman" w:hAnsi="Times New Roman" w:cs="Times New Roman"/>
          <w:b/>
          <w:bCs/>
          <w:sz w:val="24"/>
          <w:szCs w:val="24"/>
          <w:lang w:val="en"/>
        </w:rPr>
        <w:t>results: VAE-LSTM with RFE.</w:t>
      </w:r>
    </w:p>
    <w:p w14:paraId="6F1CB089" w14:textId="77777777" w:rsidR="003E71F5" w:rsidRPr="006652ED" w:rsidRDefault="003E71F5" w:rsidP="006652E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E71F5" w:rsidRPr="00665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F55A8"/>
    <w:multiLevelType w:val="multilevel"/>
    <w:tmpl w:val="B70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54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2ED"/>
    <w:rsid w:val="0023002F"/>
    <w:rsid w:val="00285D11"/>
    <w:rsid w:val="003E71F5"/>
    <w:rsid w:val="006652ED"/>
    <w:rsid w:val="008440A7"/>
    <w:rsid w:val="00F1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8A781C"/>
  <w15:chartTrackingRefBased/>
  <w15:docId w15:val="{696AB394-4BC0-4D80-9EC6-C7413B33F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630</Characters>
  <Application>Microsoft Office Word</Application>
  <DocSecurity>0</DocSecurity>
  <Lines>20</Lines>
  <Paragraphs>18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Dhanusya S</dc:creator>
  <cp:keywords/>
  <dc:description/>
  <cp:lastModifiedBy>Dhanusya S</cp:lastModifiedBy>
  <cp:revision>2</cp:revision>
  <dcterms:created xsi:type="dcterms:W3CDTF">2025-10-06T11:33:00Z</dcterms:created>
  <dcterms:modified xsi:type="dcterms:W3CDTF">2025-10-06T11:38:00Z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4cef1c07-0569-4eac-b1db-0f03fe179870</vt:lpwstr>
  </property>
</Properties>
</file>