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BF1AF" w14:textId="2E872FB2" w:rsidR="00EB6ACC" w:rsidRDefault="000B3B66" w:rsidP="000B3B66">
      <w:pPr>
        <w:jc w:val="center"/>
        <w:rPr>
          <w:b/>
          <w:bCs/>
          <w:sz w:val="32"/>
          <w:u w:val="single"/>
          <w:lang w:val="en-US"/>
        </w:rPr>
      </w:pPr>
      <w:r>
        <w:rPr>
          <w:b/>
          <w:bCs/>
          <w:sz w:val="32"/>
          <w:u w:val="single"/>
          <w:lang w:val="en-US"/>
        </w:rPr>
        <w:t>Practical 1</w:t>
      </w:r>
    </w:p>
    <w:p w14:paraId="397F4658" w14:textId="516779CE" w:rsidR="000B3B66" w:rsidRDefault="000B3B66" w:rsidP="000B3B66">
      <w:pPr>
        <w:jc w:val="center"/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Practical 1.1</w:t>
      </w:r>
    </w:p>
    <w:p w14:paraId="2D9A8388" w14:textId="6C31C20F" w:rsidR="000B3B66" w:rsidRDefault="000B3B66" w:rsidP="000B3B6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faced:</w:t>
      </w:r>
    </w:p>
    <w:p w14:paraId="10A17D02" w14:textId="77777777" w:rsidR="000B3B66" w:rsidRDefault="000B3B66" w:rsidP="000B3B66">
      <w:r w:rsidRPr="000B3B66">
        <w:t xml:space="preserve">I had difficulty understanding how to rotate the array. </w:t>
      </w:r>
    </w:p>
    <w:p w14:paraId="15315BA2" w14:textId="1E4562C3" w:rsidR="000B3B66" w:rsidRPr="000B3B66" w:rsidRDefault="000B3B66" w:rsidP="000B3B66">
      <w:r w:rsidRPr="000B3B66">
        <w:t xml:space="preserve">I was confused about how to move the first element to the last. </w:t>
      </w:r>
    </w:p>
    <w:p w14:paraId="6F673CF2" w14:textId="1D3355B0" w:rsidR="000B3B66" w:rsidRPr="000B3B66" w:rsidRDefault="000B3B66" w:rsidP="000B3B66">
      <w:pPr>
        <w:rPr>
          <w:lang w:val="en-US"/>
        </w:rPr>
      </w:pPr>
      <w:r w:rsidRPr="000B3B66">
        <w:t>I did not understand h % n.</w:t>
      </w:r>
    </w:p>
    <w:p w14:paraId="1C7DF9A6" w14:textId="6B784399" w:rsidR="000B3B66" w:rsidRDefault="000B3B66" w:rsidP="000B3B6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Solution:</w:t>
      </w:r>
    </w:p>
    <w:p w14:paraId="2ED37748" w14:textId="0332A6F8" w:rsidR="000B3B66" w:rsidRPr="000B3B66" w:rsidRDefault="000B3B66" w:rsidP="000B3B66">
      <w:r w:rsidRPr="000B3B66">
        <w:t xml:space="preserve"> I used a temporary variable first to store the first element. </w:t>
      </w:r>
    </w:p>
    <w:p w14:paraId="0193C54D" w14:textId="21D3CF13" w:rsidR="000B3B66" w:rsidRPr="000B3B66" w:rsidRDefault="000B3B66" w:rsidP="000B3B66">
      <w:r w:rsidRPr="000B3B66">
        <w:t xml:space="preserve"> Then I moved all elements one position to the left. </w:t>
      </w:r>
    </w:p>
    <w:p w14:paraId="1D04BAAB" w14:textId="1E817FB9" w:rsidR="000B3B66" w:rsidRPr="000B3B66" w:rsidRDefault="000B3B66" w:rsidP="000B3B66">
      <w:r w:rsidRPr="000B3B66">
        <w:t xml:space="preserve"> At the end, I put first at the last position. </w:t>
      </w:r>
    </w:p>
    <w:p w14:paraId="4F23F81B" w14:textId="4B225DA8" w:rsidR="000B3B66" w:rsidRDefault="000B3B66" w:rsidP="000B3B66">
      <w:r w:rsidRPr="000B3B66">
        <w:t xml:space="preserve"> I learned that h % n helps to reduce extra rotations.</w:t>
      </w:r>
    </w:p>
    <w:p w14:paraId="5C0DB51D" w14:textId="77777777" w:rsidR="000B3B66" w:rsidRDefault="000B3B66" w:rsidP="000B3B66"/>
    <w:p w14:paraId="0CDD382B" w14:textId="6F4D0FBB" w:rsidR="000B3B66" w:rsidRDefault="000B3B66" w:rsidP="000B3B66">
      <w:pPr>
        <w:jc w:val="center"/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Practical 1.2</w:t>
      </w:r>
    </w:p>
    <w:p w14:paraId="081990C2" w14:textId="6E54E83A" w:rsidR="000B3B66" w:rsidRDefault="000B3B66" w:rsidP="000B3B66">
      <w:pPr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Problem faced:</w:t>
      </w:r>
    </w:p>
    <w:p w14:paraId="1906F34E" w14:textId="58656F6D" w:rsidR="000B3B66" w:rsidRPr="000B3B66" w:rsidRDefault="000B3B66" w:rsidP="000B3B66">
      <w:r w:rsidRPr="000B3B66">
        <w:t xml:space="preserve">I had difficulty finding duplicate book IDs. </w:t>
      </w:r>
    </w:p>
    <w:p w14:paraId="3AB0ABB6" w14:textId="18B2ADCA" w:rsidR="000B3B66" w:rsidRPr="000B3B66" w:rsidRDefault="000B3B66" w:rsidP="000B3B66">
      <w:r w:rsidRPr="000B3B66">
        <w:t xml:space="preserve">I was confused about why two loops are needed. </w:t>
      </w:r>
    </w:p>
    <w:p w14:paraId="30FC0493" w14:textId="7320DC73" w:rsidR="000B3B66" w:rsidRPr="000B3B66" w:rsidRDefault="000B3B66" w:rsidP="000B3B66">
      <w:r w:rsidRPr="000B3B66">
        <w:t>I did not understand how to compare the elements.</w:t>
      </w:r>
    </w:p>
    <w:p w14:paraId="0F764388" w14:textId="669E7E0E" w:rsidR="000B3B66" w:rsidRDefault="000B3B66" w:rsidP="000B3B66">
      <w:pPr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Solution:</w:t>
      </w:r>
    </w:p>
    <w:p w14:paraId="0CD618C9" w14:textId="05BA8CEB" w:rsidR="000B3B66" w:rsidRPr="000B3B66" w:rsidRDefault="000B3B66" w:rsidP="000B3B66">
      <w:r w:rsidRPr="000B3B66">
        <w:t xml:space="preserve">I used two for loops. </w:t>
      </w:r>
    </w:p>
    <w:p w14:paraId="0C8194FD" w14:textId="29745389" w:rsidR="000B3B66" w:rsidRPr="000B3B66" w:rsidRDefault="000B3B66" w:rsidP="000B3B66">
      <w:r w:rsidRPr="000B3B66">
        <w:t xml:space="preserve">The first loop selects one element. </w:t>
      </w:r>
    </w:p>
    <w:p w14:paraId="623D69B4" w14:textId="51C14254" w:rsidR="000B3B66" w:rsidRPr="000B3B66" w:rsidRDefault="000B3B66" w:rsidP="000B3B66">
      <w:r w:rsidRPr="000B3B66">
        <w:t xml:space="preserve">The second loop compares it with the other elements. </w:t>
      </w:r>
    </w:p>
    <w:p w14:paraId="7DC87591" w14:textId="7CFC30A5" w:rsidR="000B3B66" w:rsidRPr="000B3B66" w:rsidRDefault="000B3B66" w:rsidP="000B3B66">
      <w:r w:rsidRPr="000B3B66">
        <w:t>If both elements are same, the book ID is printed.</w:t>
      </w:r>
    </w:p>
    <w:p w14:paraId="058B66D5" w14:textId="310B21EE" w:rsidR="000B3B66" w:rsidRPr="000B3B66" w:rsidRDefault="000B3B66" w:rsidP="000B3B66">
      <w:pPr>
        <w:jc w:val="center"/>
        <w:rPr>
          <w:b/>
          <w:bCs/>
          <w:sz w:val="28"/>
          <w:u w:val="single"/>
        </w:rPr>
      </w:pPr>
      <w:r>
        <w:rPr>
          <w:b/>
          <w:bCs/>
          <w:sz w:val="28"/>
          <w:u w:val="single"/>
        </w:rPr>
        <w:t>Practical 1.3</w:t>
      </w:r>
    </w:p>
    <w:p w14:paraId="710A65E7" w14:textId="7759B931" w:rsidR="000B3B66" w:rsidRDefault="000B3B66" w:rsidP="000B3B6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t>Problem faced:</w:t>
      </w:r>
    </w:p>
    <w:p w14:paraId="5A306408" w14:textId="03A04242" w:rsidR="000B3B66" w:rsidRPr="000B3B66" w:rsidRDefault="000B3B66" w:rsidP="000B3B66">
      <w:r w:rsidRPr="000B3B66">
        <w:t xml:space="preserve">I had difficulty finding the longest word in a sentence. </w:t>
      </w:r>
    </w:p>
    <w:p w14:paraId="0D7A74E8" w14:textId="60973793" w:rsidR="000B3B66" w:rsidRPr="000B3B66" w:rsidRDefault="000B3B66" w:rsidP="000B3B66">
      <w:r w:rsidRPr="000B3B66">
        <w:t xml:space="preserve">I was confused about how to separate each word. </w:t>
      </w:r>
    </w:p>
    <w:p w14:paraId="317AFCEC" w14:textId="16B5B03F" w:rsidR="000B3B66" w:rsidRPr="000B3B66" w:rsidRDefault="000B3B66" w:rsidP="000B3B66">
      <w:pPr>
        <w:rPr>
          <w:lang w:val="en-US"/>
        </w:rPr>
      </w:pPr>
      <w:r w:rsidRPr="000B3B66">
        <w:t>I also had difficulty finding the number of characters.</w:t>
      </w:r>
    </w:p>
    <w:p w14:paraId="3BC0F55C" w14:textId="4FA105FF" w:rsidR="000B3B66" w:rsidRDefault="000B3B66" w:rsidP="000B3B66">
      <w:pPr>
        <w:rPr>
          <w:b/>
          <w:bCs/>
          <w:sz w:val="28"/>
          <w:u w:val="single"/>
          <w:lang w:val="en-US"/>
        </w:rPr>
      </w:pPr>
      <w:r>
        <w:rPr>
          <w:b/>
          <w:bCs/>
          <w:sz w:val="28"/>
          <w:u w:val="single"/>
          <w:lang w:val="en-US"/>
        </w:rPr>
        <w:lastRenderedPageBreak/>
        <w:t>Solution:</w:t>
      </w:r>
    </w:p>
    <w:p w14:paraId="0DDA53BE" w14:textId="7C064611" w:rsidR="000B3B66" w:rsidRPr="000B3B66" w:rsidRDefault="000B3B66" w:rsidP="000B3B66">
      <w:r w:rsidRPr="000B3B66">
        <w:t xml:space="preserve">I used </w:t>
      </w:r>
      <w:proofErr w:type="spellStart"/>
      <w:proofErr w:type="gramStart"/>
      <w:r w:rsidRPr="000B3B66">
        <w:t>getline</w:t>
      </w:r>
      <w:proofErr w:type="spellEnd"/>
      <w:r w:rsidRPr="000B3B66">
        <w:t>(</w:t>
      </w:r>
      <w:proofErr w:type="gramEnd"/>
      <w:r w:rsidRPr="000B3B66">
        <w:t xml:space="preserve">) to take the full sentence. </w:t>
      </w:r>
    </w:p>
    <w:p w14:paraId="0BCB59DF" w14:textId="3F2583DD" w:rsidR="000B3B66" w:rsidRPr="000B3B66" w:rsidRDefault="000B3B66" w:rsidP="000B3B66">
      <w:r w:rsidRPr="000B3B66">
        <w:t xml:space="preserve">I used a variable word to store each word. </w:t>
      </w:r>
    </w:p>
    <w:p w14:paraId="13437C2F" w14:textId="42C33550" w:rsidR="000B3B66" w:rsidRPr="000B3B66" w:rsidRDefault="000B3B66" w:rsidP="000B3B66">
      <w:r w:rsidRPr="000B3B66">
        <w:t xml:space="preserve">When a space comes, I compare the word with longest. </w:t>
      </w:r>
    </w:p>
    <w:p w14:paraId="1EFFC515" w14:textId="5072B5FA" w:rsidR="000B3B66" w:rsidRPr="000B3B66" w:rsidRDefault="000B3B66" w:rsidP="000B3B66">
      <w:r w:rsidRPr="000B3B66">
        <w:t xml:space="preserve">The longest word is stored in longest. </w:t>
      </w:r>
    </w:p>
    <w:p w14:paraId="194D6F49" w14:textId="45FC8A07" w:rsidR="000B3B66" w:rsidRPr="000B3B66" w:rsidRDefault="000B3B66" w:rsidP="000B3B66">
      <w:pPr>
        <w:rPr>
          <w:lang w:val="en-US"/>
        </w:rPr>
      </w:pPr>
      <w:r w:rsidRPr="000B3B66">
        <w:t xml:space="preserve">I used </w:t>
      </w:r>
      <w:proofErr w:type="spellStart"/>
      <w:proofErr w:type="gramStart"/>
      <w:r w:rsidRPr="000B3B66">
        <w:t>longest.length</w:t>
      </w:r>
      <w:proofErr w:type="spellEnd"/>
      <w:proofErr w:type="gramEnd"/>
      <w:r w:rsidRPr="000B3B66">
        <w:t>() to find the number of characters.</w:t>
      </w:r>
    </w:p>
    <w:sectPr w:rsidR="000B3B66" w:rsidRPr="000B3B6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09298" w14:textId="77777777" w:rsidR="00A920EE" w:rsidRDefault="00A920EE" w:rsidP="000B3B66">
      <w:pPr>
        <w:spacing w:after="0" w:line="240" w:lineRule="auto"/>
      </w:pPr>
      <w:r>
        <w:separator/>
      </w:r>
    </w:p>
  </w:endnote>
  <w:endnote w:type="continuationSeparator" w:id="0">
    <w:p w14:paraId="0FFD7AC9" w14:textId="77777777" w:rsidR="00A920EE" w:rsidRDefault="00A920EE" w:rsidP="000B3B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0D676" w14:textId="77777777" w:rsidR="00A920EE" w:rsidRDefault="00A920EE" w:rsidP="000B3B66">
      <w:pPr>
        <w:spacing w:after="0" w:line="240" w:lineRule="auto"/>
      </w:pPr>
      <w:r>
        <w:separator/>
      </w:r>
    </w:p>
  </w:footnote>
  <w:footnote w:type="continuationSeparator" w:id="0">
    <w:p w14:paraId="203527C4" w14:textId="77777777" w:rsidR="00A920EE" w:rsidRDefault="00A920EE" w:rsidP="000B3B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F37AA" w14:textId="411CED4E" w:rsidR="000B3B66" w:rsidRDefault="000B3B66">
    <w:pPr>
      <w:pStyle w:val="Header"/>
    </w:pPr>
    <w:r>
      <w:t>CSUC201: Fundamental of Data Structure and algorithms                                           25DIT003</w:t>
    </w:r>
    <w:r>
      <w:ptab w:relativeTo="margin" w:alignment="center" w:leader="none"/>
    </w:r>
    <w: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66"/>
    <w:rsid w:val="000B3B66"/>
    <w:rsid w:val="00A920EE"/>
    <w:rsid w:val="00B35031"/>
    <w:rsid w:val="00EB6ACC"/>
    <w:rsid w:val="00F32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A6410"/>
  <w15:chartTrackingRefBased/>
  <w15:docId w15:val="{C620A91E-AC5F-4152-AE5E-4F3795DD6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B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B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B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B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B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B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B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B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B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B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B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B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B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B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B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B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3B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B66"/>
  </w:style>
  <w:style w:type="paragraph" w:styleId="Footer">
    <w:name w:val="footer"/>
    <w:basedOn w:val="Normal"/>
    <w:link w:val="FooterChar"/>
    <w:uiPriority w:val="99"/>
    <w:unhideWhenUsed/>
    <w:rsid w:val="000B3B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Dhanvi Ambaliya</dc:creator>
  <cp:keywords/>
  <dc:description/>
  <cp:lastModifiedBy>Dhanvi Ambaliya</cp:lastModifiedBy>
  <cp:revision>1</cp:revision>
  <dcterms:created xsi:type="dcterms:W3CDTF">2026-08-09T14:19:00Z</dcterms:created>
  <dcterms:modified xsi:type="dcterms:W3CDTF">2026-08-09T14:26:00Z</dcterms:modified>
</cp:coreProperties>
</file>