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60B6" w14:textId="77777777" w:rsidR="00C33765" w:rsidRPr="00352422" w:rsidRDefault="00C33765" w:rsidP="00352422">
      <w:pPr>
        <w:jc w:val="center"/>
        <w:rPr>
          <w:sz w:val="72"/>
          <w:szCs w:val="72"/>
        </w:rPr>
      </w:pPr>
      <w:r w:rsidRPr="00352422">
        <w:rPr>
          <w:sz w:val="72"/>
          <w:szCs w:val="72"/>
        </w:rPr>
        <w:t>Final Project</w:t>
      </w:r>
    </w:p>
    <w:p w14:paraId="1EA60CC5" w14:textId="77777777" w:rsidR="00C33765" w:rsidRDefault="00C33765" w:rsidP="00C33765"/>
    <w:p w14:paraId="6344B58F" w14:textId="2A12EF42" w:rsidR="00C33765" w:rsidRDefault="00672ED1" w:rsidP="00433BA6">
      <w:pPr>
        <w:pStyle w:val="ListParagraph"/>
        <w:numPr>
          <w:ilvl w:val="2"/>
          <w:numId w:val="5"/>
        </w:numPr>
        <w:tabs>
          <w:tab w:val="left" w:pos="720"/>
        </w:tabs>
      </w:pPr>
      <w:r>
        <w:t xml:space="preserve">Answers to </w:t>
      </w:r>
      <w:r w:rsidR="007F4DC0">
        <w:t>#7:</w:t>
      </w:r>
    </w:p>
    <w:p w14:paraId="3371820E" w14:textId="5BEAF299" w:rsidR="00433BA6" w:rsidRDefault="00433BA6" w:rsidP="00433BA6">
      <w:pPr>
        <w:pStyle w:val="ListParagraph"/>
        <w:tabs>
          <w:tab w:val="left" w:pos="720"/>
        </w:tabs>
      </w:pPr>
    </w:p>
    <w:p w14:paraId="740D764F" w14:textId="77777777" w:rsidR="00433BA6" w:rsidRPr="00352422" w:rsidRDefault="00433BA6" w:rsidP="00433BA6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SPI channel:</w:t>
      </w:r>
      <w:r>
        <w:tab/>
      </w:r>
      <w:r w:rsidRPr="00352422">
        <w:rPr>
          <w:b/>
          <w:bCs/>
          <w:i/>
          <w:iCs/>
        </w:rPr>
        <w:t>4</w:t>
      </w:r>
    </w:p>
    <w:p w14:paraId="4380B3C7" w14:textId="77777777" w:rsidR="00433BA6" w:rsidRDefault="00433BA6" w:rsidP="00433BA6">
      <w:pPr>
        <w:pStyle w:val="ListParagraph"/>
        <w:ind w:left="1080"/>
      </w:pPr>
      <w:r>
        <w:t xml:space="preserve">N32 pins used: </w:t>
      </w:r>
      <w:bookmarkStart w:id="0" w:name="_GoBack"/>
      <w:r w:rsidRPr="00352422">
        <w:rPr>
          <w:b/>
          <w:bCs/>
          <w:i/>
          <w:iCs/>
        </w:rPr>
        <w:t>pin B14, pin F4 and pin F5</w:t>
      </w:r>
      <w:bookmarkEnd w:id="0"/>
      <w:r>
        <w:t>.</w:t>
      </w:r>
    </w:p>
    <w:p w14:paraId="3B7DB588" w14:textId="77777777" w:rsidR="00433BA6" w:rsidRDefault="00433BA6" w:rsidP="00433BA6"/>
    <w:p w14:paraId="60A9ECE2" w14:textId="77777777" w:rsidR="00433BA6" w:rsidRPr="00352422" w:rsidRDefault="00433BA6" w:rsidP="00433BA6">
      <w:pPr>
        <w:pStyle w:val="ListParagraph"/>
        <w:numPr>
          <w:ilvl w:val="0"/>
          <w:numId w:val="6"/>
        </w:numPr>
        <w:rPr>
          <w:b/>
          <w:bCs/>
        </w:rPr>
      </w:pPr>
      <w:r w:rsidRPr="00352422">
        <w:rPr>
          <w:b/>
          <w:bCs/>
        </w:rPr>
        <w:t>ADC input in analog input AN0 (pin B0).</w:t>
      </w:r>
    </w:p>
    <w:p w14:paraId="71F18911" w14:textId="77777777" w:rsidR="00433BA6" w:rsidRDefault="00433BA6" w:rsidP="00433BA6">
      <w:pPr>
        <w:pStyle w:val="ListParagraph"/>
        <w:ind w:left="1080"/>
      </w:pPr>
    </w:p>
    <w:p w14:paraId="5A2451C0" w14:textId="77777777" w:rsidR="00433BA6" w:rsidRDefault="00433BA6" w:rsidP="00433BA6">
      <w:pPr>
        <w:pStyle w:val="ListParagraph"/>
        <w:numPr>
          <w:ilvl w:val="0"/>
          <w:numId w:val="6"/>
        </w:numPr>
      </w:pPr>
      <w:r>
        <w:t>Peripherals used by Digital output pins RD11, RD0:</w:t>
      </w:r>
      <w:r>
        <w:tab/>
      </w:r>
      <w:r w:rsidRPr="00352422">
        <w:rPr>
          <w:b/>
          <w:bCs/>
          <w:i/>
          <w:iCs/>
        </w:rPr>
        <w:t>Output compare (OC1RS), Timer3</w:t>
      </w:r>
    </w:p>
    <w:p w14:paraId="3E612744" w14:textId="77777777" w:rsidR="00433BA6" w:rsidRDefault="00433BA6" w:rsidP="00433BA6">
      <w:pPr>
        <w:pStyle w:val="ListParagraph"/>
        <w:ind w:left="1080"/>
      </w:pPr>
    </w:p>
    <w:p w14:paraId="302C207D" w14:textId="77777777" w:rsidR="00433BA6" w:rsidRPr="00352422" w:rsidRDefault="00433BA6" w:rsidP="00433BA6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We choose:</w:t>
      </w:r>
      <w:r>
        <w:tab/>
      </w:r>
      <w:r w:rsidRPr="00352422">
        <w:rPr>
          <w:b/>
          <w:bCs/>
          <w:i/>
          <w:iCs/>
        </w:rPr>
        <w:t xml:space="preserve">Timer2, priority 5 (for 5 </w:t>
      </w:r>
      <w:proofErr w:type="spellStart"/>
      <w:r w:rsidRPr="00352422">
        <w:rPr>
          <w:b/>
          <w:bCs/>
          <w:i/>
          <w:iCs/>
        </w:rPr>
        <w:t>KHz</w:t>
      </w:r>
      <w:proofErr w:type="spellEnd"/>
      <w:r w:rsidRPr="00352422">
        <w:rPr>
          <w:b/>
          <w:bCs/>
          <w:i/>
          <w:iCs/>
        </w:rPr>
        <w:t xml:space="preserve"> ISR)</w:t>
      </w:r>
    </w:p>
    <w:p w14:paraId="27E72B83" w14:textId="77777777" w:rsidR="00433BA6" w:rsidRPr="00352422" w:rsidRDefault="00433BA6" w:rsidP="00433BA6">
      <w:pPr>
        <w:pStyle w:val="ListParagraph"/>
        <w:ind w:left="2880"/>
        <w:rPr>
          <w:b/>
          <w:bCs/>
          <w:i/>
          <w:iCs/>
        </w:rPr>
      </w:pPr>
      <w:r w:rsidRPr="00352422">
        <w:rPr>
          <w:b/>
          <w:bCs/>
          <w:i/>
          <w:iCs/>
        </w:rPr>
        <w:t>Timer4, priority 4 (for 200 Hz ISR)</w:t>
      </w:r>
    </w:p>
    <w:p w14:paraId="6C297D42" w14:textId="77777777" w:rsidR="00352422" w:rsidRDefault="00352422" w:rsidP="00352422"/>
    <w:p w14:paraId="57ABD656" w14:textId="380FCF42" w:rsidR="00433BA6" w:rsidRPr="00352422" w:rsidRDefault="00433BA6" w:rsidP="00433BA6">
      <w:pPr>
        <w:pStyle w:val="ListParagraph"/>
        <w:numPr>
          <w:ilvl w:val="0"/>
          <w:numId w:val="6"/>
        </w:numPr>
        <w:rPr>
          <w:b/>
          <w:bCs/>
        </w:rPr>
      </w:pPr>
      <w:r w:rsidRPr="00352422">
        <w:rPr>
          <w:b/>
          <w:bCs/>
        </w:rPr>
        <w:t>Block diagram:</w:t>
      </w:r>
    </w:p>
    <w:p w14:paraId="518EE893" w14:textId="77777777" w:rsidR="00481F35" w:rsidRDefault="00481F35" w:rsidP="00481F35">
      <w:pPr>
        <w:pStyle w:val="ListParagraph"/>
        <w:ind w:left="1080"/>
      </w:pPr>
    </w:p>
    <w:p w14:paraId="764A8B7D" w14:textId="6380B093" w:rsidR="00433BA6" w:rsidRDefault="00352422" w:rsidP="00352422">
      <w:pPr>
        <w:rPr>
          <w:noProof/>
        </w:rPr>
      </w:pPr>
      <w:r>
        <w:rPr>
          <w:noProof/>
        </w:rPr>
        <w:drawing>
          <wp:inline distT="0" distB="0" distL="0" distR="0" wp14:anchorId="5B02D5E3" wp14:editId="7B492E61">
            <wp:extent cx="6400800" cy="4800600"/>
            <wp:effectExtent l="0" t="0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9scQ%3SrGZdnF+GQMr6w_thumb_a1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7D77" w14:textId="3AC1ACCB" w:rsidR="00481F35" w:rsidRDefault="00481F35" w:rsidP="00481F35">
      <w:pPr>
        <w:pStyle w:val="ListParagraph"/>
        <w:ind w:left="1080"/>
      </w:pPr>
    </w:p>
    <w:p w14:paraId="330EC88E" w14:textId="5930BD23" w:rsidR="00352422" w:rsidRDefault="00352422" w:rsidP="00481F35">
      <w:pPr>
        <w:pStyle w:val="ListParagraph"/>
        <w:ind w:left="1080"/>
      </w:pPr>
    </w:p>
    <w:p w14:paraId="3DD4C17B" w14:textId="260F5664" w:rsidR="00352422" w:rsidRDefault="00352422" w:rsidP="00481F35">
      <w:pPr>
        <w:pStyle w:val="ListParagraph"/>
        <w:ind w:left="1080"/>
      </w:pPr>
    </w:p>
    <w:p w14:paraId="3571F17A" w14:textId="6F49A32B" w:rsidR="00352422" w:rsidRDefault="00352422" w:rsidP="00481F35">
      <w:pPr>
        <w:pStyle w:val="ListParagraph"/>
        <w:ind w:left="1080"/>
      </w:pPr>
    </w:p>
    <w:p w14:paraId="77059E41" w14:textId="2D952AB6" w:rsidR="00352422" w:rsidRDefault="00352422" w:rsidP="00481F35">
      <w:pPr>
        <w:pStyle w:val="ListParagraph"/>
        <w:ind w:left="1080"/>
      </w:pPr>
    </w:p>
    <w:p w14:paraId="4E944EC6" w14:textId="2A9EE6C9" w:rsidR="00352422" w:rsidRDefault="00352422" w:rsidP="00481F35">
      <w:pPr>
        <w:pStyle w:val="ListParagraph"/>
        <w:ind w:left="1080"/>
      </w:pPr>
    </w:p>
    <w:p w14:paraId="0B2A7C42" w14:textId="77777777" w:rsidR="00352422" w:rsidRDefault="00352422" w:rsidP="00352422"/>
    <w:p w14:paraId="46E5660B" w14:textId="5C1C0A14" w:rsidR="00352422" w:rsidRPr="00352422" w:rsidRDefault="00433BA6" w:rsidP="00352422">
      <w:pPr>
        <w:pStyle w:val="ListParagraph"/>
        <w:numPr>
          <w:ilvl w:val="0"/>
          <w:numId w:val="6"/>
        </w:numPr>
        <w:rPr>
          <w:b/>
          <w:bCs/>
        </w:rPr>
      </w:pPr>
      <w:r w:rsidRPr="00352422">
        <w:rPr>
          <w:b/>
          <w:bCs/>
        </w:rPr>
        <w:t>Proposed Layout:</w:t>
      </w:r>
    </w:p>
    <w:p w14:paraId="3ABB763C" w14:textId="77777777" w:rsidR="00352422" w:rsidRDefault="00352422" w:rsidP="00352422">
      <w:pPr>
        <w:pStyle w:val="ListParagraph"/>
        <w:ind w:left="1080"/>
      </w:pPr>
    </w:p>
    <w:p w14:paraId="5F69AC8D" w14:textId="174CACB9" w:rsidR="00433BA6" w:rsidRDefault="00352422" w:rsidP="00352422">
      <w:pPr>
        <w:tabs>
          <w:tab w:val="left" w:pos="720"/>
        </w:tabs>
      </w:pPr>
      <w:r>
        <w:rPr>
          <w:noProof/>
        </w:rPr>
        <w:drawing>
          <wp:inline distT="0" distB="0" distL="0" distR="0" wp14:anchorId="738B036E" wp14:editId="33583747">
            <wp:extent cx="6400800" cy="8534400"/>
            <wp:effectExtent l="0" t="0" r="0" b="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PEOG3APSPqJlSu0SPpfNg_thumb_a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F606" w14:textId="77777777" w:rsidR="00352422" w:rsidRDefault="00352422" w:rsidP="00433BA6">
      <w:pPr>
        <w:pStyle w:val="ListParagraph"/>
        <w:tabs>
          <w:tab w:val="left" w:pos="720"/>
        </w:tabs>
      </w:pPr>
    </w:p>
    <w:p w14:paraId="63813675" w14:textId="5DFF5288" w:rsidR="00433BA6" w:rsidRDefault="00433BA6" w:rsidP="00E627EF">
      <w:pPr>
        <w:pStyle w:val="ListParagraph"/>
        <w:numPr>
          <w:ilvl w:val="2"/>
          <w:numId w:val="9"/>
        </w:numPr>
        <w:tabs>
          <w:tab w:val="left" w:pos="720"/>
        </w:tabs>
      </w:pPr>
      <w:r>
        <w:t>Answers to #7:</w:t>
      </w:r>
    </w:p>
    <w:p w14:paraId="270E0865" w14:textId="7C97C4A1" w:rsidR="00E627EF" w:rsidRDefault="00E627EF" w:rsidP="00E627EF">
      <w:pPr>
        <w:pStyle w:val="ListParagraph"/>
        <w:tabs>
          <w:tab w:val="left" w:pos="720"/>
        </w:tabs>
      </w:pPr>
    </w:p>
    <w:p w14:paraId="157779AB" w14:textId="77777777" w:rsidR="00E627EF" w:rsidRDefault="00E627EF" w:rsidP="00E627EF">
      <w:pPr>
        <w:pStyle w:val="ListParagraph"/>
        <w:numPr>
          <w:ilvl w:val="0"/>
          <w:numId w:val="8"/>
        </w:numPr>
        <w:tabs>
          <w:tab w:val="left" w:pos="720"/>
        </w:tabs>
      </w:pPr>
      <w:r>
        <w:t>I</w:t>
      </w:r>
      <w:r w:rsidRPr="00433BA6">
        <w:rPr>
          <w:vertAlign w:val="subscript"/>
        </w:rPr>
        <w:t>max</w:t>
      </w:r>
      <w:r>
        <w:t xml:space="preserve"> (max. current expected to sense) = </w:t>
      </w:r>
      <w:r w:rsidRPr="00352422">
        <w:rPr>
          <w:b/>
          <w:bCs/>
          <w:i/>
          <w:iCs/>
        </w:rPr>
        <w:t>1.01 A</w:t>
      </w:r>
      <w:r>
        <w:t xml:space="preserve"> for battery and motor.</w:t>
      </w:r>
    </w:p>
    <w:p w14:paraId="23835483" w14:textId="77777777" w:rsidR="00E627EF" w:rsidRDefault="00E627EF" w:rsidP="00E627EF">
      <w:pPr>
        <w:pStyle w:val="ListParagraph"/>
        <w:tabs>
          <w:tab w:val="left" w:pos="720"/>
        </w:tabs>
        <w:ind w:left="1080"/>
      </w:pPr>
    </w:p>
    <w:p w14:paraId="004DF2B2" w14:textId="77777777" w:rsidR="00E627EF" w:rsidRDefault="00E627EF" w:rsidP="00E627EF">
      <w:pPr>
        <w:pStyle w:val="ListParagraph"/>
        <w:numPr>
          <w:ilvl w:val="0"/>
          <w:numId w:val="8"/>
        </w:numPr>
        <w:tabs>
          <w:tab w:val="left" w:pos="720"/>
        </w:tabs>
      </w:pPr>
      <w:r>
        <w:t>V</w:t>
      </w:r>
      <w:r w:rsidRPr="00433BA6">
        <w:rPr>
          <w:vertAlign w:val="subscript"/>
        </w:rPr>
        <w:t>max</w:t>
      </w:r>
      <w:r>
        <w:t xml:space="preserve"> (voltage across 15 m</w:t>
      </w:r>
      <w:r>
        <w:sym w:font="Symbol" w:char="F057"/>
      </w:r>
      <w:r>
        <w:t xml:space="preserve"> sense resistor) = </w:t>
      </w:r>
      <w:r w:rsidRPr="00352422">
        <w:rPr>
          <w:b/>
          <w:bCs/>
          <w:i/>
          <w:iCs/>
        </w:rPr>
        <w:t>0.15 V.</w:t>
      </w:r>
    </w:p>
    <w:p w14:paraId="4964469E" w14:textId="77777777" w:rsidR="00E627EF" w:rsidRDefault="00E627EF" w:rsidP="00E627EF">
      <w:pPr>
        <w:pStyle w:val="ListParagraph"/>
      </w:pPr>
    </w:p>
    <w:p w14:paraId="26F5FED5" w14:textId="77777777" w:rsidR="00E627EF" w:rsidRDefault="00E627EF" w:rsidP="00E627EF">
      <w:pPr>
        <w:pStyle w:val="ListParagraph"/>
        <w:tabs>
          <w:tab w:val="left" w:pos="720"/>
        </w:tabs>
        <w:ind w:left="1080"/>
      </w:pPr>
    </w:p>
    <w:p w14:paraId="463DF4AA" w14:textId="77777777" w:rsidR="00E627EF" w:rsidRPr="00352422" w:rsidRDefault="00E627EF" w:rsidP="00E627EF">
      <w:pPr>
        <w:pStyle w:val="ListParagraph"/>
        <w:numPr>
          <w:ilvl w:val="0"/>
          <w:numId w:val="8"/>
        </w:numPr>
        <w:tabs>
          <w:tab w:val="left" w:pos="720"/>
        </w:tabs>
        <w:rPr>
          <w:b/>
          <w:bCs/>
          <w:i/>
          <w:iCs/>
        </w:rPr>
      </w:pPr>
      <w:r>
        <w:t>We choose:</w:t>
      </w:r>
      <w:r>
        <w:tab/>
      </w:r>
      <w:r w:rsidRPr="00352422">
        <w:rPr>
          <w:b/>
          <w:bCs/>
          <w:i/>
          <w:iCs/>
        </w:rPr>
        <w:t xml:space="preserve">R1 = 10 </w:t>
      </w:r>
      <w:r w:rsidRPr="00352422">
        <w:rPr>
          <w:b/>
          <w:bCs/>
          <w:i/>
          <w:iCs/>
        </w:rPr>
        <w:sym w:font="Symbol" w:char="F057"/>
      </w:r>
    </w:p>
    <w:p w14:paraId="51DFFBF1" w14:textId="77777777" w:rsidR="00E627EF" w:rsidRPr="00352422" w:rsidRDefault="00E627EF" w:rsidP="00E627EF">
      <w:pPr>
        <w:pStyle w:val="ListParagraph"/>
        <w:tabs>
          <w:tab w:val="left" w:pos="720"/>
        </w:tabs>
        <w:ind w:left="1080"/>
        <w:rPr>
          <w:b/>
          <w:bCs/>
          <w:i/>
          <w:iCs/>
        </w:rPr>
      </w:pPr>
      <w:r w:rsidRPr="00352422">
        <w:rPr>
          <w:b/>
          <w:bCs/>
          <w:i/>
          <w:iCs/>
        </w:rPr>
        <w:tab/>
      </w:r>
      <w:r w:rsidRPr="00352422">
        <w:rPr>
          <w:b/>
          <w:bCs/>
          <w:i/>
          <w:iCs/>
        </w:rPr>
        <w:tab/>
      </w:r>
      <w:r w:rsidRPr="00352422">
        <w:rPr>
          <w:b/>
          <w:bCs/>
          <w:i/>
          <w:iCs/>
        </w:rPr>
        <w:tab/>
        <w:t>R2 = 10</w:t>
      </w:r>
      <w:r w:rsidRPr="00352422">
        <w:rPr>
          <w:b/>
          <w:bCs/>
          <w:i/>
          <w:iCs/>
          <w:vertAlign w:val="superscript"/>
        </w:rPr>
        <w:t>5</w:t>
      </w:r>
      <w:r w:rsidRPr="00352422">
        <w:rPr>
          <w:b/>
          <w:bCs/>
          <w:i/>
          <w:iCs/>
        </w:rPr>
        <w:t xml:space="preserve"> </w:t>
      </w:r>
      <w:r w:rsidRPr="00352422">
        <w:rPr>
          <w:b/>
          <w:bCs/>
          <w:i/>
          <w:iCs/>
        </w:rPr>
        <w:sym w:font="Symbol" w:char="F057"/>
      </w:r>
    </w:p>
    <w:p w14:paraId="18D132C1" w14:textId="77777777" w:rsidR="00E627EF" w:rsidRDefault="00E627EF" w:rsidP="00E627EF">
      <w:pPr>
        <w:pStyle w:val="ListParagraph"/>
        <w:tabs>
          <w:tab w:val="left" w:pos="720"/>
        </w:tabs>
        <w:ind w:left="1080"/>
      </w:pPr>
    </w:p>
    <w:p w14:paraId="2C94E6AA" w14:textId="77777777" w:rsidR="00E627EF" w:rsidRDefault="00E627EF" w:rsidP="00E627EF">
      <w:pPr>
        <w:pStyle w:val="ListParagraph"/>
        <w:numPr>
          <w:ilvl w:val="0"/>
          <w:numId w:val="8"/>
        </w:numPr>
        <w:tabs>
          <w:tab w:val="left" w:pos="720"/>
        </w:tabs>
      </w:pPr>
      <w:r>
        <w:t>We choose RC filter:</w:t>
      </w:r>
      <w:r>
        <w:tab/>
      </w:r>
      <w:r w:rsidRPr="00352422">
        <w:rPr>
          <w:b/>
          <w:bCs/>
          <w:i/>
          <w:iCs/>
        </w:rPr>
        <w:t xml:space="preserve">R = 830 </w:t>
      </w:r>
      <w:r w:rsidRPr="00352422">
        <w:rPr>
          <w:b/>
          <w:bCs/>
          <w:i/>
          <w:iCs/>
        </w:rPr>
        <w:sym w:font="Symbol" w:char="F057"/>
      </w:r>
      <w:r w:rsidRPr="00352422">
        <w:rPr>
          <w:b/>
          <w:bCs/>
          <w:i/>
          <w:iCs/>
        </w:rPr>
        <w:t xml:space="preserve"> and C = 1 </w:t>
      </w:r>
      <w:r w:rsidRPr="00352422">
        <w:rPr>
          <w:b/>
          <w:bCs/>
          <w:i/>
          <w:iCs/>
        </w:rPr>
        <w:sym w:font="Symbol" w:char="F06D"/>
      </w:r>
      <w:r w:rsidRPr="00352422">
        <w:rPr>
          <w:b/>
          <w:bCs/>
          <w:i/>
          <w:iCs/>
        </w:rPr>
        <w:t>F</w:t>
      </w:r>
    </w:p>
    <w:p w14:paraId="6761C559" w14:textId="77777777" w:rsidR="00E627EF" w:rsidRDefault="00E627EF" w:rsidP="00E627EF">
      <w:pPr>
        <w:pStyle w:val="ListParagraph"/>
        <w:tabs>
          <w:tab w:val="left" w:pos="720"/>
        </w:tabs>
        <w:ind w:left="1080"/>
      </w:pPr>
    </w:p>
    <w:p w14:paraId="41D63F4E" w14:textId="1CD2111C" w:rsidR="00E627EF" w:rsidRPr="00352422" w:rsidRDefault="00E627EF" w:rsidP="00E627EF">
      <w:pPr>
        <w:pStyle w:val="ListParagraph"/>
        <w:numPr>
          <w:ilvl w:val="0"/>
          <w:numId w:val="8"/>
        </w:numPr>
        <w:tabs>
          <w:tab w:val="left" w:pos="720"/>
        </w:tabs>
        <w:rPr>
          <w:b/>
          <w:bCs/>
        </w:rPr>
      </w:pPr>
      <w:r w:rsidRPr="00352422">
        <w:rPr>
          <w:b/>
          <w:bCs/>
        </w:rPr>
        <w:t>Table:</w:t>
      </w:r>
    </w:p>
    <w:p w14:paraId="5D46C7FC" w14:textId="77777777" w:rsidR="005241EF" w:rsidRDefault="005241EF" w:rsidP="005241EF">
      <w:pPr>
        <w:pStyle w:val="ListParagrap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5241EF" w14:paraId="157F7471" w14:textId="77777777" w:rsidTr="0066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3D07CF7" w14:textId="07F76E87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</w:pPr>
            <w:r>
              <w:t>R0</w:t>
            </w:r>
          </w:p>
        </w:tc>
        <w:tc>
          <w:tcPr>
            <w:tcW w:w="2014" w:type="dxa"/>
          </w:tcPr>
          <w:p w14:paraId="0056FF61" w14:textId="4A3F9692" w:rsidR="005241EF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Current</w:t>
            </w:r>
          </w:p>
        </w:tc>
        <w:tc>
          <w:tcPr>
            <w:tcW w:w="2014" w:type="dxa"/>
          </w:tcPr>
          <w:p w14:paraId="248FD214" w14:textId="3AF5FB44" w:rsidR="005241EF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 Current</w:t>
            </w:r>
          </w:p>
        </w:tc>
        <w:tc>
          <w:tcPr>
            <w:tcW w:w="2014" w:type="dxa"/>
          </w:tcPr>
          <w:p w14:paraId="3C7B18B1" w14:textId="3B10F2DC" w:rsidR="005241EF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2014" w:type="dxa"/>
          </w:tcPr>
          <w:p w14:paraId="596F14D7" w14:textId="4350C01A" w:rsidR="005241EF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ADC Counts</w:t>
            </w:r>
          </w:p>
        </w:tc>
      </w:tr>
      <w:tr w:rsidR="00663E63" w14:paraId="67CE8BBE" w14:textId="77777777" w:rsidTr="0066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5A2E1F3" w14:textId="529C4D41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</w:pPr>
            <w:r>
              <w:t>10 (+)</w:t>
            </w:r>
          </w:p>
        </w:tc>
        <w:tc>
          <w:tcPr>
            <w:tcW w:w="2014" w:type="dxa"/>
          </w:tcPr>
          <w:p w14:paraId="64C30B61" w14:textId="5BD94E1E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2014" w:type="dxa"/>
          </w:tcPr>
          <w:p w14:paraId="29987BDB" w14:textId="51126534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530</w:t>
            </w:r>
          </w:p>
        </w:tc>
        <w:tc>
          <w:tcPr>
            <w:tcW w:w="2014" w:type="dxa"/>
          </w:tcPr>
          <w:p w14:paraId="59D43E73" w14:textId="3FEAAB86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2.37</w:t>
            </w:r>
          </w:p>
        </w:tc>
        <w:tc>
          <w:tcPr>
            <w:tcW w:w="2014" w:type="dxa"/>
          </w:tcPr>
          <w:p w14:paraId="3E6C9CF7" w14:textId="23902A10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831</w:t>
            </w:r>
          </w:p>
        </w:tc>
      </w:tr>
      <w:tr w:rsidR="00663E63" w14:paraId="67917C63" w14:textId="77777777" w:rsidTr="0066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9D3D3F5" w14:textId="1D2D80A4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</w:pPr>
            <w:r>
              <w:t>20 (+)</w:t>
            </w:r>
          </w:p>
        </w:tc>
        <w:tc>
          <w:tcPr>
            <w:tcW w:w="2014" w:type="dxa"/>
          </w:tcPr>
          <w:p w14:paraId="4E775956" w14:textId="7DC3FBB1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014" w:type="dxa"/>
          </w:tcPr>
          <w:p w14:paraId="53AB117B" w14:textId="0A1EC459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014" w:type="dxa"/>
          </w:tcPr>
          <w:p w14:paraId="64CA8255" w14:textId="508C34E4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</w:t>
            </w:r>
          </w:p>
        </w:tc>
        <w:tc>
          <w:tcPr>
            <w:tcW w:w="2014" w:type="dxa"/>
          </w:tcPr>
          <w:p w14:paraId="47F6F13D" w14:textId="7E2E77B1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702</w:t>
            </w:r>
          </w:p>
        </w:tc>
      </w:tr>
      <w:tr w:rsidR="00663E63" w14:paraId="549C0A10" w14:textId="77777777" w:rsidTr="0066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0FB6007" w14:textId="69AC0303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</w:pPr>
            <w:r>
              <w:t>40 (+)</w:t>
            </w:r>
          </w:p>
        </w:tc>
        <w:tc>
          <w:tcPr>
            <w:tcW w:w="2014" w:type="dxa"/>
          </w:tcPr>
          <w:p w14:paraId="469F9441" w14:textId="086D7695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2014" w:type="dxa"/>
          </w:tcPr>
          <w:p w14:paraId="730765CA" w14:textId="11A72710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2014" w:type="dxa"/>
          </w:tcPr>
          <w:p w14:paraId="7DD8FC6D" w14:textId="29E55828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1.83</w:t>
            </w:r>
          </w:p>
        </w:tc>
        <w:tc>
          <w:tcPr>
            <w:tcW w:w="2014" w:type="dxa"/>
          </w:tcPr>
          <w:p w14:paraId="0858E028" w14:textId="02A9A1EA" w:rsidR="00663E63" w:rsidRDefault="00756EC2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634</w:t>
            </w:r>
          </w:p>
        </w:tc>
      </w:tr>
      <w:tr w:rsidR="00663E63" w14:paraId="002B3D21" w14:textId="77777777" w:rsidTr="0066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35DC9E4" w14:textId="6CDE54AA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</w:pPr>
            <w:r>
              <w:t>Open</w:t>
            </w:r>
          </w:p>
        </w:tc>
        <w:tc>
          <w:tcPr>
            <w:tcW w:w="2014" w:type="dxa"/>
          </w:tcPr>
          <w:p w14:paraId="50170732" w14:textId="6A6AF8EF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14" w:type="dxa"/>
          </w:tcPr>
          <w:p w14:paraId="1E7BDB10" w14:textId="1108AFFC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14" w:type="dxa"/>
          </w:tcPr>
          <w:p w14:paraId="108FBCBF" w14:textId="6371F18A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1.63</w:t>
            </w:r>
          </w:p>
        </w:tc>
        <w:tc>
          <w:tcPr>
            <w:tcW w:w="2014" w:type="dxa"/>
          </w:tcPr>
          <w:p w14:paraId="7548AD3F" w14:textId="339FC645" w:rsidR="00663E63" w:rsidRDefault="00756EC2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559</w:t>
            </w:r>
          </w:p>
        </w:tc>
      </w:tr>
      <w:tr w:rsidR="00663E63" w14:paraId="6626D401" w14:textId="77777777" w:rsidTr="0066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3DB2377" w14:textId="60351A00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</w:pPr>
            <w:r>
              <w:t>40 (-)</w:t>
            </w:r>
          </w:p>
        </w:tc>
        <w:tc>
          <w:tcPr>
            <w:tcW w:w="2014" w:type="dxa"/>
          </w:tcPr>
          <w:p w14:paraId="58EC40AE" w14:textId="3D946B7D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-150</w:t>
            </w:r>
          </w:p>
        </w:tc>
        <w:tc>
          <w:tcPr>
            <w:tcW w:w="2014" w:type="dxa"/>
          </w:tcPr>
          <w:p w14:paraId="7A7A32BE" w14:textId="129FBB69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140</w:t>
            </w:r>
          </w:p>
        </w:tc>
        <w:tc>
          <w:tcPr>
            <w:tcW w:w="2014" w:type="dxa"/>
          </w:tcPr>
          <w:p w14:paraId="3CF99391" w14:textId="4AB8CA5E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1.42</w:t>
            </w:r>
          </w:p>
        </w:tc>
        <w:tc>
          <w:tcPr>
            <w:tcW w:w="2014" w:type="dxa"/>
          </w:tcPr>
          <w:p w14:paraId="4D9EF4EC" w14:textId="20AEDCE1" w:rsidR="00663E63" w:rsidRDefault="00756EC2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478</w:t>
            </w:r>
          </w:p>
        </w:tc>
      </w:tr>
      <w:tr w:rsidR="00663E63" w14:paraId="05F72CD0" w14:textId="77777777" w:rsidTr="0066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5D4DC8E" w14:textId="220B8554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</w:pPr>
            <w:r>
              <w:t>20 (-)</w:t>
            </w:r>
          </w:p>
        </w:tc>
        <w:tc>
          <w:tcPr>
            <w:tcW w:w="2014" w:type="dxa"/>
          </w:tcPr>
          <w:p w14:paraId="221DE498" w14:textId="5BDD9724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-300</w:t>
            </w:r>
          </w:p>
        </w:tc>
        <w:tc>
          <w:tcPr>
            <w:tcW w:w="2014" w:type="dxa"/>
          </w:tcPr>
          <w:p w14:paraId="6FD7551E" w14:textId="6C51F556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280</w:t>
            </w:r>
          </w:p>
        </w:tc>
        <w:tc>
          <w:tcPr>
            <w:tcW w:w="2014" w:type="dxa"/>
          </w:tcPr>
          <w:p w14:paraId="32E95144" w14:textId="1DFB045A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1.22</w:t>
            </w:r>
          </w:p>
        </w:tc>
        <w:tc>
          <w:tcPr>
            <w:tcW w:w="2014" w:type="dxa"/>
          </w:tcPr>
          <w:p w14:paraId="3BDF70CD" w14:textId="1DCEC6D7" w:rsidR="00663E63" w:rsidRDefault="00756EC2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</w:tr>
      <w:tr w:rsidR="00663E63" w14:paraId="5305202D" w14:textId="77777777" w:rsidTr="0066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67ECDD9" w14:textId="2B55C39D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</w:pPr>
            <w:r>
              <w:t>10 (-)</w:t>
            </w:r>
          </w:p>
        </w:tc>
        <w:tc>
          <w:tcPr>
            <w:tcW w:w="2014" w:type="dxa"/>
          </w:tcPr>
          <w:p w14:paraId="79ABF710" w14:textId="74961AF0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-600</w:t>
            </w:r>
          </w:p>
        </w:tc>
        <w:tc>
          <w:tcPr>
            <w:tcW w:w="2014" w:type="dxa"/>
          </w:tcPr>
          <w:p w14:paraId="55321D1E" w14:textId="208207AB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530</w:t>
            </w:r>
          </w:p>
        </w:tc>
        <w:tc>
          <w:tcPr>
            <w:tcW w:w="2014" w:type="dxa"/>
          </w:tcPr>
          <w:p w14:paraId="7E93EEEC" w14:textId="1C6946C2" w:rsidR="00663E63" w:rsidRDefault="00663E63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9.84</w:t>
            </w:r>
          </w:p>
        </w:tc>
        <w:tc>
          <w:tcPr>
            <w:tcW w:w="2014" w:type="dxa"/>
          </w:tcPr>
          <w:p w14:paraId="0C41CA93" w14:textId="4FB1EF80" w:rsidR="00663E63" w:rsidRDefault="00756EC2" w:rsidP="00663E63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</w:t>
            </w:r>
          </w:p>
        </w:tc>
      </w:tr>
    </w:tbl>
    <w:p w14:paraId="403E6891" w14:textId="77777777" w:rsidR="005241EF" w:rsidRDefault="005241EF" w:rsidP="005241EF">
      <w:pPr>
        <w:pStyle w:val="ListParagraph"/>
        <w:tabs>
          <w:tab w:val="left" w:pos="720"/>
        </w:tabs>
        <w:ind w:left="1080"/>
      </w:pPr>
    </w:p>
    <w:p w14:paraId="35F51785" w14:textId="3278F37F" w:rsidR="00E627EF" w:rsidRDefault="00E627EF" w:rsidP="00E627EF">
      <w:pPr>
        <w:tabs>
          <w:tab w:val="left" w:pos="720"/>
        </w:tabs>
      </w:pPr>
    </w:p>
    <w:p w14:paraId="65222D05" w14:textId="6B260982" w:rsidR="00352422" w:rsidRDefault="00352422" w:rsidP="00E627EF">
      <w:pPr>
        <w:tabs>
          <w:tab w:val="left" w:pos="720"/>
        </w:tabs>
      </w:pPr>
    </w:p>
    <w:p w14:paraId="2D47A143" w14:textId="30024382" w:rsidR="00352422" w:rsidRDefault="00352422" w:rsidP="00E627EF">
      <w:pPr>
        <w:tabs>
          <w:tab w:val="left" w:pos="720"/>
        </w:tabs>
      </w:pPr>
    </w:p>
    <w:p w14:paraId="61E4A698" w14:textId="1BD8034A" w:rsidR="00352422" w:rsidRDefault="00352422" w:rsidP="00E627EF">
      <w:pPr>
        <w:tabs>
          <w:tab w:val="left" w:pos="720"/>
        </w:tabs>
      </w:pPr>
    </w:p>
    <w:p w14:paraId="49030134" w14:textId="13520122" w:rsidR="00352422" w:rsidRDefault="00352422" w:rsidP="00E627EF">
      <w:pPr>
        <w:tabs>
          <w:tab w:val="left" w:pos="720"/>
        </w:tabs>
      </w:pPr>
    </w:p>
    <w:p w14:paraId="4C0235A4" w14:textId="0BD0A894" w:rsidR="00352422" w:rsidRDefault="00352422" w:rsidP="00E627EF">
      <w:pPr>
        <w:tabs>
          <w:tab w:val="left" w:pos="720"/>
        </w:tabs>
      </w:pPr>
    </w:p>
    <w:p w14:paraId="5EDFDAA1" w14:textId="4CD33A6A" w:rsidR="00352422" w:rsidRDefault="00352422" w:rsidP="00E627EF">
      <w:pPr>
        <w:tabs>
          <w:tab w:val="left" w:pos="720"/>
        </w:tabs>
      </w:pPr>
    </w:p>
    <w:p w14:paraId="5E74CBDF" w14:textId="41BE2246" w:rsidR="00352422" w:rsidRDefault="00352422" w:rsidP="00E627EF">
      <w:pPr>
        <w:tabs>
          <w:tab w:val="left" w:pos="720"/>
        </w:tabs>
      </w:pPr>
    </w:p>
    <w:p w14:paraId="36359F5D" w14:textId="422F74A6" w:rsidR="00352422" w:rsidRDefault="00352422" w:rsidP="00E627EF">
      <w:pPr>
        <w:tabs>
          <w:tab w:val="left" w:pos="720"/>
        </w:tabs>
      </w:pPr>
    </w:p>
    <w:p w14:paraId="319AD12F" w14:textId="1B57B97D" w:rsidR="00352422" w:rsidRDefault="00352422" w:rsidP="00E627EF">
      <w:pPr>
        <w:tabs>
          <w:tab w:val="left" w:pos="720"/>
        </w:tabs>
      </w:pPr>
    </w:p>
    <w:p w14:paraId="0F73B9D8" w14:textId="65AD473E" w:rsidR="00352422" w:rsidRDefault="00352422" w:rsidP="00E627EF">
      <w:pPr>
        <w:tabs>
          <w:tab w:val="left" w:pos="720"/>
        </w:tabs>
      </w:pPr>
    </w:p>
    <w:p w14:paraId="43930312" w14:textId="79E99271" w:rsidR="00352422" w:rsidRDefault="00352422" w:rsidP="00E627EF">
      <w:pPr>
        <w:tabs>
          <w:tab w:val="left" w:pos="720"/>
        </w:tabs>
      </w:pPr>
    </w:p>
    <w:p w14:paraId="10A3EF24" w14:textId="7C19F5BE" w:rsidR="00352422" w:rsidRDefault="00352422" w:rsidP="00E627EF">
      <w:pPr>
        <w:tabs>
          <w:tab w:val="left" w:pos="720"/>
        </w:tabs>
      </w:pPr>
    </w:p>
    <w:p w14:paraId="0AF566AC" w14:textId="037096A6" w:rsidR="00352422" w:rsidRDefault="00352422" w:rsidP="00E627EF">
      <w:pPr>
        <w:tabs>
          <w:tab w:val="left" w:pos="720"/>
        </w:tabs>
      </w:pPr>
    </w:p>
    <w:p w14:paraId="115020B2" w14:textId="4A02FD98" w:rsidR="00352422" w:rsidRDefault="00352422" w:rsidP="00E627EF">
      <w:pPr>
        <w:tabs>
          <w:tab w:val="left" w:pos="720"/>
        </w:tabs>
      </w:pPr>
    </w:p>
    <w:p w14:paraId="6FC77B25" w14:textId="52CC2CDB" w:rsidR="00352422" w:rsidRDefault="00352422" w:rsidP="00E627EF">
      <w:pPr>
        <w:tabs>
          <w:tab w:val="left" w:pos="720"/>
        </w:tabs>
      </w:pPr>
    </w:p>
    <w:p w14:paraId="7DE1B57B" w14:textId="56FC2D6A" w:rsidR="00352422" w:rsidRDefault="00352422" w:rsidP="00E627EF">
      <w:pPr>
        <w:tabs>
          <w:tab w:val="left" w:pos="720"/>
        </w:tabs>
      </w:pPr>
    </w:p>
    <w:p w14:paraId="23670D8E" w14:textId="437FD674" w:rsidR="00352422" w:rsidRDefault="00352422" w:rsidP="00E627EF">
      <w:pPr>
        <w:tabs>
          <w:tab w:val="left" w:pos="720"/>
        </w:tabs>
      </w:pPr>
    </w:p>
    <w:p w14:paraId="1A530020" w14:textId="7D38993F" w:rsidR="00352422" w:rsidRDefault="00352422" w:rsidP="00E627EF">
      <w:pPr>
        <w:tabs>
          <w:tab w:val="left" w:pos="720"/>
        </w:tabs>
      </w:pPr>
    </w:p>
    <w:p w14:paraId="7F5C0CFB" w14:textId="096AE635" w:rsidR="00352422" w:rsidRDefault="00352422" w:rsidP="00E627EF">
      <w:pPr>
        <w:tabs>
          <w:tab w:val="left" w:pos="720"/>
        </w:tabs>
      </w:pPr>
    </w:p>
    <w:p w14:paraId="650E3DD1" w14:textId="6E666E76" w:rsidR="00352422" w:rsidRDefault="00352422" w:rsidP="00E627EF">
      <w:pPr>
        <w:tabs>
          <w:tab w:val="left" w:pos="720"/>
        </w:tabs>
      </w:pPr>
    </w:p>
    <w:p w14:paraId="6AA8A884" w14:textId="6355AF56" w:rsidR="00352422" w:rsidRDefault="00352422" w:rsidP="00E627EF">
      <w:pPr>
        <w:tabs>
          <w:tab w:val="left" w:pos="720"/>
        </w:tabs>
      </w:pPr>
    </w:p>
    <w:p w14:paraId="693458D8" w14:textId="1841582C" w:rsidR="00352422" w:rsidRDefault="00352422" w:rsidP="00E627EF">
      <w:pPr>
        <w:tabs>
          <w:tab w:val="left" w:pos="720"/>
        </w:tabs>
      </w:pPr>
    </w:p>
    <w:p w14:paraId="1DE05392" w14:textId="41F2DBBC" w:rsidR="00352422" w:rsidRDefault="00352422" w:rsidP="00E627EF">
      <w:pPr>
        <w:tabs>
          <w:tab w:val="left" w:pos="720"/>
        </w:tabs>
      </w:pPr>
    </w:p>
    <w:p w14:paraId="1CE49104" w14:textId="079C1881" w:rsidR="00352422" w:rsidRDefault="00352422" w:rsidP="00E627EF">
      <w:pPr>
        <w:tabs>
          <w:tab w:val="left" w:pos="720"/>
        </w:tabs>
      </w:pPr>
    </w:p>
    <w:p w14:paraId="0A64BC5F" w14:textId="77777777" w:rsidR="00352422" w:rsidRDefault="00352422" w:rsidP="00E627EF">
      <w:pPr>
        <w:tabs>
          <w:tab w:val="left" w:pos="720"/>
        </w:tabs>
      </w:pPr>
    </w:p>
    <w:p w14:paraId="138776FE" w14:textId="4281F1F6" w:rsidR="00E627EF" w:rsidRDefault="00E627EF" w:rsidP="00E627EF">
      <w:pPr>
        <w:pStyle w:val="ListParagraph"/>
        <w:numPr>
          <w:ilvl w:val="2"/>
          <w:numId w:val="10"/>
        </w:numPr>
        <w:tabs>
          <w:tab w:val="left" w:pos="720"/>
        </w:tabs>
      </w:pPr>
      <w:r>
        <w:t>Answers to #8:</w:t>
      </w:r>
    </w:p>
    <w:p w14:paraId="0E2C3021" w14:textId="2C285ABC" w:rsidR="00A87BC0" w:rsidRDefault="00A87BC0" w:rsidP="00A87BC0">
      <w:pPr>
        <w:pStyle w:val="ListParagraph"/>
        <w:tabs>
          <w:tab w:val="left" w:pos="720"/>
        </w:tabs>
      </w:pPr>
    </w:p>
    <w:p w14:paraId="232DBB23" w14:textId="7BCDF461" w:rsidR="00A87BC0" w:rsidRPr="00352422" w:rsidRDefault="00A87BC0" w:rsidP="00A87BC0">
      <w:pPr>
        <w:pStyle w:val="ListParagraph"/>
        <w:tabs>
          <w:tab w:val="left" w:pos="720"/>
        </w:tabs>
        <w:rPr>
          <w:b/>
          <w:bCs/>
        </w:rPr>
      </w:pPr>
      <w:r w:rsidRPr="00352422">
        <w:rPr>
          <w:b/>
          <w:bCs/>
        </w:rPr>
        <w:t>Circuit Diagram:</w:t>
      </w:r>
    </w:p>
    <w:p w14:paraId="272537C8" w14:textId="59D9C7F3" w:rsidR="00352422" w:rsidRDefault="00352422" w:rsidP="00A87BC0">
      <w:pPr>
        <w:pStyle w:val="ListParagraph"/>
        <w:tabs>
          <w:tab w:val="left" w:pos="720"/>
        </w:tabs>
      </w:pPr>
    </w:p>
    <w:p w14:paraId="12D89C62" w14:textId="7CAB2080" w:rsidR="00352422" w:rsidRDefault="00352422" w:rsidP="00352422">
      <w:pPr>
        <w:tabs>
          <w:tab w:val="left" w:pos="720"/>
        </w:tabs>
      </w:pPr>
      <w:r>
        <w:rPr>
          <w:noProof/>
        </w:rPr>
        <w:drawing>
          <wp:inline distT="0" distB="0" distL="0" distR="0" wp14:anchorId="4C0ABE38" wp14:editId="2AED6266">
            <wp:extent cx="6400800" cy="4800600"/>
            <wp:effectExtent l="0" t="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a9scQ%3SrGZdnF+GQMr6w_thumb_a1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4741" w14:textId="3308A670" w:rsidR="00A87BC0" w:rsidRDefault="00A87BC0" w:rsidP="00A87BC0">
      <w:pPr>
        <w:pStyle w:val="ListParagraph"/>
        <w:tabs>
          <w:tab w:val="left" w:pos="720"/>
        </w:tabs>
      </w:pPr>
    </w:p>
    <w:p w14:paraId="6DE5EE6D" w14:textId="28F8C056" w:rsidR="00352422" w:rsidRDefault="00352422" w:rsidP="00A87BC0">
      <w:pPr>
        <w:pStyle w:val="ListParagraph"/>
        <w:tabs>
          <w:tab w:val="left" w:pos="720"/>
        </w:tabs>
      </w:pPr>
    </w:p>
    <w:p w14:paraId="69F77D14" w14:textId="5686604D" w:rsidR="00352422" w:rsidRDefault="00352422" w:rsidP="00A87BC0">
      <w:pPr>
        <w:pStyle w:val="ListParagraph"/>
        <w:tabs>
          <w:tab w:val="left" w:pos="720"/>
        </w:tabs>
      </w:pPr>
    </w:p>
    <w:p w14:paraId="7C29435C" w14:textId="560A1502" w:rsidR="00352422" w:rsidRDefault="00352422" w:rsidP="00A87BC0">
      <w:pPr>
        <w:pStyle w:val="ListParagraph"/>
        <w:tabs>
          <w:tab w:val="left" w:pos="720"/>
        </w:tabs>
      </w:pPr>
    </w:p>
    <w:p w14:paraId="5BD4DFD7" w14:textId="109C2D73" w:rsidR="00352422" w:rsidRDefault="00352422" w:rsidP="00A87BC0">
      <w:pPr>
        <w:pStyle w:val="ListParagraph"/>
        <w:tabs>
          <w:tab w:val="left" w:pos="720"/>
        </w:tabs>
      </w:pPr>
    </w:p>
    <w:p w14:paraId="52884F4C" w14:textId="5256EB21" w:rsidR="00352422" w:rsidRDefault="00352422" w:rsidP="00A87BC0">
      <w:pPr>
        <w:pStyle w:val="ListParagraph"/>
        <w:tabs>
          <w:tab w:val="left" w:pos="720"/>
        </w:tabs>
      </w:pPr>
    </w:p>
    <w:p w14:paraId="6B8726A1" w14:textId="3AE1DFEE" w:rsidR="00352422" w:rsidRDefault="00352422" w:rsidP="00A87BC0">
      <w:pPr>
        <w:pStyle w:val="ListParagraph"/>
        <w:tabs>
          <w:tab w:val="left" w:pos="720"/>
        </w:tabs>
      </w:pPr>
    </w:p>
    <w:p w14:paraId="0658879B" w14:textId="0D56E621" w:rsidR="00352422" w:rsidRDefault="00352422" w:rsidP="00A87BC0">
      <w:pPr>
        <w:pStyle w:val="ListParagraph"/>
        <w:tabs>
          <w:tab w:val="left" w:pos="720"/>
        </w:tabs>
      </w:pPr>
    </w:p>
    <w:p w14:paraId="59C748E4" w14:textId="4D4448EA" w:rsidR="00352422" w:rsidRDefault="00352422" w:rsidP="00A87BC0">
      <w:pPr>
        <w:pStyle w:val="ListParagraph"/>
        <w:tabs>
          <w:tab w:val="left" w:pos="720"/>
        </w:tabs>
      </w:pPr>
    </w:p>
    <w:p w14:paraId="4FAE1D09" w14:textId="659CCEEA" w:rsidR="00352422" w:rsidRDefault="00352422" w:rsidP="00A87BC0">
      <w:pPr>
        <w:pStyle w:val="ListParagraph"/>
        <w:tabs>
          <w:tab w:val="left" w:pos="720"/>
        </w:tabs>
      </w:pPr>
    </w:p>
    <w:p w14:paraId="4BBACF62" w14:textId="58B2BD6A" w:rsidR="00352422" w:rsidRDefault="00352422" w:rsidP="00A87BC0">
      <w:pPr>
        <w:pStyle w:val="ListParagraph"/>
        <w:tabs>
          <w:tab w:val="left" w:pos="720"/>
        </w:tabs>
      </w:pPr>
    </w:p>
    <w:p w14:paraId="5C196B0A" w14:textId="562C4F2D" w:rsidR="00352422" w:rsidRDefault="00352422" w:rsidP="00A87BC0">
      <w:pPr>
        <w:pStyle w:val="ListParagraph"/>
        <w:tabs>
          <w:tab w:val="left" w:pos="720"/>
        </w:tabs>
      </w:pPr>
    </w:p>
    <w:p w14:paraId="7CE64471" w14:textId="28DC8DC0" w:rsidR="00352422" w:rsidRDefault="00352422" w:rsidP="00A87BC0">
      <w:pPr>
        <w:pStyle w:val="ListParagraph"/>
        <w:tabs>
          <w:tab w:val="left" w:pos="720"/>
        </w:tabs>
      </w:pPr>
    </w:p>
    <w:p w14:paraId="3036CB67" w14:textId="4126014A" w:rsidR="00352422" w:rsidRDefault="00352422" w:rsidP="00A87BC0">
      <w:pPr>
        <w:pStyle w:val="ListParagraph"/>
        <w:tabs>
          <w:tab w:val="left" w:pos="720"/>
        </w:tabs>
      </w:pPr>
    </w:p>
    <w:p w14:paraId="6A0C49AC" w14:textId="74734ADC" w:rsidR="00352422" w:rsidRDefault="00352422" w:rsidP="00A87BC0">
      <w:pPr>
        <w:pStyle w:val="ListParagraph"/>
        <w:tabs>
          <w:tab w:val="left" w:pos="720"/>
        </w:tabs>
      </w:pPr>
    </w:p>
    <w:p w14:paraId="060BD209" w14:textId="0E855D58" w:rsidR="00352422" w:rsidRDefault="00352422" w:rsidP="00A87BC0">
      <w:pPr>
        <w:pStyle w:val="ListParagraph"/>
        <w:tabs>
          <w:tab w:val="left" w:pos="720"/>
        </w:tabs>
      </w:pPr>
    </w:p>
    <w:p w14:paraId="2D5AA3AE" w14:textId="09461238" w:rsidR="00352422" w:rsidRDefault="00352422" w:rsidP="00A87BC0">
      <w:pPr>
        <w:pStyle w:val="ListParagraph"/>
        <w:tabs>
          <w:tab w:val="left" w:pos="720"/>
        </w:tabs>
      </w:pPr>
    </w:p>
    <w:p w14:paraId="6035B72C" w14:textId="07C1021B" w:rsidR="00352422" w:rsidRDefault="00352422" w:rsidP="00A87BC0">
      <w:pPr>
        <w:pStyle w:val="ListParagraph"/>
        <w:tabs>
          <w:tab w:val="left" w:pos="720"/>
        </w:tabs>
      </w:pPr>
    </w:p>
    <w:p w14:paraId="127A8799" w14:textId="01B0BE7F" w:rsidR="00352422" w:rsidRDefault="00352422" w:rsidP="00A87BC0">
      <w:pPr>
        <w:pStyle w:val="ListParagraph"/>
        <w:tabs>
          <w:tab w:val="left" w:pos="720"/>
        </w:tabs>
      </w:pPr>
    </w:p>
    <w:p w14:paraId="7488AD4E" w14:textId="77777777" w:rsidR="00352422" w:rsidRDefault="00352422" w:rsidP="00A87BC0">
      <w:pPr>
        <w:pStyle w:val="ListParagraph"/>
        <w:tabs>
          <w:tab w:val="left" w:pos="720"/>
        </w:tabs>
      </w:pPr>
    </w:p>
    <w:p w14:paraId="6959A329" w14:textId="559B4221" w:rsidR="00A87BC0" w:rsidRPr="00352422" w:rsidRDefault="00A87BC0" w:rsidP="00A87BC0">
      <w:pPr>
        <w:pStyle w:val="ListParagraph"/>
        <w:numPr>
          <w:ilvl w:val="2"/>
          <w:numId w:val="10"/>
        </w:numPr>
        <w:tabs>
          <w:tab w:val="left" w:pos="720"/>
        </w:tabs>
        <w:rPr>
          <w:b/>
          <w:bCs/>
        </w:rPr>
      </w:pPr>
      <w:r w:rsidRPr="00352422">
        <w:rPr>
          <w:b/>
          <w:bCs/>
        </w:rPr>
        <w:t>Best plot:</w:t>
      </w:r>
    </w:p>
    <w:p w14:paraId="4044DFFA" w14:textId="2D515A8E" w:rsidR="00352422" w:rsidRDefault="00352422" w:rsidP="00352422">
      <w:pPr>
        <w:pStyle w:val="ListParagraph"/>
        <w:tabs>
          <w:tab w:val="left" w:pos="720"/>
        </w:tabs>
      </w:pPr>
    </w:p>
    <w:p w14:paraId="51D7B88E" w14:textId="098F5633" w:rsidR="00352422" w:rsidRDefault="00352422" w:rsidP="00352422">
      <w:pPr>
        <w:pStyle w:val="ListParagraph"/>
        <w:tabs>
          <w:tab w:val="left" w:pos="720"/>
        </w:tabs>
      </w:pPr>
      <w:r>
        <w:rPr>
          <w:noProof/>
        </w:rPr>
        <w:drawing>
          <wp:inline distT="0" distB="0" distL="0" distR="0" wp14:anchorId="5AEA8F1C" wp14:editId="61591F0A">
            <wp:extent cx="6400800" cy="558101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AD0D" w14:textId="77777777" w:rsidR="00A87BC0" w:rsidRDefault="00A87BC0" w:rsidP="00A87BC0">
      <w:pPr>
        <w:pStyle w:val="ListParagraph"/>
        <w:tabs>
          <w:tab w:val="left" w:pos="720"/>
        </w:tabs>
      </w:pPr>
    </w:p>
    <w:p w14:paraId="020ED11C" w14:textId="77777777" w:rsidR="00A87BC0" w:rsidRDefault="00A87BC0" w:rsidP="00352422">
      <w:pPr>
        <w:tabs>
          <w:tab w:val="left" w:pos="720"/>
        </w:tabs>
      </w:pPr>
    </w:p>
    <w:sectPr w:rsidR="00A87BC0" w:rsidSect="0036766E">
      <w:type w:val="continuous"/>
      <w:pgSz w:w="12240" w:h="15840"/>
      <w:pgMar w:top="432" w:right="1080" w:bottom="806" w:left="1080" w:header="446" w:footer="57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E3D"/>
    <w:multiLevelType w:val="hybridMultilevel"/>
    <w:tmpl w:val="D6CC0492"/>
    <w:lvl w:ilvl="0" w:tplc="00787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76268"/>
    <w:multiLevelType w:val="hybridMultilevel"/>
    <w:tmpl w:val="64BACB54"/>
    <w:lvl w:ilvl="0" w:tplc="1EE0C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E4400"/>
    <w:multiLevelType w:val="multilevel"/>
    <w:tmpl w:val="D3A63E7A"/>
    <w:lvl w:ilvl="0">
      <w:start w:val="2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A334C96"/>
    <w:multiLevelType w:val="multilevel"/>
    <w:tmpl w:val="C4A0CEA0"/>
    <w:lvl w:ilvl="0">
      <w:start w:val="2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FE03502"/>
    <w:multiLevelType w:val="multilevel"/>
    <w:tmpl w:val="321A5E7E"/>
    <w:lvl w:ilvl="0">
      <w:start w:val="2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5B5574"/>
    <w:multiLevelType w:val="multilevel"/>
    <w:tmpl w:val="3C2A7BF6"/>
    <w:lvl w:ilvl="0">
      <w:start w:val="2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714F15"/>
    <w:multiLevelType w:val="multilevel"/>
    <w:tmpl w:val="321A5E7E"/>
    <w:lvl w:ilvl="0">
      <w:start w:val="2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6C632C"/>
    <w:multiLevelType w:val="hybridMultilevel"/>
    <w:tmpl w:val="533A6F94"/>
    <w:lvl w:ilvl="0" w:tplc="EE7478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6832C3"/>
    <w:multiLevelType w:val="hybridMultilevel"/>
    <w:tmpl w:val="2F0A1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20FA8"/>
    <w:multiLevelType w:val="multilevel"/>
    <w:tmpl w:val="321A5E7E"/>
    <w:lvl w:ilvl="0">
      <w:start w:val="2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65"/>
    <w:rsid w:val="000346D6"/>
    <w:rsid w:val="0013077E"/>
    <w:rsid w:val="0023405C"/>
    <w:rsid w:val="00337632"/>
    <w:rsid w:val="00352422"/>
    <w:rsid w:val="0036766E"/>
    <w:rsid w:val="003E260E"/>
    <w:rsid w:val="00433BA6"/>
    <w:rsid w:val="00481F35"/>
    <w:rsid w:val="005241EF"/>
    <w:rsid w:val="005436FD"/>
    <w:rsid w:val="00663E63"/>
    <w:rsid w:val="00672ED1"/>
    <w:rsid w:val="006966A8"/>
    <w:rsid w:val="00756EC2"/>
    <w:rsid w:val="007F4DC0"/>
    <w:rsid w:val="008630B4"/>
    <w:rsid w:val="00A470A3"/>
    <w:rsid w:val="00A87BC0"/>
    <w:rsid w:val="00AC1D04"/>
    <w:rsid w:val="00AD3915"/>
    <w:rsid w:val="00C33765"/>
    <w:rsid w:val="00E6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495A"/>
  <w14:defaultImageDpi w14:val="32767"/>
  <w15:chartTrackingRefBased/>
  <w15:docId w15:val="{34CD0FBC-CBE5-8148-B3CC-70E89C55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65"/>
    <w:pPr>
      <w:ind w:left="720"/>
      <w:contextualSpacing/>
    </w:pPr>
  </w:style>
  <w:style w:type="table" w:styleId="TableGrid">
    <w:name w:val="Table Grid"/>
    <w:basedOn w:val="TableNormal"/>
    <w:uiPriority w:val="39"/>
    <w:rsid w:val="00524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63E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63E6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63E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63E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63E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3E6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3E6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3E6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663E6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1F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 Kodiatar</dc:creator>
  <cp:keywords/>
  <dc:description/>
  <cp:lastModifiedBy>Dhanvin Kodiatar</cp:lastModifiedBy>
  <cp:revision>6</cp:revision>
  <dcterms:created xsi:type="dcterms:W3CDTF">2019-03-16T07:40:00Z</dcterms:created>
  <dcterms:modified xsi:type="dcterms:W3CDTF">2019-03-23T15:49:00Z</dcterms:modified>
</cp:coreProperties>
</file>