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D790" w14:textId="77777777" w:rsidR="008E55BA" w:rsidRPr="008E55BA" w:rsidRDefault="008E55BA" w:rsidP="008E55BA">
      <w:pPr>
        <w:autoSpaceDE w:val="0"/>
        <w:autoSpaceDN w:val="0"/>
        <w:adjustRightInd w:val="0"/>
        <w:spacing w:before="113" w:after="0"/>
        <w:jc w:val="center"/>
        <w:rPr>
          <w:rFonts w:ascii="Courier New" w:hAnsi="Courier New" w:cs="Courier New"/>
          <w:b/>
          <w:bCs/>
          <w:color w:val="006699"/>
          <w:sz w:val="32"/>
          <w:szCs w:val="32"/>
        </w:rPr>
      </w:pPr>
      <w:r>
        <w:rPr>
          <w:rFonts w:ascii="Courier New" w:hAnsi="Courier New" w:cs="Courier New"/>
          <w:b/>
          <w:bCs/>
          <w:color w:val="006699"/>
          <w:sz w:val="32"/>
          <w:szCs w:val="32"/>
        </w:rPr>
        <w:t>Angular API URL Structure</w:t>
      </w:r>
    </w:p>
    <w:p w14:paraId="0D65529B" w14:textId="77777777" w:rsidR="008E55BA" w:rsidRP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t>1. Register User</w:t>
      </w:r>
    </w:p>
    <w:p w14:paraId="031ECCFE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Register new user</w:t>
      </w:r>
    </w:p>
    <w:p w14:paraId="4FAAE717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alibri" w:hAnsi="Calibri" w:cs="Calibri"/>
        </w:rPr>
      </w:pPr>
      <w:r>
        <w:rPr>
          <w:rFonts w:ascii="Courier New" w:hAnsi="Courier New" w:cs="Courier New"/>
          <w:sz w:val="24"/>
          <w:szCs w:val="24"/>
        </w:rPr>
        <w:t xml:space="preserve"> * url –</w:t>
      </w:r>
      <w:r>
        <w:rPr>
          <w:rFonts w:ascii="Courier New" w:hAnsi="Courier New" w:cs="Courier New"/>
          <w:b/>
          <w:bCs/>
          <w:i/>
          <w:iCs/>
          <w:color w:val="0000FF"/>
          <w:sz w:val="24"/>
          <w:szCs w:val="24"/>
          <w:u w:val="single"/>
        </w:rPr>
        <w:t xml:space="preserve"> </w:t>
      </w:r>
      <w:r w:rsidRPr="008E55BA">
        <w:rPr>
          <w:rFonts w:ascii="Courier New" w:hAnsi="Courier New" w:cs="Courier New"/>
          <w:b/>
          <w:bCs/>
          <w:i/>
          <w:iCs/>
          <w:color w:val="0000FF"/>
          <w:sz w:val="24"/>
          <w:szCs w:val="24"/>
          <w:u w:val="single"/>
        </w:rPr>
        <w:t>http://beyont.in/angularapi/registration.php</w:t>
      </w:r>
    </w:p>
    <w:p w14:paraId="6A704DBF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method -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GET</w:t>
      </w:r>
    </w:p>
    <w:p w14:paraId="71639AE9" w14:textId="77777777" w:rsidR="008E55BA" w:rsidRPr="008E55BA" w:rsidRDefault="008E55BA" w:rsidP="008E55BA">
      <w:pPr>
        <w:numPr>
          <w:ilvl w:val="0"/>
          <w:numId w:val="1"/>
        </w:numPr>
        <w:autoSpaceDE w:val="0"/>
        <w:autoSpaceDN w:val="0"/>
        <w:adjustRightInd w:val="0"/>
        <w:spacing w:before="113" w:after="0"/>
        <w:ind w:left="72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i/p params</w:t>
      </w:r>
      <w:r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name,email,password</w:t>
      </w:r>
    </w:p>
    <w:p w14:paraId="153AC685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* output status</w:t>
      </w:r>
      <w:r>
        <w:rPr>
          <w:rFonts w:ascii="Courier New" w:hAnsi="Courier New" w:cs="Courier New"/>
          <w:sz w:val="24"/>
          <w:szCs w:val="24"/>
        </w:rPr>
        <w:t xml:space="preserve"> – </w:t>
      </w:r>
    </w:p>
    <w:p w14:paraId="0ADEA91F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1-&gt;success,id</w:t>
      </w:r>
    </w:p>
    <w:p w14:paraId="1B0AC4B5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  <w:t>2-&gt;Failed</w:t>
      </w:r>
    </w:p>
    <w:p w14:paraId="0729214F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  <w:t>3-&gt;Already Exist</w:t>
      </w:r>
    </w:p>
    <w:p w14:paraId="4FEF8719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31EBB26" w14:textId="77777777" w:rsidR="008E55BA" w:rsidRP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t>2. User Login</w:t>
      </w:r>
    </w:p>
    <w:p w14:paraId="3CFE7E51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User login using email and password</w:t>
      </w:r>
    </w:p>
    <w:p w14:paraId="0A40B748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url – </w:t>
      </w:r>
      <w:hyperlink r:id="rId5" w:history="1">
        <w:r w:rsidRPr="00AA1A1E">
          <w:rPr>
            <w:rStyle w:val="Hyperlink"/>
            <w:rFonts w:ascii="Courier New" w:hAnsi="Courier New" w:cs="Courier New"/>
            <w:b/>
            <w:sz w:val="24"/>
            <w:szCs w:val="24"/>
          </w:rPr>
          <w:t>http://beyont.in/angularapi/login.php</w:t>
        </w:r>
      </w:hyperlink>
    </w:p>
    <w:p w14:paraId="6FC3EE11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method -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GET</w:t>
      </w:r>
    </w:p>
    <w:p w14:paraId="4A90E2C2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</w:t>
      </w:r>
      <w:r>
        <w:rPr>
          <w:rFonts w:ascii="Courier New" w:hAnsi="Courier New" w:cs="Courier New"/>
          <w:i/>
          <w:iCs/>
          <w:sz w:val="24"/>
          <w:szCs w:val="24"/>
        </w:rPr>
        <w:t>i/p params</w:t>
      </w:r>
      <w:r>
        <w:rPr>
          <w:rFonts w:ascii="Courier New" w:hAnsi="Courier New" w:cs="Courier New"/>
          <w:sz w:val="24"/>
          <w:szCs w:val="24"/>
        </w:rPr>
        <w:t xml:space="preserve"> – email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,password</w:t>
      </w:r>
    </w:p>
    <w:p w14:paraId="33580B90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* output status</w:t>
      </w:r>
      <w:r>
        <w:rPr>
          <w:rFonts w:ascii="Courier New" w:hAnsi="Courier New" w:cs="Courier New"/>
          <w:sz w:val="24"/>
          <w:szCs w:val="24"/>
        </w:rPr>
        <w:t xml:space="preserve"> – </w:t>
      </w:r>
    </w:p>
    <w:p w14:paraId="53C05A0B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1-&gt;success</w:t>
      </w:r>
    </w:p>
    <w:p w14:paraId="154B43D2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  <w:t>2-&gt;Failed</w:t>
      </w:r>
    </w:p>
    <w:p w14:paraId="03759161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color w:val="1C1C1C"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color w:val="006699"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color w:val="006699"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color w:val="006699"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color w:val="006699"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color w:val="1C1C1C"/>
          <w:sz w:val="24"/>
          <w:szCs w:val="24"/>
        </w:rPr>
        <w:t>3-&gt;Not Exist</w:t>
      </w:r>
    </w:p>
    <w:p w14:paraId="5056F1A8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color w:val="1C1C1C"/>
          <w:sz w:val="24"/>
          <w:szCs w:val="24"/>
        </w:rPr>
      </w:pPr>
    </w:p>
    <w:p w14:paraId="32819572" w14:textId="77777777" w:rsidR="008E55BA" w:rsidRP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t>3. Get User</w:t>
      </w:r>
    </w:p>
    <w:p w14:paraId="304F00F8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get all user</w:t>
      </w:r>
    </w:p>
    <w:p w14:paraId="61E4F9AA" w14:textId="77777777" w:rsidR="008E55BA" w:rsidRP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url –</w:t>
      </w:r>
      <w:r>
        <w:rPr>
          <w:rFonts w:ascii="Courier New" w:hAnsi="Courier New" w:cs="Courier New"/>
        </w:rPr>
        <w:t xml:space="preserve"> </w:t>
      </w:r>
      <w:hyperlink r:id="rId6" w:history="1">
        <w:r>
          <w:rPr>
            <w:rFonts w:ascii="Courier New" w:hAnsi="Courier New" w:cs="Courier New"/>
            <w:b/>
            <w:bCs/>
          </w:rPr>
          <w:t>http://beyont.in/angularapi/getuser.php</w:t>
        </w:r>
      </w:hyperlink>
    </w:p>
    <w:p w14:paraId="284AEB37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method -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GET</w:t>
      </w:r>
    </w:p>
    <w:p w14:paraId="5D2E6B81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* output params</w:t>
      </w:r>
      <w:r>
        <w:rPr>
          <w:rFonts w:ascii="Courier New" w:hAnsi="Courier New" w:cs="Courier New"/>
          <w:sz w:val="24"/>
          <w:szCs w:val="24"/>
        </w:rPr>
        <w:t xml:space="preserve">–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id,name,email,password</w:t>
      </w:r>
    </w:p>
    <w:p w14:paraId="58DF1B7D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  <w:t>3-&gt;Failed</w:t>
      </w:r>
    </w:p>
    <w:p w14:paraId="022E6C45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9FC4F15" w14:textId="77777777" w:rsidR="008E55BA" w:rsidRP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F72C56D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alibri" w:hAnsi="Calibri" w:cs="Calibri"/>
        </w:rPr>
      </w:pPr>
    </w:p>
    <w:p w14:paraId="210CCD8D" w14:textId="77777777" w:rsidR="008E55BA" w:rsidRP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lastRenderedPageBreak/>
        <w:t>4. Get User by id</w:t>
      </w:r>
    </w:p>
    <w:p w14:paraId="033663E2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Get user by id</w:t>
      </w:r>
    </w:p>
    <w:p w14:paraId="58A2776B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4"/>
          <w:szCs w:val="24"/>
        </w:rPr>
        <w:t xml:space="preserve"> * url –</w:t>
      </w:r>
      <w:r>
        <w:rPr>
          <w:rFonts w:ascii="Courier New" w:hAnsi="Courier New" w:cs="Courier New"/>
        </w:rPr>
        <w:t xml:space="preserve"> </w:t>
      </w:r>
      <w:hyperlink r:id="rId7" w:history="1">
        <w:r>
          <w:rPr>
            <w:rFonts w:ascii="Courier New" w:hAnsi="Courier New" w:cs="Courier New"/>
            <w:b/>
            <w:bCs/>
          </w:rPr>
          <w:t>http://beyont.in/angularapi/getuserbyid.php</w:t>
        </w:r>
      </w:hyperlink>
    </w:p>
    <w:p w14:paraId="6BCC250E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method -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GET</w:t>
      </w:r>
    </w:p>
    <w:p w14:paraId="11B66B1F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</w:t>
      </w:r>
      <w:r>
        <w:rPr>
          <w:rFonts w:ascii="Courier New" w:hAnsi="Courier New" w:cs="Courier New"/>
          <w:i/>
          <w:iCs/>
          <w:sz w:val="24"/>
          <w:szCs w:val="24"/>
        </w:rPr>
        <w:t>i/p params</w:t>
      </w:r>
      <w:r>
        <w:rPr>
          <w:rFonts w:ascii="Courier New" w:hAnsi="Courier New" w:cs="Courier New"/>
          <w:sz w:val="24"/>
          <w:szCs w:val="24"/>
        </w:rPr>
        <w:t xml:space="preserve"> – email</w:t>
      </w:r>
    </w:p>
    <w:p w14:paraId="1E38406E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* output status</w:t>
      </w:r>
      <w:r>
        <w:rPr>
          <w:rFonts w:ascii="Courier New" w:hAnsi="Courier New" w:cs="Courier New"/>
          <w:sz w:val="24"/>
          <w:szCs w:val="24"/>
        </w:rPr>
        <w:t xml:space="preserve">–  </w:t>
      </w:r>
      <w:r>
        <w:rPr>
          <w:rFonts w:ascii="Courier New" w:hAnsi="Courier New" w:cs="Courier New"/>
          <w:b/>
          <w:bCs/>
          <w:sz w:val="24"/>
          <w:szCs w:val="24"/>
        </w:rPr>
        <w:t>1-status,content</w:t>
      </w:r>
    </w:p>
    <w:p w14:paraId="6F0C9054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  <w:t>2-&gt;Not exist</w:t>
      </w:r>
    </w:p>
    <w:p w14:paraId="5009D496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</w:p>
    <w:p w14:paraId="242D51E4" w14:textId="77777777" w:rsidR="008E55BA" w:rsidRP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color w:val="006699"/>
          <w:sz w:val="24"/>
          <w:szCs w:val="24"/>
        </w:rPr>
      </w:pPr>
      <w:r>
        <w:rPr>
          <w:rFonts w:ascii="Courier New" w:hAnsi="Courier New" w:cs="Courier New"/>
          <w:b/>
          <w:bCs/>
          <w:color w:val="006699"/>
          <w:sz w:val="24"/>
          <w:szCs w:val="24"/>
        </w:rPr>
        <w:t>5. Update User</w:t>
      </w:r>
    </w:p>
    <w:p w14:paraId="79AB51AB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Update user </w:t>
      </w:r>
    </w:p>
    <w:p w14:paraId="3C691604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4"/>
          <w:szCs w:val="24"/>
        </w:rPr>
        <w:t>* url –</w:t>
      </w:r>
      <w:r>
        <w:rPr>
          <w:rFonts w:ascii="Courier New" w:hAnsi="Courier New" w:cs="Courier New"/>
        </w:rPr>
        <w:t xml:space="preserve"> </w:t>
      </w:r>
      <w:hyperlink r:id="rId8" w:history="1">
        <w:r>
          <w:rPr>
            <w:rFonts w:ascii="Courier New" w:hAnsi="Courier New" w:cs="Courier New"/>
            <w:b/>
            <w:bCs/>
          </w:rPr>
          <w:t>http://beyont.in/angularapi/updateuser.php</w:t>
        </w:r>
      </w:hyperlink>
    </w:p>
    <w:p w14:paraId="267E6BE6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method -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GET</w:t>
      </w:r>
    </w:p>
    <w:p w14:paraId="5AFE253A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</w:t>
      </w:r>
      <w:r>
        <w:rPr>
          <w:rFonts w:ascii="Courier New" w:hAnsi="Courier New" w:cs="Courier New"/>
          <w:i/>
          <w:iCs/>
          <w:sz w:val="24"/>
          <w:szCs w:val="24"/>
        </w:rPr>
        <w:t>i/p params</w:t>
      </w:r>
      <w:r>
        <w:rPr>
          <w:rFonts w:ascii="Courier New" w:hAnsi="Courier New" w:cs="Courier New"/>
          <w:sz w:val="24"/>
          <w:szCs w:val="24"/>
        </w:rPr>
        <w:t xml:space="preserve"> – id,name,email,password</w:t>
      </w:r>
    </w:p>
    <w:p w14:paraId="62E717A2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* output params</w:t>
      </w:r>
      <w:r>
        <w:rPr>
          <w:rFonts w:ascii="Courier New" w:hAnsi="Courier New" w:cs="Courier New"/>
          <w:sz w:val="24"/>
          <w:szCs w:val="24"/>
        </w:rPr>
        <w:t xml:space="preserve">– </w:t>
      </w:r>
    </w:p>
    <w:p w14:paraId="56827B77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  <w:t>1-&gt;Success</w:t>
      </w:r>
    </w:p>
    <w:p w14:paraId="66C7675C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  <w:t>2-&gt;Failed</w:t>
      </w:r>
    </w:p>
    <w:p w14:paraId="0AD51A2E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  <w:t>3-&gt;variables not set</w:t>
      </w:r>
    </w:p>
    <w:p w14:paraId="2C59FD73" w14:textId="77777777" w:rsidR="008E55BA" w:rsidRP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35CFB19" w14:textId="77777777" w:rsidR="008E55BA" w:rsidRP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color w:val="006699"/>
          <w:sz w:val="24"/>
          <w:szCs w:val="24"/>
        </w:rPr>
      </w:pPr>
      <w:r>
        <w:rPr>
          <w:rFonts w:ascii="Courier New" w:hAnsi="Courier New" w:cs="Courier New"/>
          <w:color w:val="006699"/>
          <w:sz w:val="24"/>
          <w:szCs w:val="24"/>
        </w:rPr>
        <w:t>6. Delete User</w:t>
      </w:r>
    </w:p>
    <w:p w14:paraId="7119AB25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Delete User</w:t>
      </w:r>
    </w:p>
    <w:p w14:paraId="00C7AC12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4"/>
          <w:szCs w:val="24"/>
        </w:rPr>
        <w:t xml:space="preserve"> * url –</w:t>
      </w:r>
      <w:r>
        <w:rPr>
          <w:rFonts w:ascii="Courier New" w:hAnsi="Courier New" w:cs="Courier New"/>
        </w:rPr>
        <w:t xml:space="preserve"> </w:t>
      </w:r>
      <w:hyperlink r:id="rId9" w:history="1">
        <w:r>
          <w:rPr>
            <w:rFonts w:ascii="Courier New" w:hAnsi="Courier New" w:cs="Courier New"/>
            <w:b/>
            <w:bCs/>
          </w:rPr>
          <w:t>http://beyont.in/angularapi/deleteuser.php</w:t>
        </w:r>
      </w:hyperlink>
    </w:p>
    <w:p w14:paraId="0720EB4F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method -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GET</w:t>
      </w:r>
    </w:p>
    <w:p w14:paraId="14EFF518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</w:t>
      </w:r>
      <w:r>
        <w:rPr>
          <w:rFonts w:ascii="Courier New" w:hAnsi="Courier New" w:cs="Courier New"/>
          <w:i/>
          <w:iCs/>
          <w:sz w:val="24"/>
          <w:szCs w:val="24"/>
        </w:rPr>
        <w:t>i/p params</w:t>
      </w:r>
      <w:r>
        <w:rPr>
          <w:rFonts w:ascii="Courier New" w:hAnsi="Courier New" w:cs="Courier New"/>
          <w:sz w:val="24"/>
          <w:szCs w:val="24"/>
        </w:rPr>
        <w:t xml:space="preserve"> – id</w:t>
      </w:r>
    </w:p>
    <w:p w14:paraId="549A4BF5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* output params</w:t>
      </w:r>
      <w:r>
        <w:rPr>
          <w:rFonts w:ascii="Courier New" w:hAnsi="Courier New" w:cs="Courier New"/>
          <w:sz w:val="24"/>
          <w:szCs w:val="24"/>
        </w:rPr>
        <w:t xml:space="preserve">– 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>1-&gt;success</w:t>
      </w:r>
    </w:p>
    <w:p w14:paraId="3E60DAF8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  <w:t>2-&gt;Failed</w:t>
      </w:r>
    </w:p>
    <w:p w14:paraId="24BD3FE6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  <w:t>3-&gt;Variables not set</w:t>
      </w:r>
    </w:p>
    <w:p w14:paraId="0B49324D" w14:textId="77777777" w:rsidR="008E55BA" w:rsidRDefault="008E55BA" w:rsidP="008E55BA">
      <w:pPr>
        <w:autoSpaceDE w:val="0"/>
        <w:autoSpaceDN w:val="0"/>
        <w:adjustRightInd w:val="0"/>
        <w:spacing w:before="113" w:after="0"/>
        <w:rPr>
          <w:rFonts w:ascii="Calibri" w:hAnsi="Calibri" w:cs="Calibri"/>
        </w:rPr>
      </w:pPr>
    </w:p>
    <w:p w14:paraId="121B5BFD" w14:textId="0D343367" w:rsidR="00FE4B24" w:rsidRDefault="00A02EDE">
      <w:r>
        <w:rPr>
          <w:noProof/>
        </w:rPr>
        <w:drawing>
          <wp:inline distT="0" distB="0" distL="0" distR="0" wp14:anchorId="26A4ADB8" wp14:editId="16A92145">
            <wp:extent cx="1211998" cy="717820"/>
            <wp:effectExtent l="0" t="19050" r="0" b="2540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9994FF5-FC33-484F-83D3-0CAD4CE22E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9994FF5-FC33-484F-83D3-0CAD4CE22E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998" cy="717820"/>
                    </a:xfrm>
                    <a:prstGeom prst="rect">
                      <a:avLst/>
                    </a:prstGeom>
                    <a:effectLst>
                      <a:outerShdw dist="50800" dir="5400000" sx="127000" sy="127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E4B24" w:rsidSect="001335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2C061B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BA"/>
    <w:rsid w:val="008E55BA"/>
    <w:rsid w:val="00A02EDE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63E5"/>
  <w15:docId w15:val="{C71FA852-8A93-410A-907E-F538952B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5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yont.in/angularapi/updateuser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eyont.in/angularapi/getuserbyid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yont.in/angularapi/getuser.php" TargetMode="External"/><Relationship Id="rId11" Type="http://schemas.microsoft.com/office/2007/relationships/hdphoto" Target="media/hdphoto1.wdp"/><Relationship Id="rId5" Type="http://schemas.openxmlformats.org/officeDocument/2006/relationships/hyperlink" Target="http://beyont.in/angularapi/login.ph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eyont.in/angularapi/deleteus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MEKHA JOHNSON</cp:lastModifiedBy>
  <cp:revision>2</cp:revision>
  <dcterms:created xsi:type="dcterms:W3CDTF">2020-05-09T10:56:00Z</dcterms:created>
  <dcterms:modified xsi:type="dcterms:W3CDTF">2021-08-28T06:49:00Z</dcterms:modified>
</cp:coreProperties>
</file>