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773" w:rsidRDefault="00734773" w:rsidP="00EC6501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</w:rPr>
        <w:t xml:space="preserve">                                           </w:t>
      </w:r>
      <w:r w:rsidR="00EC6501" w:rsidRPr="00734773">
        <w:rPr>
          <w:rFonts w:ascii="Times New Roman" w:hAnsi="Times New Roman" w:cs="Times New Roman"/>
          <w:b/>
          <w:sz w:val="32"/>
          <w:szCs w:val="32"/>
        </w:rPr>
        <w:t>Group Task 3: Module</w:t>
      </w:r>
      <w:r w:rsidR="00473D8A">
        <w:rPr>
          <w:rFonts w:ascii="Times New Roman" w:hAnsi="Times New Roman" w:cs="Times New Roman"/>
          <w:b/>
          <w:sz w:val="32"/>
          <w:szCs w:val="32"/>
        </w:rPr>
        <w:t xml:space="preserve"> 3</w:t>
      </w:r>
    </w:p>
    <w:p w:rsidR="00EC6501" w:rsidRDefault="00734773" w:rsidP="00EC6501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</w:t>
      </w:r>
      <w:r w:rsidR="00EC6501" w:rsidRPr="00734773">
        <w:rPr>
          <w:rFonts w:ascii="Times New Roman" w:hAnsi="Times New Roman" w:cs="Times New Roman"/>
          <w:b/>
          <w:sz w:val="32"/>
          <w:szCs w:val="32"/>
        </w:rPr>
        <w:t xml:space="preserve"> Machine learning: Concepts, Algorithms and Application</w:t>
      </w:r>
    </w:p>
    <w:p w:rsidR="00734773" w:rsidRDefault="00734773" w:rsidP="00EC6501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73D8A">
        <w:rPr>
          <w:rFonts w:ascii="Times New Roman" w:hAnsi="Times New Roman" w:cs="Times New Roman"/>
          <w:b/>
          <w:sz w:val="28"/>
          <w:szCs w:val="28"/>
          <w:u w:val="single"/>
        </w:rPr>
        <w:t>Build a Simple ML Process Flow: Groups create a complete flowchart for a machine learning project, covering data collection, feature extraction, algorithm selection, training, testing, and evaluation.</w:t>
      </w:r>
    </w:p>
    <w:p w:rsidR="00473D8A" w:rsidRPr="00473D8A" w:rsidRDefault="00473D8A" w:rsidP="00EC6501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600700" cy="6096000"/>
            <wp:effectExtent l="19050" t="0" r="0" b="0"/>
            <wp:docPr id="3" name="Picture 2" descr="WhatsApp Image 2026-02-19 at 9.46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9 at 9.46.12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773" w:rsidRDefault="00734773" w:rsidP="00EC6501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lastRenderedPageBreak/>
        <w:t>Here is the transcription of your notes with spelling and grammatical corrections to make them more meaningful, while keeping the original structure intact.</w:t>
      </w: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1. Problem Definition</w:t>
      </w:r>
    </w:p>
    <w:p w:rsidR="00EC6501" w:rsidRPr="00734773" w:rsidRDefault="00EC6501" w:rsidP="00734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​Clearly define what you want to predict or classify.</w:t>
      </w:r>
    </w:p>
    <w:p w:rsidR="00EC6501" w:rsidRPr="00734773" w:rsidRDefault="00EC6501" w:rsidP="00734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​Define what problem you are solving.</w:t>
      </w:r>
    </w:p>
    <w:p w:rsidR="00EC6501" w:rsidRPr="00734773" w:rsidRDefault="00EC6501" w:rsidP="00734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​Identify whether it is Classification, Regression, or Clustering.</w:t>
      </w:r>
    </w:p>
    <w:p w:rsidR="00EC6501" w:rsidRPr="00734773" w:rsidRDefault="00EC6501" w:rsidP="00734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​Decide success criteria:</w:t>
      </w:r>
    </w:p>
    <w:p w:rsidR="00EC6501" w:rsidRPr="00734773" w:rsidRDefault="00EC6501" w:rsidP="00734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​Identify the business or real-world problem.</w:t>
      </w:r>
    </w:p>
    <w:p w:rsidR="00EC6501" w:rsidRDefault="00EC6501" w:rsidP="00734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Predict house prices; detect spam email.</w:t>
      </w:r>
    </w:p>
    <w:p w:rsidR="00473D8A" w:rsidRPr="00734773" w:rsidRDefault="00473D8A" w:rsidP="00473D8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2. Data Collection</w:t>
      </w:r>
    </w:p>
    <w:p w:rsidR="00EC6501" w:rsidRPr="00734773" w:rsidRDefault="00EC6501" w:rsidP="007347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​Gather raw data from different sources.</w:t>
      </w:r>
    </w:p>
    <w:p w:rsidR="00EC6501" w:rsidRPr="00734773" w:rsidRDefault="00EC6501" w:rsidP="007347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​Ensure data is relevant to the problem.</w:t>
      </w:r>
    </w:p>
    <w:p w:rsidR="00EC6501" w:rsidRPr="00734773" w:rsidRDefault="00EC6501" w:rsidP="007347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​Collect sufficient quality of data.</w:t>
      </w:r>
    </w:p>
    <w:p w:rsidR="00EC6501" w:rsidRPr="00734773" w:rsidRDefault="00EC6501" w:rsidP="007347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​Identify structured and unstructured data.</w:t>
      </w:r>
    </w:p>
    <w:p w:rsidR="00EC6501" w:rsidRPr="00734773" w:rsidRDefault="00EC6501" w:rsidP="007347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​Check data permissions and privacy rules.</w:t>
      </w:r>
    </w:p>
    <w:p w:rsidR="00EC6501" w:rsidRDefault="00EC6501" w:rsidP="007347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House size, location, no. of rooms.</w:t>
      </w:r>
    </w:p>
    <w:p w:rsidR="00473D8A" w:rsidRPr="00734773" w:rsidRDefault="00473D8A" w:rsidP="00473D8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3. Data Processing</w:t>
      </w:r>
    </w:p>
    <w:p w:rsidR="00EC6501" w:rsidRPr="00734773" w:rsidRDefault="00EC6501" w:rsidP="007347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​Clean the data.</w:t>
      </w:r>
    </w:p>
    <w:p w:rsidR="00EC6501" w:rsidRPr="00734773" w:rsidRDefault="00EC6501" w:rsidP="007347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​Handle missing values, remove duplicates.</w:t>
      </w:r>
    </w:p>
    <w:p w:rsidR="00EC6501" w:rsidRPr="00734773" w:rsidRDefault="00EC6501" w:rsidP="007347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​Convert text/categorical data to numbers.</w:t>
      </w:r>
    </w:p>
    <w:p w:rsidR="00EC6501" w:rsidRPr="00734773" w:rsidRDefault="00EC6501" w:rsidP="007347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​Normalize or scale numerical values.</w:t>
      </w:r>
    </w:p>
    <w:p w:rsidR="00EC6501" w:rsidRPr="00734773" w:rsidRDefault="00EC6501" w:rsidP="007347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​Remove outliers.</w:t>
      </w:r>
    </w:p>
    <w:p w:rsidR="00EC6501" w:rsidRDefault="00EC6501" w:rsidP="007347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Replace missing price with average value.</w:t>
      </w:r>
    </w:p>
    <w:p w:rsidR="00473D8A" w:rsidRPr="00734773" w:rsidRDefault="00473D8A" w:rsidP="00473D8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4. Feature Extraction/Selection</w:t>
      </w:r>
    </w:p>
    <w:p w:rsidR="00EC6501" w:rsidRPr="00734773" w:rsidRDefault="00EC6501" w:rsidP="00734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​Choose important input for the model.</w:t>
      </w:r>
    </w:p>
    <w:p w:rsidR="00EC6501" w:rsidRPr="00734773" w:rsidRDefault="00EC6501" w:rsidP="00734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​Remove unnecessary data to improve accuracy.</w:t>
      </w:r>
    </w:p>
    <w:p w:rsidR="00EC6501" w:rsidRPr="00734773" w:rsidRDefault="00EC6501" w:rsidP="00734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​Creating new useful features from raw data (feature engineering).</w:t>
      </w:r>
    </w:p>
    <w:p w:rsidR="00EC6501" w:rsidRPr="00734773" w:rsidRDefault="00EC6501" w:rsidP="00734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​Choosing only important features.</w:t>
      </w:r>
    </w:p>
    <w:p w:rsidR="00EC6501" w:rsidRPr="00734773" w:rsidRDefault="00EC6501" w:rsidP="007347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lastRenderedPageBreak/>
        <w:t>​Example: Select area and location as key features.</w:t>
      </w:r>
    </w:p>
    <w:p w:rsidR="00734773" w:rsidRPr="00734773" w:rsidRDefault="00734773" w:rsidP="00734773">
      <w:pPr>
        <w:tabs>
          <w:tab w:val="left" w:pos="3495"/>
        </w:tabs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ab/>
      </w: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b/>
          <w:sz w:val="26"/>
          <w:szCs w:val="26"/>
        </w:rPr>
        <w:t>5. Algorithm Selection</w:t>
      </w:r>
    </w:p>
    <w:p w:rsidR="00EC6501" w:rsidRPr="00734773" w:rsidRDefault="00EC6501" w:rsidP="007347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​Choose an ML algorithm based on the problem type.</w:t>
      </w:r>
    </w:p>
    <w:p w:rsidR="00EC6501" w:rsidRPr="00734773" w:rsidRDefault="00EC6501" w:rsidP="007347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​Classification: Decision Tree, SVM.</w:t>
      </w:r>
    </w:p>
    <w:p w:rsidR="00EC6501" w:rsidRPr="00734773" w:rsidRDefault="00EC6501" w:rsidP="007347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​Regression: Linear Regression.</w:t>
      </w:r>
    </w:p>
    <w:p w:rsidR="00EC6501" w:rsidRPr="00734773" w:rsidRDefault="00EC6501" w:rsidP="007347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 xml:space="preserve">​Factors to consider: size of data, speed required, </w:t>
      </w:r>
      <w:proofErr w:type="gramStart"/>
      <w:r w:rsidRPr="00734773">
        <w:rPr>
          <w:rFonts w:ascii="Times New Roman" w:hAnsi="Times New Roman" w:cs="Times New Roman"/>
          <w:sz w:val="26"/>
          <w:szCs w:val="26"/>
        </w:rPr>
        <w:t>accuracy</w:t>
      </w:r>
      <w:proofErr w:type="gramEnd"/>
      <w:r w:rsidRPr="00734773">
        <w:rPr>
          <w:rFonts w:ascii="Times New Roman" w:hAnsi="Times New Roman" w:cs="Times New Roman"/>
          <w:sz w:val="26"/>
          <w:szCs w:val="26"/>
        </w:rPr>
        <w:t xml:space="preserve"> needed.</w:t>
      </w:r>
    </w:p>
    <w:p w:rsidR="00EC6501" w:rsidRDefault="00EC6501" w:rsidP="007347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Linear Regression for price prediction.</w:t>
      </w:r>
    </w:p>
    <w:p w:rsidR="00473D8A" w:rsidRPr="00734773" w:rsidRDefault="00473D8A" w:rsidP="00473D8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6. Model Training</w:t>
      </w:r>
    </w:p>
    <w:p w:rsidR="00EC6501" w:rsidRPr="00734773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​Feed training data to the algorithm.</w:t>
      </w:r>
    </w:p>
    <w:p w:rsidR="00EC6501" w:rsidRPr="00734773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​The model learns patterns from the data.</w:t>
      </w:r>
    </w:p>
    <w:p w:rsidR="00EC6501" w:rsidRPr="00734773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​Data is divided into training and testing sets.</w:t>
      </w:r>
    </w:p>
    <w:p w:rsidR="00EC6501" w:rsidRPr="00734773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​The algorithm learns patterns from training data.</w:t>
      </w:r>
    </w:p>
    <w:p w:rsidR="00EC6501" w:rsidRPr="00734773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​Learn relationship between input and output.</w:t>
      </w:r>
    </w:p>
    <w:p w:rsidR="00EC6501" w:rsidRPr="00734773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​Model adjusts parameters.</w:t>
      </w:r>
    </w:p>
    <w:p w:rsidR="00EC6501" w:rsidRDefault="00EC6501" w:rsidP="007347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Learning correlation between area and price.</w:t>
      </w:r>
    </w:p>
    <w:p w:rsidR="00473D8A" w:rsidRPr="00734773" w:rsidRDefault="00473D8A" w:rsidP="00473D8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7. Model Testing</w:t>
      </w:r>
    </w:p>
    <w:p w:rsidR="00EC6501" w:rsidRPr="00734773" w:rsidRDefault="00EC6501" w:rsidP="007347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​Test the trained model using unseen data.</w:t>
      </w:r>
    </w:p>
    <w:p w:rsidR="00EC6501" w:rsidRPr="00734773" w:rsidRDefault="00EC6501" w:rsidP="007347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​Check how well the model performs.</w:t>
      </w:r>
    </w:p>
    <w:p w:rsidR="00EC6501" w:rsidRPr="00734773" w:rsidRDefault="00EC6501" w:rsidP="007347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​Testing checks model performance on unseen data (use test dataset).</w:t>
      </w:r>
    </w:p>
    <w:p w:rsidR="00EC6501" w:rsidRPr="00734773" w:rsidRDefault="00EC6501" w:rsidP="007347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​Compare predicted output with actual output.</w:t>
      </w:r>
    </w:p>
    <w:p w:rsidR="00EC6501" w:rsidRDefault="00EC6501" w:rsidP="007347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Predict price for new houses.</w:t>
      </w:r>
    </w:p>
    <w:p w:rsidR="00473D8A" w:rsidRPr="00734773" w:rsidRDefault="00473D8A" w:rsidP="00473D8A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8. Model Evaluation</w:t>
      </w:r>
    </w:p>
    <w:p w:rsidR="00EC6501" w:rsidRPr="00734773" w:rsidRDefault="00EC6501" w:rsidP="007347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​Measure performance using metrics.</w:t>
      </w:r>
    </w:p>
    <w:p w:rsidR="00EC6501" w:rsidRPr="00734773" w:rsidRDefault="00EC6501" w:rsidP="007347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​Accuracy, Precision, Recall, RMSE.</w:t>
      </w:r>
    </w:p>
    <w:p w:rsidR="00EC6501" w:rsidRPr="00734773" w:rsidRDefault="00EC6501" w:rsidP="007347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​For Regression: Mean Absolute Error (MAE), Mean Squared Error (MSE).</w:t>
      </w:r>
    </w:p>
    <w:p w:rsidR="00EC6501" w:rsidRPr="00734773" w:rsidRDefault="00EC6501" w:rsidP="0073477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90% accuracy in predictions.</w:t>
      </w:r>
    </w:p>
    <w:p w:rsidR="00EC6501" w:rsidRPr="00734773" w:rsidRDefault="00EC6501" w:rsidP="00EC6501">
      <w:p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lastRenderedPageBreak/>
        <w:t>​</w:t>
      </w:r>
      <w:r w:rsidRPr="00734773">
        <w:rPr>
          <w:rFonts w:ascii="Times New Roman" w:hAnsi="Times New Roman" w:cs="Times New Roman"/>
          <w:b/>
          <w:sz w:val="26"/>
          <w:szCs w:val="26"/>
        </w:rPr>
        <w:t>9. Deployment / Prediction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​Use the trained model in real-world applications.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​Model gives output for new inputs.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​Integrate into website or app.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​Monitor performance continuously.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​Update model when new data arrives.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734773">
        <w:rPr>
          <w:rFonts w:ascii="Times New Roman" w:hAnsi="Times New Roman" w:cs="Times New Roman"/>
          <w:sz w:val="26"/>
          <w:szCs w:val="26"/>
        </w:rPr>
        <w:t>​Use AI in cloud service.</w:t>
      </w:r>
    </w:p>
    <w:p w:rsidR="00EC6501" w:rsidRPr="00734773" w:rsidRDefault="00EC6501" w:rsidP="0073477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4773">
        <w:rPr>
          <w:rFonts w:ascii="Times New Roman" w:hAnsi="Times New Roman" w:cs="Times New Roman"/>
          <w:sz w:val="26"/>
          <w:szCs w:val="26"/>
        </w:rPr>
        <w:t>​Example: Website showing predicted house price.</w:t>
      </w:r>
    </w:p>
    <w:sectPr w:rsidR="00EC6501" w:rsidRPr="00734773" w:rsidSect="00734773">
      <w:footerReference w:type="default" r:id="rId8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C83" w:rsidRDefault="00746C83" w:rsidP="00734773">
      <w:pPr>
        <w:spacing w:after="0" w:line="240" w:lineRule="auto"/>
      </w:pPr>
      <w:r>
        <w:separator/>
      </w:r>
    </w:p>
  </w:endnote>
  <w:endnote w:type="continuationSeparator" w:id="0">
    <w:p w:rsidR="00746C83" w:rsidRDefault="00746C83" w:rsidP="00734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29148556"/>
      <w:docPartObj>
        <w:docPartGallery w:val="Page Numbers (Bottom of Page)"/>
        <w:docPartUnique/>
      </w:docPartObj>
    </w:sdtPr>
    <w:sdtContent>
      <w:p w:rsidR="00734773" w:rsidRDefault="00734773">
        <w:pPr>
          <w:pStyle w:val="Footer"/>
          <w:jc w:val="center"/>
        </w:pPr>
        <w:fldSimple w:instr=" PAGE   \* MERGEFORMAT ">
          <w:r w:rsidR="00473D8A">
            <w:rPr>
              <w:noProof/>
            </w:rPr>
            <w:t>1</w:t>
          </w:r>
        </w:fldSimple>
      </w:p>
    </w:sdtContent>
  </w:sdt>
  <w:p w:rsidR="00734773" w:rsidRDefault="007347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C83" w:rsidRDefault="00746C83" w:rsidP="00734773">
      <w:pPr>
        <w:spacing w:after="0" w:line="240" w:lineRule="auto"/>
      </w:pPr>
      <w:r>
        <w:separator/>
      </w:r>
    </w:p>
  </w:footnote>
  <w:footnote w:type="continuationSeparator" w:id="0">
    <w:p w:rsidR="00746C83" w:rsidRDefault="00746C83" w:rsidP="00734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87360"/>
    <w:multiLevelType w:val="hybridMultilevel"/>
    <w:tmpl w:val="1A2EA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C062A7"/>
    <w:multiLevelType w:val="hybridMultilevel"/>
    <w:tmpl w:val="BD143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0616C"/>
    <w:multiLevelType w:val="hybridMultilevel"/>
    <w:tmpl w:val="6E7E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345BFF"/>
    <w:multiLevelType w:val="hybridMultilevel"/>
    <w:tmpl w:val="2084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D77B2D"/>
    <w:multiLevelType w:val="hybridMultilevel"/>
    <w:tmpl w:val="839C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CA1527"/>
    <w:multiLevelType w:val="hybridMultilevel"/>
    <w:tmpl w:val="6A128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055BCC"/>
    <w:multiLevelType w:val="hybridMultilevel"/>
    <w:tmpl w:val="C074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FA5B49"/>
    <w:multiLevelType w:val="hybridMultilevel"/>
    <w:tmpl w:val="B7E8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4B39C4"/>
    <w:multiLevelType w:val="hybridMultilevel"/>
    <w:tmpl w:val="C66E1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C6501"/>
    <w:rsid w:val="00473D8A"/>
    <w:rsid w:val="00734773"/>
    <w:rsid w:val="00746C83"/>
    <w:rsid w:val="00990177"/>
    <w:rsid w:val="00EC6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6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47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34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4773"/>
  </w:style>
  <w:style w:type="paragraph" w:styleId="Footer">
    <w:name w:val="footer"/>
    <w:basedOn w:val="Normal"/>
    <w:link w:val="FooterChar"/>
    <w:uiPriority w:val="99"/>
    <w:unhideWhenUsed/>
    <w:rsid w:val="00734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7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2026-02-19T15:43:00Z</dcterms:created>
  <dcterms:modified xsi:type="dcterms:W3CDTF">2026-02-19T16:18:00Z</dcterms:modified>
</cp:coreProperties>
</file>