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F25E4" w14:textId="75334C41" w:rsidR="008B4B19" w:rsidRPr="00780B31" w:rsidRDefault="00780B31" w:rsidP="00780B31">
      <w:r>
        <w:rPr>
          <w:rFonts w:ascii="Arial" w:hAnsi="Arial" w:cs="Arial"/>
          <w:color w:val="000000"/>
          <w:shd w:val="clear" w:color="auto" w:fill="FFFFFF"/>
        </w:rPr>
        <w:t>Di mana ada perjumpaan, pasti ada perpisahan. Semoga pula perpisahan kali ini bukanlah akhir dari segalanya. Kami yang nantinya akan menjadi alumni sekolah akan tetap menjalin silaturahmi dengan sekolah kami yang tercinta ini.</w:t>
      </w:r>
    </w:p>
    <w:sectPr w:rsidR="008B4B19" w:rsidRPr="00780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0EA"/>
    <w:rsid w:val="000932C2"/>
    <w:rsid w:val="000D3FAB"/>
    <w:rsid w:val="00166DFA"/>
    <w:rsid w:val="001B7737"/>
    <w:rsid w:val="003C7133"/>
    <w:rsid w:val="00434A63"/>
    <w:rsid w:val="00780B31"/>
    <w:rsid w:val="008B4B19"/>
    <w:rsid w:val="008E5AB3"/>
    <w:rsid w:val="00CD20EA"/>
    <w:rsid w:val="00D35B56"/>
    <w:rsid w:val="00DE1E65"/>
    <w:rsid w:val="00EA5F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586A"/>
  <w15:chartTrackingRefBased/>
  <w15:docId w15:val="{B256127B-B793-4C42-B43A-38AF71D8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6D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Words>
  <Characters>194</Characters>
  <Application>Microsoft Office Word</Application>
  <DocSecurity>0</DocSecurity>
  <Lines>1</Lines>
  <Paragraphs>1</Paragraphs>
  <ScaleCrop>false</ScaleCrop>
  <Company/>
  <LinksUpToDate>false</LinksUpToDate>
  <CharactersWithSpaces>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Sendy Julpani</dc:creator>
  <cp:keywords/>
  <dc:description/>
  <cp:lastModifiedBy>Sendy Julpani</cp:lastModifiedBy>
  <cp:revision>5</cp:revision>
  <cp:lastPrinted>2023-12-29T06:52:00Z</cp:lastPrinted>
  <dcterms:created xsi:type="dcterms:W3CDTF">2023-11-21T02:30:00Z</dcterms:created>
  <dcterms:modified xsi:type="dcterms:W3CDTF">2023-12-29T06:53:00Z</dcterms:modified>
</cp:coreProperties>
</file>