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25E4" w14:textId="5D5FE12E" w:rsidR="008B4B19" w:rsidRPr="00166DFA" w:rsidRDefault="00166DFA" w:rsidP="00166DFA">
      <w:r>
        <w:rPr>
          <w:rFonts w:ascii="Arial" w:hAnsi="Arial" w:cs="Arial"/>
          <w:color w:val="000000"/>
          <w:shd w:val="clear" w:color="auto" w:fill="FFFFFF"/>
        </w:rPr>
        <w:t xml:space="preserve">Sebagian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keutamaan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orang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mencari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ilmu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dimudahkan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serta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dibimbing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melalui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jalan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menuju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kebenaran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Betapa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pentingnya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orang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menuntut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ilmu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sehingga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diberikan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pengetahuan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luar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biasa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Peranan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para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tenaga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pengajar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juga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sangatlah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penting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sectPr w:rsidR="008B4B19" w:rsidRPr="00166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EA"/>
    <w:rsid w:val="000932C2"/>
    <w:rsid w:val="000D3FAB"/>
    <w:rsid w:val="00166DFA"/>
    <w:rsid w:val="001B7737"/>
    <w:rsid w:val="003C7133"/>
    <w:rsid w:val="00434A63"/>
    <w:rsid w:val="008B4B19"/>
    <w:rsid w:val="008E5AB3"/>
    <w:rsid w:val="00CD20EA"/>
    <w:rsid w:val="00D35B56"/>
    <w:rsid w:val="00DE1E65"/>
    <w:rsid w:val="00EA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D586A"/>
  <w15:chartTrackingRefBased/>
  <w15:docId w15:val="{B256127B-B793-4C42-B43A-38AF71D8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6D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Sendy Julpani</dc:creator>
  <cp:keywords/>
  <dc:description/>
  <cp:lastModifiedBy>Sendy Julpani</cp:lastModifiedBy>
  <cp:revision>4</cp:revision>
  <cp:lastPrinted>2023-12-29T06:52:00Z</cp:lastPrinted>
  <dcterms:created xsi:type="dcterms:W3CDTF">2023-11-21T02:30:00Z</dcterms:created>
  <dcterms:modified xsi:type="dcterms:W3CDTF">2023-12-29T06:52:00Z</dcterms:modified>
</cp:coreProperties>
</file>