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C9070" w14:textId="509FE436" w:rsidR="000B2709" w:rsidRPr="00521637" w:rsidRDefault="00521637" w:rsidP="00521637">
      <w:pPr>
        <w:pStyle w:val="Heading1"/>
        <w:rPr>
          <w:b/>
          <w:bCs/>
        </w:rPr>
      </w:pPr>
      <w:r w:rsidRPr="00521637">
        <w:rPr>
          <w:b/>
          <w:bCs/>
        </w:rPr>
        <w:t>Abstract</w:t>
      </w:r>
    </w:p>
    <w:p w14:paraId="434382FF" w14:textId="77777777" w:rsidR="00521637" w:rsidRPr="00521637" w:rsidRDefault="00521637" w:rsidP="00521637">
      <w:r w:rsidRPr="00521637">
        <w:t>Phantom is a next-generation OTT streaming platform that reimagines entertainment with a vast collection of movies, TV shows, and exclusive content. Designed for convenience, it provides seamless streaming across multiple devices with features like watchlists, viewing history, and personalized recommendations powered by AI.</w:t>
      </w:r>
    </w:p>
    <w:p w14:paraId="10054562" w14:textId="77777777" w:rsidR="00521637" w:rsidRPr="00521637" w:rsidRDefault="00521637" w:rsidP="00521637">
      <w:r w:rsidRPr="00521637">
        <w:t>The platform ensures a secure and enjoyable experience with encrypted user data, safe payment options, and multi-language support. Accessibility features such as subtitles and adaptive streaming cater to diverse user needs, enhancing engagement for a global audience.</w:t>
      </w:r>
    </w:p>
    <w:p w14:paraId="354384CA" w14:textId="77777777" w:rsidR="00521637" w:rsidRDefault="00521637" w:rsidP="00521637">
      <w:r w:rsidRPr="00521637">
        <w:t>With a focus on performance, scalability, and user-centric design, Phantom sets a benchmark in the OTT industry. It combines innovative functionality and cutting-edge technology to deliver an immersive, reliable, and inclusive entertainment experience.</w:t>
      </w:r>
    </w:p>
    <w:p w14:paraId="6CB9A7AF" w14:textId="77777777" w:rsidR="00521637" w:rsidRDefault="00521637" w:rsidP="00521637"/>
    <w:p w14:paraId="04A850CC" w14:textId="3D977BB5" w:rsidR="00521637" w:rsidRPr="00521637" w:rsidRDefault="00521637" w:rsidP="00521637">
      <w:pPr>
        <w:pStyle w:val="Heading1"/>
        <w:rPr>
          <w:b/>
          <w:bCs/>
        </w:rPr>
      </w:pPr>
      <w:r w:rsidRPr="00521637">
        <w:rPr>
          <w:b/>
          <w:bCs/>
        </w:rPr>
        <w:t>Introduction</w:t>
      </w:r>
    </w:p>
    <w:p w14:paraId="0757DE24" w14:textId="77777777" w:rsidR="00521637" w:rsidRPr="00521637" w:rsidRDefault="00521637" w:rsidP="00521637">
      <w:r w:rsidRPr="00521637">
        <w:t>Phantom is a feature-rich movie streaming OTT platform designed to redefine entertainment. With an extensive content library spanning genres, languages, and categories, Phantom caters to a diverse audience, offering something for everyone. Whether you're a fan of classic hits, the latest blockbusters, or exclusive originals, Phantom brings them all to your fingertips.</w:t>
      </w:r>
    </w:p>
    <w:p w14:paraId="50F1AF6B" w14:textId="77777777" w:rsidR="00521637" w:rsidRPr="00521637" w:rsidRDefault="00521637" w:rsidP="00521637">
      <w:r w:rsidRPr="00521637">
        <w:t>The platform boasts a user-friendly interface and cutting-edge technology to provide seamless streaming. From adaptive video quality for varying internet speeds to multi-device compatibility, Phantom ensures an uninterrupted and premium viewing experience across smartphones, tablets, smart TVs, and more. Users can create personalized watchlists, explore curated recommendations, and resume playback anytime, making the journey immersive and convenient.</w:t>
      </w:r>
    </w:p>
    <w:p w14:paraId="62E37961" w14:textId="77777777" w:rsidR="00521637" w:rsidRPr="00521637" w:rsidRDefault="00521637" w:rsidP="00521637">
      <w:r w:rsidRPr="00521637">
        <w:t>Phantom goes beyond streaming with its robust security features, offering secure payment gateways and data encryption for user safety. The admin panel ensures smooth content management, while AI-driven analytics power personalized recommendations to enhance engagement. Furthermore, accessibility options like subtitles, multi-language support, and closed captions ensure inclusivity for a global audience.</w:t>
      </w:r>
    </w:p>
    <w:p w14:paraId="4BB47274" w14:textId="77777777" w:rsidR="00521637" w:rsidRPr="00521637" w:rsidRDefault="00521637" w:rsidP="00521637">
      <w:r w:rsidRPr="00521637">
        <w:t>By combining functionality and innovation, Phantom sets itself apart as a reliable, scalable, and user-centric OTT platform. It’s more than just entertainment—it’s a cinematic experience tailored to fit every viewer's preferences.</w:t>
      </w:r>
    </w:p>
    <w:p w14:paraId="5DBCA822" w14:textId="77777777" w:rsidR="00521637" w:rsidRDefault="00521637" w:rsidP="00521637"/>
    <w:p w14:paraId="06EC1892" w14:textId="6DD1BAB1" w:rsidR="00521637" w:rsidRPr="00521637" w:rsidRDefault="00521637" w:rsidP="00521637">
      <w:pPr>
        <w:pStyle w:val="Heading1"/>
        <w:rPr>
          <w:b/>
          <w:bCs/>
        </w:rPr>
      </w:pPr>
      <w:r w:rsidRPr="00521637">
        <w:rPr>
          <w:b/>
          <w:bCs/>
        </w:rPr>
        <w:t>Features</w:t>
      </w:r>
    </w:p>
    <w:p w14:paraId="2BF66018" w14:textId="77777777" w:rsidR="00521637" w:rsidRPr="00521637" w:rsidRDefault="00521637" w:rsidP="00521637">
      <w:r w:rsidRPr="00521637">
        <w:rPr>
          <w:b/>
          <w:bCs/>
        </w:rPr>
        <w:t>Functional Features of Phantom</w:t>
      </w:r>
    </w:p>
    <w:p w14:paraId="25D135F0" w14:textId="77777777" w:rsidR="00521637" w:rsidRPr="00521637" w:rsidRDefault="00521637" w:rsidP="00521637">
      <w:pPr>
        <w:numPr>
          <w:ilvl w:val="0"/>
          <w:numId w:val="1"/>
        </w:numPr>
      </w:pPr>
      <w:r w:rsidRPr="00521637">
        <w:t>User Registration and Login</w:t>
      </w:r>
    </w:p>
    <w:p w14:paraId="660EFB06" w14:textId="77777777" w:rsidR="00521637" w:rsidRPr="00521637" w:rsidRDefault="00521637" w:rsidP="00521637">
      <w:pPr>
        <w:numPr>
          <w:ilvl w:val="0"/>
          <w:numId w:val="1"/>
        </w:numPr>
      </w:pPr>
      <w:r w:rsidRPr="00521637">
        <w:t>Content Library</w:t>
      </w:r>
    </w:p>
    <w:p w14:paraId="67C0EFEA" w14:textId="77777777" w:rsidR="00521637" w:rsidRPr="00521637" w:rsidRDefault="00521637" w:rsidP="00521637">
      <w:pPr>
        <w:numPr>
          <w:ilvl w:val="0"/>
          <w:numId w:val="1"/>
        </w:numPr>
      </w:pPr>
      <w:r w:rsidRPr="00521637">
        <w:t>Search and Filters</w:t>
      </w:r>
    </w:p>
    <w:p w14:paraId="6FC0E2EF" w14:textId="77777777" w:rsidR="00521637" w:rsidRPr="00521637" w:rsidRDefault="00521637" w:rsidP="00521637">
      <w:pPr>
        <w:numPr>
          <w:ilvl w:val="0"/>
          <w:numId w:val="1"/>
        </w:numPr>
      </w:pPr>
      <w:r w:rsidRPr="00521637">
        <w:t>Watchlist</w:t>
      </w:r>
    </w:p>
    <w:p w14:paraId="55CEDF7D" w14:textId="77777777" w:rsidR="00521637" w:rsidRPr="00521637" w:rsidRDefault="00521637" w:rsidP="00521637">
      <w:pPr>
        <w:numPr>
          <w:ilvl w:val="0"/>
          <w:numId w:val="1"/>
        </w:numPr>
      </w:pPr>
      <w:r w:rsidRPr="00521637">
        <w:lastRenderedPageBreak/>
        <w:t>Resume Playback</w:t>
      </w:r>
    </w:p>
    <w:p w14:paraId="7C609134" w14:textId="77777777" w:rsidR="00521637" w:rsidRPr="00521637" w:rsidRDefault="00521637" w:rsidP="00521637">
      <w:pPr>
        <w:numPr>
          <w:ilvl w:val="0"/>
          <w:numId w:val="1"/>
        </w:numPr>
      </w:pPr>
      <w:r w:rsidRPr="00521637">
        <w:t>Content Recommendations</w:t>
      </w:r>
    </w:p>
    <w:p w14:paraId="1FAF6D15" w14:textId="77777777" w:rsidR="00521637" w:rsidRPr="00521637" w:rsidRDefault="00521637" w:rsidP="00521637">
      <w:pPr>
        <w:numPr>
          <w:ilvl w:val="0"/>
          <w:numId w:val="1"/>
        </w:numPr>
      </w:pPr>
      <w:r w:rsidRPr="00521637">
        <w:t>Ratings and Reviews</w:t>
      </w:r>
    </w:p>
    <w:p w14:paraId="27F87567" w14:textId="77777777" w:rsidR="00521637" w:rsidRPr="00521637" w:rsidRDefault="00521637" w:rsidP="00521637">
      <w:pPr>
        <w:numPr>
          <w:ilvl w:val="0"/>
          <w:numId w:val="1"/>
        </w:numPr>
      </w:pPr>
      <w:r w:rsidRPr="00521637">
        <w:t>Adaptive Video Streaming</w:t>
      </w:r>
    </w:p>
    <w:p w14:paraId="01BCC1CB" w14:textId="77777777" w:rsidR="00521637" w:rsidRPr="00521637" w:rsidRDefault="00521637" w:rsidP="00521637">
      <w:pPr>
        <w:numPr>
          <w:ilvl w:val="0"/>
          <w:numId w:val="1"/>
        </w:numPr>
      </w:pPr>
      <w:r w:rsidRPr="00521637">
        <w:t>Multi-Device Support</w:t>
      </w:r>
    </w:p>
    <w:p w14:paraId="41634643" w14:textId="77777777" w:rsidR="00521637" w:rsidRPr="00521637" w:rsidRDefault="00521637" w:rsidP="00521637">
      <w:pPr>
        <w:numPr>
          <w:ilvl w:val="0"/>
          <w:numId w:val="1"/>
        </w:numPr>
      </w:pPr>
      <w:r w:rsidRPr="00521637">
        <w:t>Subtitles and Multi-Language Support</w:t>
      </w:r>
    </w:p>
    <w:p w14:paraId="188B570E" w14:textId="77777777" w:rsidR="00521637" w:rsidRPr="00521637" w:rsidRDefault="00521637" w:rsidP="00521637">
      <w:pPr>
        <w:numPr>
          <w:ilvl w:val="0"/>
          <w:numId w:val="1"/>
        </w:numPr>
      </w:pPr>
      <w:r w:rsidRPr="00521637">
        <w:t>Subscription Plans</w:t>
      </w:r>
    </w:p>
    <w:p w14:paraId="34976EFB" w14:textId="77777777" w:rsidR="00521637" w:rsidRPr="00521637" w:rsidRDefault="00521637" w:rsidP="00521637">
      <w:pPr>
        <w:numPr>
          <w:ilvl w:val="0"/>
          <w:numId w:val="1"/>
        </w:numPr>
      </w:pPr>
      <w:r w:rsidRPr="00521637">
        <w:t>Secure Payment Gateways</w:t>
      </w:r>
    </w:p>
    <w:p w14:paraId="3089642F" w14:textId="77777777" w:rsidR="00521637" w:rsidRPr="00521637" w:rsidRDefault="00521637" w:rsidP="00521637">
      <w:pPr>
        <w:numPr>
          <w:ilvl w:val="0"/>
          <w:numId w:val="1"/>
        </w:numPr>
      </w:pPr>
      <w:r w:rsidRPr="00521637">
        <w:t>Notifications</w:t>
      </w:r>
    </w:p>
    <w:p w14:paraId="21D5201D" w14:textId="77777777" w:rsidR="00521637" w:rsidRPr="00521637" w:rsidRDefault="00521637" w:rsidP="00521637">
      <w:pPr>
        <w:numPr>
          <w:ilvl w:val="0"/>
          <w:numId w:val="1"/>
        </w:numPr>
      </w:pPr>
      <w:r w:rsidRPr="00521637">
        <w:t>Admin Dashboard</w:t>
      </w:r>
    </w:p>
    <w:p w14:paraId="083DC57E" w14:textId="77777777" w:rsidR="00521637" w:rsidRDefault="00521637" w:rsidP="00521637">
      <w:pPr>
        <w:numPr>
          <w:ilvl w:val="0"/>
          <w:numId w:val="1"/>
        </w:numPr>
      </w:pPr>
      <w:r w:rsidRPr="00521637">
        <w:t>Content Upload and Management</w:t>
      </w:r>
    </w:p>
    <w:p w14:paraId="409D4965" w14:textId="77777777" w:rsidR="00521637" w:rsidRDefault="00521637" w:rsidP="00521637"/>
    <w:p w14:paraId="6CCC5370" w14:textId="6AC84EC1" w:rsidR="00521637" w:rsidRPr="00521637" w:rsidRDefault="00521637" w:rsidP="00521637">
      <w:pPr>
        <w:pStyle w:val="Heading1"/>
        <w:rPr>
          <w:b/>
          <w:bCs/>
        </w:rPr>
      </w:pPr>
      <w:r w:rsidRPr="00521637">
        <w:rPr>
          <w:b/>
          <w:bCs/>
        </w:rPr>
        <w:t>Functionality</w:t>
      </w:r>
    </w:p>
    <w:p w14:paraId="73099EE4" w14:textId="77777777" w:rsidR="00521637" w:rsidRPr="00521637" w:rsidRDefault="00521637" w:rsidP="00521637">
      <w:pPr>
        <w:numPr>
          <w:ilvl w:val="0"/>
          <w:numId w:val="2"/>
        </w:numPr>
      </w:pPr>
      <w:r w:rsidRPr="00521637">
        <w:rPr>
          <w:b/>
          <w:bCs/>
        </w:rPr>
        <w:t>User Registration and Login</w:t>
      </w:r>
      <w:r w:rsidRPr="00521637">
        <w:t>: Allows users to create accounts, log in, and recover passwords.</w:t>
      </w:r>
    </w:p>
    <w:p w14:paraId="53217C59" w14:textId="77777777" w:rsidR="00521637" w:rsidRPr="00521637" w:rsidRDefault="00521637" w:rsidP="00521637">
      <w:pPr>
        <w:numPr>
          <w:ilvl w:val="0"/>
          <w:numId w:val="2"/>
        </w:numPr>
      </w:pPr>
      <w:r w:rsidRPr="00521637">
        <w:rPr>
          <w:b/>
          <w:bCs/>
        </w:rPr>
        <w:t>Content Library</w:t>
      </w:r>
      <w:r w:rsidRPr="00521637">
        <w:t>: Offers a vast selection of movies and TV shows categorized by genre, language, etc.</w:t>
      </w:r>
    </w:p>
    <w:p w14:paraId="46AC5559" w14:textId="77777777" w:rsidR="00521637" w:rsidRPr="00521637" w:rsidRDefault="00521637" w:rsidP="00521637">
      <w:pPr>
        <w:numPr>
          <w:ilvl w:val="0"/>
          <w:numId w:val="2"/>
        </w:numPr>
      </w:pPr>
      <w:r w:rsidRPr="00521637">
        <w:rPr>
          <w:b/>
          <w:bCs/>
        </w:rPr>
        <w:t>Search and Filters</w:t>
      </w:r>
      <w:r w:rsidRPr="00521637">
        <w:t>: Enables users to search and filter content by various criteria.</w:t>
      </w:r>
    </w:p>
    <w:p w14:paraId="5C530A34" w14:textId="77777777" w:rsidR="00521637" w:rsidRPr="00521637" w:rsidRDefault="00521637" w:rsidP="00521637">
      <w:pPr>
        <w:numPr>
          <w:ilvl w:val="0"/>
          <w:numId w:val="2"/>
        </w:numPr>
      </w:pPr>
      <w:r w:rsidRPr="00521637">
        <w:rPr>
          <w:b/>
          <w:bCs/>
        </w:rPr>
        <w:t>Watchlist</w:t>
      </w:r>
      <w:r w:rsidRPr="00521637">
        <w:t xml:space="preserve">: Lets users save their </w:t>
      </w:r>
      <w:proofErr w:type="spellStart"/>
      <w:r w:rsidRPr="00521637">
        <w:t>favorite</w:t>
      </w:r>
      <w:proofErr w:type="spellEnd"/>
      <w:r w:rsidRPr="00521637">
        <w:t xml:space="preserve"> content for future viewing.</w:t>
      </w:r>
    </w:p>
    <w:p w14:paraId="78BB42AE" w14:textId="77777777" w:rsidR="00521637" w:rsidRPr="00521637" w:rsidRDefault="00521637" w:rsidP="00521637">
      <w:pPr>
        <w:numPr>
          <w:ilvl w:val="0"/>
          <w:numId w:val="2"/>
        </w:numPr>
      </w:pPr>
      <w:r w:rsidRPr="00521637">
        <w:rPr>
          <w:b/>
          <w:bCs/>
        </w:rPr>
        <w:t>Resume Playback</w:t>
      </w:r>
      <w:r w:rsidRPr="00521637">
        <w:t>: Allows users to continue watching from where they left off.</w:t>
      </w:r>
    </w:p>
    <w:p w14:paraId="42FA0C97" w14:textId="77777777" w:rsidR="00521637" w:rsidRPr="00521637" w:rsidRDefault="00521637" w:rsidP="00521637">
      <w:pPr>
        <w:numPr>
          <w:ilvl w:val="0"/>
          <w:numId w:val="2"/>
        </w:numPr>
      </w:pPr>
      <w:r w:rsidRPr="00521637">
        <w:rPr>
          <w:b/>
          <w:bCs/>
        </w:rPr>
        <w:t>Content Recommendations</w:t>
      </w:r>
      <w:r w:rsidRPr="00521637">
        <w:t>: Suggests content based on user preferences and viewing history.</w:t>
      </w:r>
    </w:p>
    <w:p w14:paraId="0DC1CE9B" w14:textId="77777777" w:rsidR="00521637" w:rsidRPr="00521637" w:rsidRDefault="00521637" w:rsidP="00521637">
      <w:pPr>
        <w:numPr>
          <w:ilvl w:val="0"/>
          <w:numId w:val="2"/>
        </w:numPr>
      </w:pPr>
      <w:r w:rsidRPr="00521637">
        <w:rPr>
          <w:b/>
          <w:bCs/>
        </w:rPr>
        <w:t>Ratings and Reviews</w:t>
      </w:r>
      <w:r w:rsidRPr="00521637">
        <w:t>: Users can rate and review movies or shows they watch.</w:t>
      </w:r>
    </w:p>
    <w:p w14:paraId="5F1FCA4D" w14:textId="77777777" w:rsidR="00521637" w:rsidRPr="00521637" w:rsidRDefault="00521637" w:rsidP="00521637">
      <w:pPr>
        <w:numPr>
          <w:ilvl w:val="0"/>
          <w:numId w:val="2"/>
        </w:numPr>
      </w:pPr>
      <w:r w:rsidRPr="00521637">
        <w:rPr>
          <w:b/>
          <w:bCs/>
        </w:rPr>
        <w:t>Adaptive Video Streaming</w:t>
      </w:r>
      <w:r w:rsidRPr="00521637">
        <w:t>: Adjusts video quality based on the user's internet speed.</w:t>
      </w:r>
    </w:p>
    <w:p w14:paraId="61A0DC70" w14:textId="77777777" w:rsidR="00521637" w:rsidRPr="00521637" w:rsidRDefault="00521637" w:rsidP="00521637">
      <w:pPr>
        <w:numPr>
          <w:ilvl w:val="0"/>
          <w:numId w:val="2"/>
        </w:numPr>
      </w:pPr>
      <w:r w:rsidRPr="00521637">
        <w:rPr>
          <w:b/>
          <w:bCs/>
        </w:rPr>
        <w:t>Multi-Device Support</w:t>
      </w:r>
      <w:r w:rsidRPr="00521637">
        <w:t>: Supports seamless viewing across smartphones, tablets, and smart TVs.</w:t>
      </w:r>
    </w:p>
    <w:p w14:paraId="7335A72D" w14:textId="77777777" w:rsidR="00521637" w:rsidRPr="00521637" w:rsidRDefault="00521637" w:rsidP="00521637">
      <w:pPr>
        <w:numPr>
          <w:ilvl w:val="0"/>
          <w:numId w:val="2"/>
        </w:numPr>
      </w:pPr>
      <w:r w:rsidRPr="00521637">
        <w:rPr>
          <w:b/>
          <w:bCs/>
        </w:rPr>
        <w:t>Subtitles and Multi-Language Support</w:t>
      </w:r>
      <w:r w:rsidRPr="00521637">
        <w:t>: Provides subtitles and multiple language options for global audiences.</w:t>
      </w:r>
    </w:p>
    <w:p w14:paraId="6C5B582A" w14:textId="77777777" w:rsidR="00521637" w:rsidRPr="00521637" w:rsidRDefault="00521637" w:rsidP="00521637">
      <w:pPr>
        <w:numPr>
          <w:ilvl w:val="0"/>
          <w:numId w:val="2"/>
        </w:numPr>
      </w:pPr>
      <w:r w:rsidRPr="00521637">
        <w:rPr>
          <w:b/>
          <w:bCs/>
        </w:rPr>
        <w:t>Subscription Plans</w:t>
      </w:r>
      <w:r w:rsidRPr="00521637">
        <w:t>: Offers flexible subscription options (monthly, annual, etc.) for users.</w:t>
      </w:r>
    </w:p>
    <w:p w14:paraId="075235FA" w14:textId="77777777" w:rsidR="00521637" w:rsidRPr="00521637" w:rsidRDefault="00521637" w:rsidP="00521637">
      <w:pPr>
        <w:numPr>
          <w:ilvl w:val="0"/>
          <w:numId w:val="2"/>
        </w:numPr>
      </w:pPr>
      <w:r w:rsidRPr="00521637">
        <w:rPr>
          <w:b/>
          <w:bCs/>
        </w:rPr>
        <w:t>Secure Payment Gateways</w:t>
      </w:r>
      <w:r w:rsidRPr="00521637">
        <w:t>: Facilitates secure transactions with multiple payment methods.</w:t>
      </w:r>
    </w:p>
    <w:p w14:paraId="77ED6EE4" w14:textId="77777777" w:rsidR="00521637" w:rsidRPr="00521637" w:rsidRDefault="00521637" w:rsidP="00521637">
      <w:pPr>
        <w:numPr>
          <w:ilvl w:val="0"/>
          <w:numId w:val="2"/>
        </w:numPr>
      </w:pPr>
      <w:r w:rsidRPr="00521637">
        <w:rPr>
          <w:b/>
          <w:bCs/>
        </w:rPr>
        <w:t>Notifications</w:t>
      </w:r>
      <w:r w:rsidRPr="00521637">
        <w:t>: Notifies users about new releases, upcoming content, and subscription reminders.</w:t>
      </w:r>
    </w:p>
    <w:p w14:paraId="6AC40E12" w14:textId="77777777" w:rsidR="00521637" w:rsidRPr="00521637" w:rsidRDefault="00521637" w:rsidP="00521637">
      <w:pPr>
        <w:numPr>
          <w:ilvl w:val="0"/>
          <w:numId w:val="2"/>
        </w:numPr>
      </w:pPr>
      <w:r w:rsidRPr="00521637">
        <w:rPr>
          <w:b/>
          <w:bCs/>
        </w:rPr>
        <w:t>Admin Dashboard</w:t>
      </w:r>
      <w:r w:rsidRPr="00521637">
        <w:t>: Admins can manage content, users, and platform settings from a centralized interface.</w:t>
      </w:r>
    </w:p>
    <w:p w14:paraId="7E5CC272" w14:textId="77777777" w:rsidR="00521637" w:rsidRPr="00521637" w:rsidRDefault="00521637" w:rsidP="00521637">
      <w:pPr>
        <w:numPr>
          <w:ilvl w:val="0"/>
          <w:numId w:val="2"/>
        </w:numPr>
      </w:pPr>
      <w:r w:rsidRPr="00521637">
        <w:rPr>
          <w:b/>
          <w:bCs/>
        </w:rPr>
        <w:lastRenderedPageBreak/>
        <w:t>Content Upload and Management</w:t>
      </w:r>
      <w:r w:rsidRPr="00521637">
        <w:t>: Allows admins to add, update, or delete movies and TV shows.</w:t>
      </w:r>
    </w:p>
    <w:p w14:paraId="1906BF7D" w14:textId="77777777" w:rsidR="00521637" w:rsidRDefault="00521637" w:rsidP="00521637"/>
    <w:p w14:paraId="27EC3659" w14:textId="239A821B" w:rsidR="00521637" w:rsidRPr="00521637" w:rsidRDefault="00521637" w:rsidP="00521637">
      <w:pPr>
        <w:pStyle w:val="Heading1"/>
        <w:rPr>
          <w:b/>
          <w:bCs/>
        </w:rPr>
      </w:pPr>
      <w:r w:rsidRPr="00521637">
        <w:rPr>
          <w:b/>
          <w:bCs/>
        </w:rPr>
        <w:t>Non-Functional Features</w:t>
      </w:r>
    </w:p>
    <w:p w14:paraId="35D38490" w14:textId="77777777" w:rsidR="00521637" w:rsidRPr="00521637" w:rsidRDefault="00521637" w:rsidP="00521637">
      <w:pPr>
        <w:numPr>
          <w:ilvl w:val="0"/>
          <w:numId w:val="3"/>
        </w:numPr>
      </w:pPr>
      <w:r w:rsidRPr="00521637">
        <w:rPr>
          <w:b/>
          <w:bCs/>
        </w:rPr>
        <w:t>Performance</w:t>
      </w:r>
      <w:r w:rsidRPr="00521637">
        <w:t>: Phantom ensures high-speed video streaming with minimal buffering, optimized for smooth playback across varying internet speeds. The platform is designed to offer quick load times for both content and the overall interface, improving user experience.</w:t>
      </w:r>
    </w:p>
    <w:p w14:paraId="0E916A19" w14:textId="77777777" w:rsidR="00521637" w:rsidRPr="00521637" w:rsidRDefault="00521637" w:rsidP="00521637">
      <w:pPr>
        <w:numPr>
          <w:ilvl w:val="0"/>
          <w:numId w:val="3"/>
        </w:numPr>
      </w:pPr>
      <w:r w:rsidRPr="00521637">
        <w:rPr>
          <w:b/>
          <w:bCs/>
        </w:rPr>
        <w:t>Scalability</w:t>
      </w:r>
      <w:r w:rsidRPr="00521637">
        <w:t>: Built to accommodate a growing user base and expanding content library, Phantom scales effortlessly to handle increased traffic and demands. The infrastructure allows the platform to maintain performance as it grows without compromising speed or stability.</w:t>
      </w:r>
    </w:p>
    <w:p w14:paraId="7B9FF621" w14:textId="77777777" w:rsidR="00521637" w:rsidRPr="00521637" w:rsidRDefault="00521637" w:rsidP="00521637">
      <w:pPr>
        <w:numPr>
          <w:ilvl w:val="0"/>
          <w:numId w:val="3"/>
        </w:numPr>
      </w:pPr>
      <w:r w:rsidRPr="00521637">
        <w:rPr>
          <w:b/>
          <w:bCs/>
        </w:rPr>
        <w:t>Security</w:t>
      </w:r>
      <w:r w:rsidRPr="00521637">
        <w:t>: User data is protected through robust encryption and secure payment gateways. Phantom adheres to global data protection standards, ensuring that both personal information and financial transactions are safe from breaches.</w:t>
      </w:r>
    </w:p>
    <w:p w14:paraId="42B240E8" w14:textId="77777777" w:rsidR="00521637" w:rsidRPr="00521637" w:rsidRDefault="00521637" w:rsidP="00521637">
      <w:pPr>
        <w:numPr>
          <w:ilvl w:val="0"/>
          <w:numId w:val="3"/>
        </w:numPr>
      </w:pPr>
      <w:r w:rsidRPr="00521637">
        <w:rPr>
          <w:b/>
          <w:bCs/>
        </w:rPr>
        <w:t>Usability</w:t>
      </w:r>
      <w:r w:rsidRPr="00521637">
        <w:t>: The platform features a clean, intuitive interface that is easy to navigate for users of all ages and tech proficiency. Accessibility features, like simple controls and a well-organized layout, enhance the overall user experience.</w:t>
      </w:r>
    </w:p>
    <w:p w14:paraId="4B70D3EE" w14:textId="77777777" w:rsidR="00521637" w:rsidRPr="00521637" w:rsidRDefault="00521637" w:rsidP="00521637">
      <w:pPr>
        <w:numPr>
          <w:ilvl w:val="0"/>
          <w:numId w:val="3"/>
        </w:numPr>
      </w:pPr>
      <w:r w:rsidRPr="00521637">
        <w:rPr>
          <w:b/>
          <w:bCs/>
        </w:rPr>
        <w:t>Reliability</w:t>
      </w:r>
      <w:r w:rsidRPr="00521637">
        <w:t>: Phantom guarantees minimal downtime with a highly reliable infrastructure designed to offer consistent access to content. Regular backups, server monitoring, and a failover system ensure the platform remains operational and accessible at all times.</w:t>
      </w:r>
    </w:p>
    <w:p w14:paraId="427F2E86" w14:textId="77777777" w:rsidR="00521637" w:rsidRPr="00521637" w:rsidRDefault="00521637" w:rsidP="00521637">
      <w:pPr>
        <w:numPr>
          <w:ilvl w:val="0"/>
          <w:numId w:val="3"/>
        </w:numPr>
      </w:pPr>
      <w:r w:rsidRPr="00521637">
        <w:rPr>
          <w:b/>
          <w:bCs/>
        </w:rPr>
        <w:t>Accessibility</w:t>
      </w:r>
      <w:r w:rsidRPr="00521637">
        <w:t>: Phantom ensures that users with disabilities can enjoy a seamless experience with features like screen reader compatibility, closed captions, and keyboard navigation support. The platform prioritizes inclusivity for a global audience.</w:t>
      </w:r>
    </w:p>
    <w:p w14:paraId="24289516" w14:textId="77777777" w:rsidR="00521637" w:rsidRPr="00521637" w:rsidRDefault="00521637" w:rsidP="00521637">
      <w:pPr>
        <w:numPr>
          <w:ilvl w:val="0"/>
          <w:numId w:val="3"/>
        </w:numPr>
      </w:pPr>
      <w:r w:rsidRPr="00521637">
        <w:rPr>
          <w:b/>
          <w:bCs/>
        </w:rPr>
        <w:t>Maintainability</w:t>
      </w:r>
      <w:r w:rsidRPr="00521637">
        <w:t>: With a modular design and well-documented codebase, Phantom ensures that updates, bug fixes, and new features can be easily implemented. The platform is structured for long-term support and efficient management by the development team.</w:t>
      </w:r>
    </w:p>
    <w:p w14:paraId="6804883A" w14:textId="77777777" w:rsidR="00521637" w:rsidRPr="00521637" w:rsidRDefault="00521637" w:rsidP="00521637"/>
    <w:p w14:paraId="2B88282F" w14:textId="77777777" w:rsidR="00521637" w:rsidRPr="00521637" w:rsidRDefault="00521637" w:rsidP="00521637"/>
    <w:sectPr w:rsidR="00521637" w:rsidRPr="00521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864023"/>
    <w:multiLevelType w:val="multilevel"/>
    <w:tmpl w:val="8BF49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830FE"/>
    <w:multiLevelType w:val="multilevel"/>
    <w:tmpl w:val="82A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7D2C82"/>
    <w:multiLevelType w:val="multilevel"/>
    <w:tmpl w:val="8B4E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541726">
    <w:abstractNumId w:val="0"/>
  </w:num>
  <w:num w:numId="2" w16cid:durableId="2075542384">
    <w:abstractNumId w:val="1"/>
  </w:num>
  <w:num w:numId="3" w16cid:durableId="629433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09"/>
    <w:rsid w:val="000B2709"/>
    <w:rsid w:val="00521637"/>
    <w:rsid w:val="00575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FE06"/>
  <w15:chartTrackingRefBased/>
  <w15:docId w15:val="{2DDC4EFA-2905-4B67-AF4D-2EAEA2D7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6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16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6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16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84394">
      <w:bodyDiv w:val="1"/>
      <w:marLeft w:val="0"/>
      <w:marRight w:val="0"/>
      <w:marTop w:val="0"/>
      <w:marBottom w:val="0"/>
      <w:divBdr>
        <w:top w:val="none" w:sz="0" w:space="0" w:color="auto"/>
        <w:left w:val="none" w:sz="0" w:space="0" w:color="auto"/>
        <w:bottom w:val="none" w:sz="0" w:space="0" w:color="auto"/>
        <w:right w:val="none" w:sz="0" w:space="0" w:color="auto"/>
      </w:divBdr>
    </w:div>
    <w:div w:id="503865076">
      <w:bodyDiv w:val="1"/>
      <w:marLeft w:val="0"/>
      <w:marRight w:val="0"/>
      <w:marTop w:val="0"/>
      <w:marBottom w:val="0"/>
      <w:divBdr>
        <w:top w:val="none" w:sz="0" w:space="0" w:color="auto"/>
        <w:left w:val="none" w:sz="0" w:space="0" w:color="auto"/>
        <w:bottom w:val="none" w:sz="0" w:space="0" w:color="auto"/>
        <w:right w:val="none" w:sz="0" w:space="0" w:color="auto"/>
      </w:divBdr>
    </w:div>
    <w:div w:id="543979790">
      <w:bodyDiv w:val="1"/>
      <w:marLeft w:val="0"/>
      <w:marRight w:val="0"/>
      <w:marTop w:val="0"/>
      <w:marBottom w:val="0"/>
      <w:divBdr>
        <w:top w:val="none" w:sz="0" w:space="0" w:color="auto"/>
        <w:left w:val="none" w:sz="0" w:space="0" w:color="auto"/>
        <w:bottom w:val="none" w:sz="0" w:space="0" w:color="auto"/>
        <w:right w:val="none" w:sz="0" w:space="0" w:color="auto"/>
      </w:divBdr>
    </w:div>
    <w:div w:id="803500516">
      <w:bodyDiv w:val="1"/>
      <w:marLeft w:val="0"/>
      <w:marRight w:val="0"/>
      <w:marTop w:val="0"/>
      <w:marBottom w:val="0"/>
      <w:divBdr>
        <w:top w:val="none" w:sz="0" w:space="0" w:color="auto"/>
        <w:left w:val="none" w:sz="0" w:space="0" w:color="auto"/>
        <w:bottom w:val="none" w:sz="0" w:space="0" w:color="auto"/>
        <w:right w:val="none" w:sz="0" w:space="0" w:color="auto"/>
      </w:divBdr>
    </w:div>
    <w:div w:id="879980704">
      <w:bodyDiv w:val="1"/>
      <w:marLeft w:val="0"/>
      <w:marRight w:val="0"/>
      <w:marTop w:val="0"/>
      <w:marBottom w:val="0"/>
      <w:divBdr>
        <w:top w:val="none" w:sz="0" w:space="0" w:color="auto"/>
        <w:left w:val="none" w:sz="0" w:space="0" w:color="auto"/>
        <w:bottom w:val="none" w:sz="0" w:space="0" w:color="auto"/>
        <w:right w:val="none" w:sz="0" w:space="0" w:color="auto"/>
      </w:divBdr>
    </w:div>
    <w:div w:id="1132166070">
      <w:bodyDiv w:val="1"/>
      <w:marLeft w:val="0"/>
      <w:marRight w:val="0"/>
      <w:marTop w:val="0"/>
      <w:marBottom w:val="0"/>
      <w:divBdr>
        <w:top w:val="none" w:sz="0" w:space="0" w:color="auto"/>
        <w:left w:val="none" w:sz="0" w:space="0" w:color="auto"/>
        <w:bottom w:val="none" w:sz="0" w:space="0" w:color="auto"/>
        <w:right w:val="none" w:sz="0" w:space="0" w:color="auto"/>
      </w:divBdr>
    </w:div>
    <w:div w:id="1218854624">
      <w:bodyDiv w:val="1"/>
      <w:marLeft w:val="0"/>
      <w:marRight w:val="0"/>
      <w:marTop w:val="0"/>
      <w:marBottom w:val="0"/>
      <w:divBdr>
        <w:top w:val="none" w:sz="0" w:space="0" w:color="auto"/>
        <w:left w:val="none" w:sz="0" w:space="0" w:color="auto"/>
        <w:bottom w:val="none" w:sz="0" w:space="0" w:color="auto"/>
        <w:right w:val="none" w:sz="0" w:space="0" w:color="auto"/>
      </w:divBdr>
    </w:div>
    <w:div w:id="1269854678">
      <w:bodyDiv w:val="1"/>
      <w:marLeft w:val="0"/>
      <w:marRight w:val="0"/>
      <w:marTop w:val="0"/>
      <w:marBottom w:val="0"/>
      <w:divBdr>
        <w:top w:val="none" w:sz="0" w:space="0" w:color="auto"/>
        <w:left w:val="none" w:sz="0" w:space="0" w:color="auto"/>
        <w:bottom w:val="none" w:sz="0" w:space="0" w:color="auto"/>
        <w:right w:val="none" w:sz="0" w:space="0" w:color="auto"/>
      </w:divBdr>
    </w:div>
    <w:div w:id="1733380335">
      <w:bodyDiv w:val="1"/>
      <w:marLeft w:val="0"/>
      <w:marRight w:val="0"/>
      <w:marTop w:val="0"/>
      <w:marBottom w:val="0"/>
      <w:divBdr>
        <w:top w:val="none" w:sz="0" w:space="0" w:color="auto"/>
        <w:left w:val="none" w:sz="0" w:space="0" w:color="auto"/>
        <w:bottom w:val="none" w:sz="0" w:space="0" w:color="auto"/>
        <w:right w:val="none" w:sz="0" w:space="0" w:color="auto"/>
      </w:divBdr>
    </w:div>
    <w:div w:id="186836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 Maru</dc:creator>
  <cp:keywords/>
  <dc:description/>
  <cp:lastModifiedBy>Dhara Maru</cp:lastModifiedBy>
  <cp:revision>2</cp:revision>
  <dcterms:created xsi:type="dcterms:W3CDTF">2024-12-27T12:16:00Z</dcterms:created>
  <dcterms:modified xsi:type="dcterms:W3CDTF">2024-12-27T12:20:00Z</dcterms:modified>
</cp:coreProperties>
</file>