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1641" w14:textId="3C79C31E" w:rsidR="00911576" w:rsidRDefault="006C74A9" w:rsidP="008801A5">
      <w:pPr>
        <w:rPr>
          <w:b/>
          <w:bCs/>
          <w:i/>
          <w:iCs/>
          <w:color w:val="002060"/>
          <w:sz w:val="36"/>
          <w:szCs w:val="36"/>
        </w:rPr>
      </w:pPr>
      <w:r w:rsidRPr="00CC1FA7">
        <w:rPr>
          <w:b/>
          <w:bCs/>
          <w:color w:val="C00000"/>
          <w:sz w:val="36"/>
          <w:szCs w:val="36"/>
        </w:rPr>
        <w:t xml:space="preserve">Practical </w:t>
      </w:r>
      <w:proofErr w:type="gramStart"/>
      <w:r w:rsidRPr="00CC1FA7">
        <w:rPr>
          <w:b/>
          <w:bCs/>
          <w:color w:val="C00000"/>
          <w:sz w:val="36"/>
          <w:szCs w:val="36"/>
        </w:rPr>
        <w:t xml:space="preserve">1 </w:t>
      </w:r>
      <w:r w:rsidR="00CC1FA7">
        <w:rPr>
          <w:b/>
          <w:bCs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color w:val="002060"/>
          <w:sz w:val="36"/>
          <w:szCs w:val="36"/>
        </w:rPr>
        <w:t xml:space="preserve"> Introduction of “Phantom </w:t>
      </w:r>
      <w:r w:rsidR="00752766">
        <w:rPr>
          <w:b/>
          <w:bCs/>
          <w:color w:val="002060"/>
          <w:sz w:val="36"/>
          <w:szCs w:val="36"/>
        </w:rPr>
        <w:t>–</w:t>
      </w:r>
      <w:r w:rsidRPr="00CC1FA7">
        <w:rPr>
          <w:b/>
          <w:bCs/>
          <w:color w:val="002060"/>
          <w:sz w:val="36"/>
          <w:szCs w:val="36"/>
        </w:rPr>
        <w:t xml:space="preserve"> Movie</w:t>
      </w:r>
      <w:r w:rsidR="00752766">
        <w:rPr>
          <w:b/>
          <w:bCs/>
          <w:color w:val="002060"/>
          <w:sz w:val="36"/>
          <w:szCs w:val="36"/>
        </w:rPr>
        <w:t xml:space="preserve"> </w:t>
      </w:r>
      <w:r w:rsidRPr="00CC1FA7">
        <w:rPr>
          <w:b/>
          <w:bCs/>
          <w:color w:val="002060"/>
          <w:sz w:val="36"/>
          <w:szCs w:val="36"/>
        </w:rPr>
        <w:t>Streaming Website”</w:t>
      </w:r>
    </w:p>
    <w:p w14:paraId="10E3F5A8" w14:textId="77777777" w:rsidR="00CC1FA7" w:rsidRPr="00CC1FA7" w:rsidRDefault="00CC1FA7" w:rsidP="00CC1FA7"/>
    <w:p w14:paraId="18F8CBC8" w14:textId="270FDABD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Abstract</w:t>
      </w:r>
    </w:p>
    <w:p w14:paraId="0298FD30" w14:textId="4F0F6333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Phantom is a next-generation OTT streaming platform that reimagines entertainment with a vast collection of movies, TV shows, and exclusive content. Designed for convenience, it provides seamless streaming across multiple devices with features like watchlists, viewing history, and personalized recommendations.</w:t>
      </w:r>
    </w:p>
    <w:p w14:paraId="4235CA9E" w14:textId="77777777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The platform ensures a secure and enjoyable experience with encrypted user data, safe payment options, and multi-language support. Accessibility features such as subtitles and adaptive streaming cater to diverse user needs, enhancing engagement for a global audience.</w:t>
      </w:r>
    </w:p>
    <w:p w14:paraId="24AAE160" w14:textId="77777777" w:rsid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With a focus on performance, scalability, and user-centric design, Phantom sets a benchmark in the OTT industry. It combines innovative functionality and cutting-edge technology to deliver an immersive, reliable, and inclusive entertainment experience.</w:t>
      </w:r>
    </w:p>
    <w:p w14:paraId="0D8B33CC" w14:textId="77777777" w:rsidR="00911576" w:rsidRDefault="00911576" w:rsidP="006C74A9">
      <w:pPr>
        <w:jc w:val="both"/>
        <w:rPr>
          <w:sz w:val="20"/>
          <w:szCs w:val="20"/>
        </w:rPr>
      </w:pPr>
    </w:p>
    <w:p w14:paraId="4B7765C6" w14:textId="3C176B90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Introduction</w:t>
      </w:r>
    </w:p>
    <w:p w14:paraId="7C8E6BF0" w14:textId="77777777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Phantom is a movie streaming OTT platform designed to redefine entertainment with a vast library spanning genres, languages, and categories. It offers everything from classic hits to the latest blockbusters and exclusive originals, all accessible through a user-friendly interface. With adaptive video quality, multi-device compatibility, and personalized features like watchlists and curated recommendations, Phantom ensures a seamless and immersive viewing experience.</w:t>
      </w:r>
    </w:p>
    <w:p w14:paraId="7ECFDF01" w14:textId="77777777" w:rsid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Beyond streaming, Phantom prioritizes security and inclusivity with features like secure payment gateways, subtitles, and multi-language support. Combining innovation and functionality, it delivers a premium cinematic experience for a global audience.</w:t>
      </w:r>
    </w:p>
    <w:p w14:paraId="58EBF518" w14:textId="77777777" w:rsidR="00911576" w:rsidRPr="006C74A9" w:rsidRDefault="00911576" w:rsidP="006C74A9">
      <w:pPr>
        <w:jc w:val="both"/>
        <w:rPr>
          <w:sz w:val="20"/>
          <w:szCs w:val="20"/>
        </w:rPr>
      </w:pPr>
    </w:p>
    <w:p w14:paraId="5FCF0866" w14:textId="67F76165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Product Features</w:t>
      </w:r>
    </w:p>
    <w:p w14:paraId="1335A8DB" w14:textId="7CC5DBD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 xml:space="preserve">There are </w:t>
      </w:r>
      <w:r>
        <w:rPr>
          <w:sz w:val="20"/>
          <w:szCs w:val="20"/>
        </w:rPr>
        <w:t>3</w:t>
      </w:r>
      <w:r w:rsidRPr="00943BD4">
        <w:rPr>
          <w:sz w:val="20"/>
          <w:szCs w:val="20"/>
        </w:rPr>
        <w:t xml:space="preserve"> different user types for Phantom:</w:t>
      </w:r>
    </w:p>
    <w:p w14:paraId="0C9B9787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1. Administrator</w:t>
      </w:r>
    </w:p>
    <w:p w14:paraId="4810D1D6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The administrator manages the platform and ensures smooth operation with features like:</w:t>
      </w:r>
    </w:p>
    <w:p w14:paraId="484ED6A2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user accounts, including registration and subscription plans.</w:t>
      </w:r>
    </w:p>
    <w:p w14:paraId="138CE12B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Uploading, editing, and organizing content in the library.</w:t>
      </w:r>
    </w:p>
    <w:p w14:paraId="1EA6D9B5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Monitoring streaming analytics and user engagement through dashboards.</w:t>
      </w:r>
    </w:p>
    <w:p w14:paraId="01FAB93E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secure payment gateways and processing transactions.</w:t>
      </w:r>
    </w:p>
    <w:p w14:paraId="0AA133C1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Generating reports on subscriptions, viewership trends, and revenue.</w:t>
      </w:r>
    </w:p>
    <w:p w14:paraId="654B1761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Customizing platform settings, including accessibility features like subtitles and multi-language support.</w:t>
      </w:r>
    </w:p>
    <w:p w14:paraId="0CCCD1C7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Sending notifications and announcements to users.</w:t>
      </w:r>
    </w:p>
    <w:p w14:paraId="289878EA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lastRenderedPageBreak/>
        <w:t>2. Subscriber</w:t>
      </w:r>
    </w:p>
    <w:p w14:paraId="7C6376A1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Subscribers are registered users with access to Phantom's features:</w:t>
      </w:r>
    </w:p>
    <w:p w14:paraId="0ECB0596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 and searching through an extensive content library.</w:t>
      </w:r>
    </w:p>
    <w:p w14:paraId="1DA21227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Creating a personalized watchlist for future viewing.</w:t>
      </w:r>
    </w:p>
    <w:p w14:paraId="6D9F20A8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Resuming playback from where they left off.</w:t>
      </w:r>
    </w:p>
    <w:p w14:paraId="0CB4B99B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Receiving AI-driven content recommendations based on their viewing history.</w:t>
      </w:r>
    </w:p>
    <w:p w14:paraId="0C412A6E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Viewing movies and shows on multiple devices with adaptive video quality.</w:t>
      </w:r>
    </w:p>
    <w:p w14:paraId="3B057D80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Providing ratings and reviews for content.</w:t>
      </w:r>
    </w:p>
    <w:p w14:paraId="5CAC7289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subscription plans and payment details securely.</w:t>
      </w:r>
    </w:p>
    <w:p w14:paraId="5EB2E635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3. Guest</w:t>
      </w:r>
    </w:p>
    <w:p w14:paraId="10366370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Guests are unregistered users exploring the platform with limited access:</w:t>
      </w:r>
    </w:p>
    <w:p w14:paraId="11916D8C" w14:textId="77777777" w:rsidR="00943BD4" w:rsidRP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 available content categories and previews.</w:t>
      </w:r>
    </w:p>
    <w:p w14:paraId="13244DA2" w14:textId="77777777" w:rsidR="00943BD4" w:rsidRP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Viewing subscription plans and benefits.</w:t>
      </w:r>
    </w:p>
    <w:p w14:paraId="20D80846" w14:textId="35F21D58" w:rsid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Requesting a subscription by registering for an account.</w:t>
      </w:r>
    </w:p>
    <w:p w14:paraId="0E61E1E9" w14:textId="77777777" w:rsidR="00943BD4" w:rsidRPr="00943BD4" w:rsidRDefault="00943BD4" w:rsidP="00943BD4">
      <w:pPr>
        <w:ind w:left="720"/>
        <w:rPr>
          <w:sz w:val="20"/>
          <w:szCs w:val="20"/>
        </w:rPr>
      </w:pPr>
    </w:p>
    <w:p w14:paraId="419F84A5" w14:textId="15452134" w:rsidR="006C74A9" w:rsidRPr="00943BD4" w:rsidRDefault="00943BD4" w:rsidP="00943BD4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Functional Requirements</w:t>
      </w:r>
    </w:p>
    <w:p w14:paraId="054DE8CB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Administrator</w:t>
      </w:r>
    </w:p>
    <w:p w14:paraId="18E86773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Content Management: Add, edit, and delete movies, shows, and other content in the library.</w:t>
      </w:r>
    </w:p>
    <w:p w14:paraId="26D566FE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User Management: Register new users, manage subscriptions, and maintain user records.</w:t>
      </w:r>
    </w:p>
    <w:p w14:paraId="63DCEB4C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Analytics Dashboard: Access reports on user engagement, viewership trends, and revenue.</w:t>
      </w:r>
    </w:p>
    <w:p w14:paraId="2D3BB853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Notification System: Send alerts and updates to users.</w:t>
      </w:r>
    </w:p>
    <w:p w14:paraId="671B0957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Security Management: Ensure secure transactions through payment gateways and data encryption.</w:t>
      </w:r>
    </w:p>
    <w:p w14:paraId="1342297F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Accessibility Settings: Configure multi-language support, subtitles, and closed captions.</w:t>
      </w:r>
    </w:p>
    <w:p w14:paraId="6C3EAD46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Recommendation System Management: Oversee and update AI-driven content recommendations.</w:t>
      </w:r>
    </w:p>
    <w:p w14:paraId="3B8A42DA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Subscriber</w:t>
      </w:r>
    </w:p>
    <w:p w14:paraId="423378B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Authentication: Log in securely with a unique username and password.</w:t>
      </w:r>
    </w:p>
    <w:p w14:paraId="4BABD8C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Content Discovery: Search for content using filters like genre, language, and release date.</w:t>
      </w:r>
    </w:p>
    <w:p w14:paraId="1AA93121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Watchlist Management: Add or remove content from a personalized watchlist.</w:t>
      </w:r>
    </w:p>
    <w:p w14:paraId="67CE6DB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Playback Control: Resume playback from where it was paused.</w:t>
      </w:r>
    </w:p>
    <w:p w14:paraId="7554F90C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lastRenderedPageBreak/>
        <w:t>Feedback Mechanism: Rate and review content for others to see.</w:t>
      </w:r>
    </w:p>
    <w:p w14:paraId="57E33832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Subscription Management: Update payment details and switch subscription plans.</w:t>
      </w:r>
    </w:p>
    <w:p w14:paraId="42EFB34D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Guest</w:t>
      </w:r>
    </w:p>
    <w:p w14:paraId="00BE6259" w14:textId="77777777" w:rsidR="00943BD4" w:rsidRPr="00943BD4" w:rsidRDefault="00943BD4" w:rsidP="006B55E7">
      <w:pPr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Browsing: View content previews and explore available categories.</w:t>
      </w:r>
    </w:p>
    <w:p w14:paraId="22CFADDA" w14:textId="77777777" w:rsidR="00943BD4" w:rsidRDefault="00943BD4" w:rsidP="006B55E7">
      <w:pPr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Subscription Request: Register for a subscription to access premium features.</w:t>
      </w:r>
    </w:p>
    <w:p w14:paraId="4A5C8BE8" w14:textId="77777777" w:rsidR="00943BD4" w:rsidRPr="00943BD4" w:rsidRDefault="00943BD4" w:rsidP="00943BD4">
      <w:pPr>
        <w:spacing w:line="240" w:lineRule="auto"/>
        <w:ind w:left="720"/>
        <w:rPr>
          <w:sz w:val="20"/>
          <w:szCs w:val="20"/>
        </w:rPr>
      </w:pPr>
    </w:p>
    <w:p w14:paraId="59DE800F" w14:textId="35589A86" w:rsidR="00943BD4" w:rsidRPr="00943BD4" w:rsidRDefault="00943BD4" w:rsidP="00943BD4">
      <w:pPr>
        <w:spacing w:line="480" w:lineRule="auto"/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Non - Functional Requirements</w:t>
      </w:r>
    </w:p>
    <w:p w14:paraId="1EC17836" w14:textId="4B3E6B28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Usability</w:t>
      </w:r>
      <w:r w:rsidRPr="00943BD4">
        <w:rPr>
          <w:sz w:val="20"/>
          <w:szCs w:val="20"/>
        </w:rPr>
        <w:t>: The interface should be intuitive and easy to navigate, supporting multiple languages.</w:t>
      </w:r>
    </w:p>
    <w:p w14:paraId="7F2D79DE" w14:textId="22303F5C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Performance</w:t>
      </w:r>
      <w:r w:rsidRPr="00943BD4">
        <w:rPr>
          <w:sz w:val="20"/>
          <w:szCs w:val="20"/>
        </w:rPr>
        <w:t>: The system should load within two seconds and adapt video quality seamlessly based on internet speed.</w:t>
      </w:r>
    </w:p>
    <w:p w14:paraId="0EA93A14" w14:textId="25AB9E44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Scalability</w:t>
      </w:r>
      <w:r w:rsidRPr="00943BD4">
        <w:rPr>
          <w:sz w:val="20"/>
          <w:szCs w:val="20"/>
        </w:rPr>
        <w:t>: The platform should handle increased traffic and accommodate a growing user base.</w:t>
      </w:r>
    </w:p>
    <w:p w14:paraId="0D25D1A2" w14:textId="7BD3EC8D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Reliability</w:t>
      </w:r>
      <w:r w:rsidRPr="00943BD4">
        <w:rPr>
          <w:sz w:val="20"/>
          <w:szCs w:val="20"/>
        </w:rPr>
        <w:t>: Ensure 99.9% uptime and minimal disruptions in service.</w:t>
      </w:r>
    </w:p>
    <w:p w14:paraId="7EE7E873" w14:textId="3B45C879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Security</w:t>
      </w:r>
      <w:r w:rsidRPr="00943BD4">
        <w:rPr>
          <w:sz w:val="20"/>
          <w:szCs w:val="20"/>
        </w:rPr>
        <w:t>: Implement robust encryption for data and transactions.</w:t>
      </w:r>
    </w:p>
    <w:p w14:paraId="21CD7140" w14:textId="628F4896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Accessibility</w:t>
      </w:r>
      <w:r w:rsidRPr="00943BD4">
        <w:rPr>
          <w:sz w:val="20"/>
          <w:szCs w:val="20"/>
        </w:rPr>
        <w:t>: Provide features like subtitles, multi-language support, and compatibility with assistive devices.</w:t>
      </w:r>
    </w:p>
    <w:p w14:paraId="617E6643" w14:textId="349FA215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Maintainability</w:t>
      </w:r>
      <w:r w:rsidRPr="00943BD4">
        <w:rPr>
          <w:sz w:val="20"/>
          <w:szCs w:val="20"/>
        </w:rPr>
        <w:t>: Updates and feature additions should be easy to implement without disrupting the service.</w:t>
      </w:r>
    </w:p>
    <w:p w14:paraId="1AAE257B" w14:textId="462219A7" w:rsidR="006C74A9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Portability</w:t>
      </w:r>
      <w:r w:rsidRPr="00943BD4">
        <w:rPr>
          <w:sz w:val="20"/>
          <w:szCs w:val="20"/>
        </w:rPr>
        <w:t>: The platform must be accessible on various devices, including smartphones, tablets, and smart TVs.</w:t>
      </w:r>
    </w:p>
    <w:p w14:paraId="59A27296" w14:textId="77777777" w:rsidR="006C74A9" w:rsidRDefault="006C74A9" w:rsidP="006C74A9"/>
    <w:p w14:paraId="1580A58B" w14:textId="5516B10B" w:rsidR="005F225D" w:rsidRDefault="005F225D" w:rsidP="006C74A9"/>
    <w:p w14:paraId="6292C99D" w14:textId="77777777" w:rsidR="005F225D" w:rsidRDefault="005F225D">
      <w:r>
        <w:br w:type="page"/>
      </w:r>
    </w:p>
    <w:p w14:paraId="1BB6F661" w14:textId="41791BCC" w:rsidR="006C74A9" w:rsidRPr="00CA61C8" w:rsidRDefault="005F225D" w:rsidP="00CA61C8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2</w:t>
      </w:r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Use-Case Diagram</w:t>
      </w:r>
    </w:p>
    <w:p w14:paraId="4ADE649B" w14:textId="2F2DDAAB" w:rsidR="006C74A9" w:rsidRDefault="00CA61C8">
      <w:r>
        <w:rPr>
          <w:noProof/>
        </w:rPr>
        <w:drawing>
          <wp:inline distT="0" distB="0" distL="0" distR="0" wp14:anchorId="0D2A9C9A" wp14:editId="4DBB4CF3">
            <wp:extent cx="5731510" cy="6649085"/>
            <wp:effectExtent l="0" t="0" r="2540" b="0"/>
            <wp:docPr id="2121652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2334" name="Picture 21216523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098D" w14:textId="77777777" w:rsidR="00CA61C8" w:rsidRDefault="00CA61C8"/>
    <w:p w14:paraId="2DE0324D" w14:textId="3EB181D5" w:rsidR="003053A6" w:rsidRDefault="001D5436" w:rsidP="001D5436">
      <w:pPr>
        <w:jc w:val="center"/>
        <w:rPr>
          <w:b/>
          <w:bCs/>
          <w:sz w:val="32"/>
          <w:szCs w:val="32"/>
        </w:rPr>
      </w:pPr>
      <w:r w:rsidRPr="001D5436">
        <w:rPr>
          <w:b/>
          <w:bCs/>
          <w:sz w:val="32"/>
          <w:szCs w:val="32"/>
        </w:rPr>
        <w:t>Use – Case Diagram of Movie Streaming OTT Platform</w:t>
      </w:r>
    </w:p>
    <w:p w14:paraId="3ACE8D2A" w14:textId="77777777" w:rsidR="003053A6" w:rsidRDefault="003053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BEDFBB" w14:textId="5268E2D6" w:rsidR="003053A6" w:rsidRDefault="003053A6" w:rsidP="003053A6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3</w:t>
      </w:r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Activity Diagrams</w:t>
      </w:r>
    </w:p>
    <w:p w14:paraId="1237EEDC" w14:textId="46391F92" w:rsidR="003053A6" w:rsidRPr="003053A6" w:rsidRDefault="003053A6" w:rsidP="003053A6">
      <w:pPr>
        <w:pStyle w:val="ListParagraph"/>
        <w:numPr>
          <w:ilvl w:val="1"/>
          <w:numId w:val="13"/>
        </w:numPr>
        <w:jc w:val="center"/>
        <w:rPr>
          <w:b/>
          <w:bCs/>
          <w:sz w:val="24"/>
          <w:szCs w:val="24"/>
        </w:rPr>
      </w:pPr>
      <w:r w:rsidRPr="003053A6">
        <w:rPr>
          <w:b/>
          <w:bCs/>
          <w:sz w:val="24"/>
          <w:szCs w:val="24"/>
        </w:rPr>
        <w:t>User Activity Diagram (Reviewing any content)</w:t>
      </w:r>
    </w:p>
    <w:p w14:paraId="21AB2B86" w14:textId="5AB24906" w:rsidR="001D5436" w:rsidRDefault="00860F9D" w:rsidP="001D543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A852F6" wp14:editId="088BE2FA">
            <wp:extent cx="5731510" cy="7731760"/>
            <wp:effectExtent l="0" t="0" r="2540" b="2540"/>
            <wp:docPr id="168678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2387" name="Picture 16867823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15" w14:textId="726638AF" w:rsidR="00B204C9" w:rsidRDefault="00B204C9" w:rsidP="00B204C9">
      <w:pPr>
        <w:pStyle w:val="ListParagraph"/>
        <w:numPr>
          <w:ilvl w:val="1"/>
          <w:numId w:val="13"/>
        </w:numPr>
        <w:jc w:val="center"/>
        <w:rPr>
          <w:b/>
          <w:bCs/>
          <w:sz w:val="24"/>
          <w:szCs w:val="24"/>
        </w:rPr>
      </w:pPr>
      <w:r w:rsidRPr="00B204C9">
        <w:rPr>
          <w:b/>
          <w:bCs/>
          <w:sz w:val="24"/>
          <w:szCs w:val="24"/>
        </w:rPr>
        <w:lastRenderedPageBreak/>
        <w:t>Admin Activity Diagram (</w:t>
      </w:r>
      <w:r>
        <w:rPr>
          <w:b/>
          <w:bCs/>
          <w:sz w:val="24"/>
          <w:szCs w:val="24"/>
        </w:rPr>
        <w:t>Uploading a movie to database</w:t>
      </w:r>
      <w:r w:rsidRPr="00B204C9">
        <w:rPr>
          <w:b/>
          <w:bCs/>
          <w:sz w:val="24"/>
          <w:szCs w:val="24"/>
        </w:rPr>
        <w:t>)</w:t>
      </w:r>
    </w:p>
    <w:p w14:paraId="596C7437" w14:textId="0C494F55" w:rsidR="00B204C9" w:rsidRPr="00B204C9" w:rsidRDefault="00B204C9" w:rsidP="00B204C9">
      <w:pPr>
        <w:rPr>
          <w:b/>
          <w:bCs/>
          <w:sz w:val="24"/>
          <w:szCs w:val="24"/>
        </w:rPr>
      </w:pPr>
    </w:p>
    <w:p w14:paraId="434307F9" w14:textId="501D07A4" w:rsidR="00E515BC" w:rsidRDefault="00B204C9" w:rsidP="001D543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BAF2CD" wp14:editId="5836F4E1">
            <wp:extent cx="5731510" cy="7731393"/>
            <wp:effectExtent l="0" t="0" r="2540" b="3175"/>
            <wp:docPr id="211933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347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DA13" w14:textId="14B5AD8D" w:rsidR="00272939" w:rsidRDefault="00272939" w:rsidP="001D5436">
      <w:pPr>
        <w:jc w:val="center"/>
        <w:rPr>
          <w:b/>
          <w:bCs/>
          <w:sz w:val="32"/>
          <w:szCs w:val="32"/>
        </w:rPr>
      </w:pPr>
    </w:p>
    <w:p w14:paraId="7943BF2A" w14:textId="2A0BBD91" w:rsidR="00272939" w:rsidRDefault="00272939" w:rsidP="00272939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>
        <w:rPr>
          <w:b/>
          <w:bCs/>
          <w:sz w:val="32"/>
          <w:szCs w:val="32"/>
        </w:rPr>
        <w:br w:type="page"/>
      </w: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4</w:t>
      </w:r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Swimlane Diagram</w:t>
      </w:r>
    </w:p>
    <w:p w14:paraId="70FC0B26" w14:textId="62D5FC33" w:rsidR="00753B3B" w:rsidRPr="003053A6" w:rsidRDefault="00753B3B" w:rsidP="00753B3B">
      <w:pPr>
        <w:pStyle w:val="ListParagraph"/>
        <w:numPr>
          <w:ilvl w:val="1"/>
          <w:numId w:val="17"/>
        </w:numPr>
        <w:jc w:val="center"/>
        <w:rPr>
          <w:b/>
          <w:bCs/>
          <w:sz w:val="24"/>
          <w:szCs w:val="24"/>
        </w:rPr>
      </w:pPr>
      <w:r w:rsidRPr="003053A6">
        <w:rPr>
          <w:b/>
          <w:b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Swimlane</w:t>
      </w:r>
      <w:r w:rsidRPr="003053A6">
        <w:rPr>
          <w:b/>
          <w:bCs/>
          <w:sz w:val="24"/>
          <w:szCs w:val="24"/>
        </w:rPr>
        <w:t xml:space="preserve"> Diagram (Reviewing any content)</w:t>
      </w:r>
    </w:p>
    <w:p w14:paraId="18CFC3F4" w14:textId="3BE0E053" w:rsidR="00450885" w:rsidRDefault="00B676D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362E55" wp14:editId="648D1242">
            <wp:extent cx="5731510" cy="4295140"/>
            <wp:effectExtent l="0" t="0" r="2540" b="0"/>
            <wp:docPr id="88996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69306" name="Picture 889969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9709" w14:textId="77777777" w:rsidR="00450885" w:rsidRDefault="00450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3970C9" w14:textId="4A6B18AE" w:rsidR="00450885" w:rsidRDefault="00450885" w:rsidP="00450885">
      <w:pPr>
        <w:pStyle w:val="ListParagraph"/>
        <w:numPr>
          <w:ilvl w:val="1"/>
          <w:numId w:val="17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Admin</w:t>
      </w:r>
      <w:r w:rsidRPr="00450885">
        <w:rPr>
          <w:b/>
          <w:bCs/>
          <w:sz w:val="24"/>
          <w:szCs w:val="24"/>
        </w:rPr>
        <w:t xml:space="preserve"> Swimlane Diagram (</w:t>
      </w:r>
      <w:r>
        <w:rPr>
          <w:b/>
          <w:bCs/>
          <w:sz w:val="24"/>
          <w:szCs w:val="24"/>
        </w:rPr>
        <w:t>Adding a movie)</w:t>
      </w:r>
    </w:p>
    <w:p w14:paraId="2548BFBE" w14:textId="15168CA3" w:rsidR="00450885" w:rsidRPr="00450885" w:rsidRDefault="00450885" w:rsidP="0045088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1DFBCB" wp14:editId="39410BB3">
            <wp:extent cx="5731510" cy="5753100"/>
            <wp:effectExtent l="0" t="0" r="2540" b="0"/>
            <wp:docPr id="1523568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8547" name="Picture 15235685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BA40" w14:textId="77777777" w:rsidR="00272939" w:rsidRDefault="00272939">
      <w:pPr>
        <w:rPr>
          <w:b/>
          <w:bCs/>
          <w:sz w:val="32"/>
          <w:szCs w:val="32"/>
        </w:rPr>
      </w:pPr>
    </w:p>
    <w:sectPr w:rsidR="0027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0431"/>
    <w:multiLevelType w:val="multilevel"/>
    <w:tmpl w:val="FC7230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451A"/>
    <w:multiLevelType w:val="multilevel"/>
    <w:tmpl w:val="5A4210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F715E"/>
    <w:multiLevelType w:val="multilevel"/>
    <w:tmpl w:val="CD4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E7362"/>
    <w:multiLevelType w:val="multilevel"/>
    <w:tmpl w:val="99B0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56FB9"/>
    <w:multiLevelType w:val="multilevel"/>
    <w:tmpl w:val="BC0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5561C"/>
    <w:multiLevelType w:val="multilevel"/>
    <w:tmpl w:val="5A4210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04F92"/>
    <w:multiLevelType w:val="hybridMultilevel"/>
    <w:tmpl w:val="B79ED3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567EB"/>
    <w:multiLevelType w:val="multilevel"/>
    <w:tmpl w:val="CF3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C778B"/>
    <w:multiLevelType w:val="multilevel"/>
    <w:tmpl w:val="D09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B4E49"/>
    <w:multiLevelType w:val="multilevel"/>
    <w:tmpl w:val="263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F3C2E"/>
    <w:multiLevelType w:val="multilevel"/>
    <w:tmpl w:val="D9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B1AF1"/>
    <w:multiLevelType w:val="multilevel"/>
    <w:tmpl w:val="5A4210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604C6"/>
    <w:multiLevelType w:val="multilevel"/>
    <w:tmpl w:val="31E0D8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3247A"/>
    <w:multiLevelType w:val="multilevel"/>
    <w:tmpl w:val="5A4210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517A5"/>
    <w:multiLevelType w:val="multilevel"/>
    <w:tmpl w:val="8194AB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B5CB5"/>
    <w:multiLevelType w:val="multilevel"/>
    <w:tmpl w:val="CE0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D75C0"/>
    <w:multiLevelType w:val="multilevel"/>
    <w:tmpl w:val="015CA2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86528"/>
    <w:multiLevelType w:val="multilevel"/>
    <w:tmpl w:val="EF1E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74652">
    <w:abstractNumId w:val="15"/>
  </w:num>
  <w:num w:numId="2" w16cid:durableId="1478718548">
    <w:abstractNumId w:val="8"/>
  </w:num>
  <w:num w:numId="3" w16cid:durableId="701058259">
    <w:abstractNumId w:val="17"/>
  </w:num>
  <w:num w:numId="4" w16cid:durableId="502086642">
    <w:abstractNumId w:val="7"/>
  </w:num>
  <w:num w:numId="5" w16cid:durableId="947007790">
    <w:abstractNumId w:val="10"/>
  </w:num>
  <w:num w:numId="6" w16cid:durableId="656617019">
    <w:abstractNumId w:val="9"/>
  </w:num>
  <w:num w:numId="7" w16cid:durableId="1567954581">
    <w:abstractNumId w:val="3"/>
  </w:num>
  <w:num w:numId="8" w16cid:durableId="638532365">
    <w:abstractNumId w:val="2"/>
  </w:num>
  <w:num w:numId="9" w16cid:durableId="382951013">
    <w:abstractNumId w:val="4"/>
  </w:num>
  <w:num w:numId="10" w16cid:durableId="1494758134">
    <w:abstractNumId w:val="14"/>
  </w:num>
  <w:num w:numId="11" w16cid:durableId="502166575">
    <w:abstractNumId w:val="16"/>
  </w:num>
  <w:num w:numId="12" w16cid:durableId="227955937">
    <w:abstractNumId w:val="0"/>
  </w:num>
  <w:num w:numId="13" w16cid:durableId="1119763393">
    <w:abstractNumId w:val="11"/>
  </w:num>
  <w:num w:numId="14" w16cid:durableId="1742017623">
    <w:abstractNumId w:val="12"/>
  </w:num>
  <w:num w:numId="15" w16cid:durableId="1165710222">
    <w:abstractNumId w:val="6"/>
  </w:num>
  <w:num w:numId="16" w16cid:durableId="910116757">
    <w:abstractNumId w:val="5"/>
  </w:num>
  <w:num w:numId="17" w16cid:durableId="624047507">
    <w:abstractNumId w:val="13"/>
  </w:num>
  <w:num w:numId="18" w16cid:durableId="89157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9"/>
    <w:rsid w:val="001C4930"/>
    <w:rsid w:val="001D5436"/>
    <w:rsid w:val="001D6FC7"/>
    <w:rsid w:val="00272939"/>
    <w:rsid w:val="003053A6"/>
    <w:rsid w:val="003C6511"/>
    <w:rsid w:val="00450885"/>
    <w:rsid w:val="004F5D08"/>
    <w:rsid w:val="005F225D"/>
    <w:rsid w:val="0061068D"/>
    <w:rsid w:val="006B55E7"/>
    <w:rsid w:val="006C74A9"/>
    <w:rsid w:val="00752766"/>
    <w:rsid w:val="00753B3B"/>
    <w:rsid w:val="00860F9D"/>
    <w:rsid w:val="008801A5"/>
    <w:rsid w:val="008B586A"/>
    <w:rsid w:val="00911576"/>
    <w:rsid w:val="00943BD4"/>
    <w:rsid w:val="00A47A0D"/>
    <w:rsid w:val="00A75BF6"/>
    <w:rsid w:val="00B204C9"/>
    <w:rsid w:val="00B676DE"/>
    <w:rsid w:val="00B93878"/>
    <w:rsid w:val="00C21DC6"/>
    <w:rsid w:val="00CA61C8"/>
    <w:rsid w:val="00CC1FA7"/>
    <w:rsid w:val="00E5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0DA2"/>
  <w15:chartTrackingRefBased/>
  <w15:docId w15:val="{5B903E3C-FD0F-4B68-98A4-8C77FF36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C74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hara">
    <w:name w:val="Dhara"/>
    <w:basedOn w:val="Normal"/>
    <w:link w:val="DharaChar"/>
    <w:qFormat/>
    <w:rsid w:val="006C74A9"/>
  </w:style>
  <w:style w:type="character" w:customStyle="1" w:styleId="DharaChar">
    <w:name w:val="Dhara Char"/>
    <w:basedOn w:val="DefaultParagraphFont"/>
    <w:link w:val="Dhara"/>
    <w:rsid w:val="006C74A9"/>
  </w:style>
  <w:style w:type="paragraph" w:styleId="IntenseQuote">
    <w:name w:val="Intense Quote"/>
    <w:basedOn w:val="Normal"/>
    <w:next w:val="Normal"/>
    <w:link w:val="IntenseQuoteChar"/>
    <w:uiPriority w:val="30"/>
    <w:qFormat/>
    <w:rsid w:val="006C74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4A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74A9"/>
    <w:rPr>
      <w:b/>
      <w:bCs/>
    </w:rPr>
  </w:style>
  <w:style w:type="paragraph" w:styleId="ListParagraph">
    <w:name w:val="List Paragraph"/>
    <w:basedOn w:val="Normal"/>
    <w:uiPriority w:val="34"/>
    <w:qFormat/>
    <w:rsid w:val="0094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Maru</dc:creator>
  <cp:keywords/>
  <dc:description/>
  <cp:lastModifiedBy>Dhara Maru</cp:lastModifiedBy>
  <cp:revision>21</cp:revision>
  <dcterms:created xsi:type="dcterms:W3CDTF">2025-01-02T09:51:00Z</dcterms:created>
  <dcterms:modified xsi:type="dcterms:W3CDTF">2025-02-11T09:05:00Z</dcterms:modified>
</cp:coreProperties>
</file>