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98D9" w14:textId="551B31C7" w:rsidR="00BC3C66" w:rsidRDefault="006B2E52" w:rsidP="006B2E52">
      <w:r w:rsidRPr="006B2E52">
        <w:t>13. What are the features of TensorFlow?</w:t>
      </w:r>
    </w:p>
    <w:p w14:paraId="0AB9C897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1. Open Source</w:t>
      </w:r>
    </w:p>
    <w:p w14:paraId="145106F9" w14:textId="77777777" w:rsidR="006B2E52" w:rsidRPr="006B2E52" w:rsidRDefault="006B2E52" w:rsidP="006B2E52">
      <w:pPr>
        <w:numPr>
          <w:ilvl w:val="0"/>
          <w:numId w:val="1"/>
        </w:numPr>
      </w:pPr>
      <w:r w:rsidRPr="006B2E52">
        <w:t>TensorFlow is free and open source, backed by Google.</w:t>
      </w:r>
    </w:p>
    <w:p w14:paraId="03854831" w14:textId="77777777" w:rsidR="006B2E52" w:rsidRPr="006B2E52" w:rsidRDefault="006B2E52" w:rsidP="006B2E52">
      <w:pPr>
        <w:numPr>
          <w:ilvl w:val="0"/>
          <w:numId w:val="1"/>
        </w:numPr>
      </w:pPr>
      <w:r w:rsidRPr="006B2E52">
        <w:t>Large community support and extensive documentation.</w:t>
      </w:r>
    </w:p>
    <w:p w14:paraId="2B2F2916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2. Cross-Platform</w:t>
      </w:r>
    </w:p>
    <w:p w14:paraId="4B480E0E" w14:textId="77777777" w:rsidR="006B2E52" w:rsidRPr="006B2E52" w:rsidRDefault="006B2E52" w:rsidP="006B2E52">
      <w:pPr>
        <w:numPr>
          <w:ilvl w:val="0"/>
          <w:numId w:val="2"/>
        </w:numPr>
      </w:pPr>
      <w:r w:rsidRPr="006B2E52">
        <w:t xml:space="preserve">Runs on </w:t>
      </w:r>
      <w:r w:rsidRPr="006B2E52">
        <w:rPr>
          <w:b/>
          <w:bCs/>
        </w:rPr>
        <w:t>CPUs, GPUs, and TPUs</w:t>
      </w:r>
      <w:r w:rsidRPr="006B2E52">
        <w:t>.</w:t>
      </w:r>
    </w:p>
    <w:p w14:paraId="264FF97E" w14:textId="77777777" w:rsidR="006B2E52" w:rsidRPr="006B2E52" w:rsidRDefault="006B2E52" w:rsidP="006B2E52">
      <w:pPr>
        <w:numPr>
          <w:ilvl w:val="0"/>
          <w:numId w:val="2"/>
        </w:numPr>
      </w:pPr>
      <w:r w:rsidRPr="006B2E52">
        <w:t xml:space="preserve">Supports </w:t>
      </w:r>
      <w:r w:rsidRPr="006B2E52">
        <w:rPr>
          <w:b/>
          <w:bCs/>
        </w:rPr>
        <w:t>desktop, server, mobile, and embedded devices</w:t>
      </w:r>
      <w:r w:rsidRPr="006B2E52">
        <w:t>.</w:t>
      </w:r>
    </w:p>
    <w:p w14:paraId="65231869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3. Flexible Architecture</w:t>
      </w:r>
    </w:p>
    <w:p w14:paraId="0E6C527C" w14:textId="77777777" w:rsidR="006B2E52" w:rsidRPr="006B2E52" w:rsidRDefault="006B2E52" w:rsidP="006B2E52">
      <w:pPr>
        <w:numPr>
          <w:ilvl w:val="0"/>
          <w:numId w:val="3"/>
        </w:numPr>
      </w:pPr>
      <w:r w:rsidRPr="006B2E52">
        <w:t xml:space="preserve">Can run computations on </w:t>
      </w:r>
      <w:r w:rsidRPr="006B2E52">
        <w:rPr>
          <w:b/>
          <w:bCs/>
        </w:rPr>
        <w:t>single devices</w:t>
      </w:r>
      <w:r w:rsidRPr="006B2E52">
        <w:t xml:space="preserve"> or </w:t>
      </w:r>
      <w:r w:rsidRPr="006B2E52">
        <w:rPr>
          <w:b/>
          <w:bCs/>
        </w:rPr>
        <w:t>distributed systems</w:t>
      </w:r>
      <w:r w:rsidRPr="006B2E52">
        <w:t>.</w:t>
      </w:r>
    </w:p>
    <w:p w14:paraId="6CA50675" w14:textId="77777777" w:rsidR="006B2E52" w:rsidRPr="006B2E52" w:rsidRDefault="006B2E52" w:rsidP="006B2E52">
      <w:pPr>
        <w:numPr>
          <w:ilvl w:val="0"/>
          <w:numId w:val="3"/>
        </w:numPr>
      </w:pPr>
      <w:r w:rsidRPr="006B2E52">
        <w:t xml:space="preserve">Allows building </w:t>
      </w:r>
      <w:r w:rsidRPr="006B2E52">
        <w:rPr>
          <w:b/>
          <w:bCs/>
        </w:rPr>
        <w:t>complex neural networks</w:t>
      </w:r>
      <w:r w:rsidRPr="006B2E52">
        <w:t xml:space="preserve"> and custom models.</w:t>
      </w:r>
    </w:p>
    <w:p w14:paraId="11F5A52D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4. High-Level APIs</w:t>
      </w:r>
    </w:p>
    <w:p w14:paraId="17CE6DC4" w14:textId="77777777" w:rsidR="006B2E52" w:rsidRPr="006B2E52" w:rsidRDefault="006B2E52" w:rsidP="006B2E52">
      <w:pPr>
        <w:numPr>
          <w:ilvl w:val="0"/>
          <w:numId w:val="4"/>
        </w:numPr>
      </w:pPr>
      <w:r w:rsidRPr="006B2E52">
        <w:t xml:space="preserve">Provides </w:t>
      </w:r>
      <w:proofErr w:type="spellStart"/>
      <w:r w:rsidRPr="006B2E52">
        <w:rPr>
          <w:b/>
          <w:bCs/>
        </w:rPr>
        <w:t>Keras</w:t>
      </w:r>
      <w:proofErr w:type="spellEnd"/>
      <w:r w:rsidRPr="006B2E52">
        <w:t xml:space="preserve"> for easy model building.</w:t>
      </w:r>
    </w:p>
    <w:p w14:paraId="6555B771" w14:textId="77777777" w:rsidR="006B2E52" w:rsidRPr="006B2E52" w:rsidRDefault="006B2E52" w:rsidP="006B2E52">
      <w:pPr>
        <w:numPr>
          <w:ilvl w:val="0"/>
          <w:numId w:val="4"/>
        </w:numPr>
      </w:pPr>
      <w:r w:rsidRPr="006B2E52">
        <w:t xml:space="preserve">Simplifies tasks like </w:t>
      </w:r>
      <w:r w:rsidRPr="006B2E52">
        <w:rPr>
          <w:b/>
          <w:bCs/>
        </w:rPr>
        <w:t>training, evaluation, and prediction</w:t>
      </w:r>
      <w:r w:rsidRPr="006B2E52">
        <w:t>.</w:t>
      </w:r>
    </w:p>
    <w:p w14:paraId="246B4F95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5. Computational Graphs</w:t>
      </w:r>
    </w:p>
    <w:p w14:paraId="43D8BF53" w14:textId="77777777" w:rsidR="006B2E52" w:rsidRPr="006B2E52" w:rsidRDefault="006B2E52" w:rsidP="006B2E52">
      <w:pPr>
        <w:numPr>
          <w:ilvl w:val="0"/>
          <w:numId w:val="5"/>
        </w:numPr>
      </w:pPr>
      <w:r w:rsidRPr="006B2E52">
        <w:t xml:space="preserve">Uses </w:t>
      </w:r>
      <w:r w:rsidRPr="006B2E52">
        <w:rPr>
          <w:b/>
          <w:bCs/>
        </w:rPr>
        <w:t>dataflow graphs</w:t>
      </w:r>
      <w:r w:rsidRPr="006B2E52">
        <w:t xml:space="preserve"> for computations, optimizing execution.</w:t>
      </w:r>
    </w:p>
    <w:p w14:paraId="6D30B5D5" w14:textId="77777777" w:rsidR="006B2E52" w:rsidRPr="006B2E52" w:rsidRDefault="006B2E52" w:rsidP="006B2E52">
      <w:pPr>
        <w:numPr>
          <w:ilvl w:val="0"/>
          <w:numId w:val="5"/>
        </w:numPr>
      </w:pPr>
      <w:r w:rsidRPr="006B2E52">
        <w:t xml:space="preserve">Supports both </w:t>
      </w:r>
      <w:r w:rsidRPr="006B2E52">
        <w:rPr>
          <w:b/>
          <w:bCs/>
        </w:rPr>
        <w:t>eager execution</w:t>
      </w:r>
      <w:r w:rsidRPr="006B2E52">
        <w:t xml:space="preserve"> (imperative programming) and </w:t>
      </w:r>
      <w:r w:rsidRPr="006B2E52">
        <w:rPr>
          <w:b/>
          <w:bCs/>
        </w:rPr>
        <w:t>graph mode</w:t>
      </w:r>
      <w:r w:rsidRPr="006B2E52">
        <w:t>.</w:t>
      </w:r>
    </w:p>
    <w:p w14:paraId="00BC8EB0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6. Scalable</w:t>
      </w:r>
    </w:p>
    <w:p w14:paraId="5CBAB566" w14:textId="77777777" w:rsidR="006B2E52" w:rsidRPr="006B2E52" w:rsidRDefault="006B2E52" w:rsidP="006B2E52">
      <w:pPr>
        <w:numPr>
          <w:ilvl w:val="0"/>
          <w:numId w:val="6"/>
        </w:numPr>
      </w:pPr>
      <w:r w:rsidRPr="006B2E52">
        <w:t xml:space="preserve">Can scale from </w:t>
      </w:r>
      <w:r w:rsidRPr="006B2E52">
        <w:rPr>
          <w:b/>
          <w:bCs/>
        </w:rPr>
        <w:t>small experiments on a laptop</w:t>
      </w:r>
      <w:r w:rsidRPr="006B2E52">
        <w:t xml:space="preserve"> to </w:t>
      </w:r>
      <w:r w:rsidRPr="006B2E52">
        <w:rPr>
          <w:b/>
          <w:bCs/>
        </w:rPr>
        <w:t>large distributed training</w:t>
      </w:r>
      <w:r w:rsidRPr="006B2E52">
        <w:t xml:space="preserve"> in the cloud.</w:t>
      </w:r>
    </w:p>
    <w:p w14:paraId="01CE047E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7. Visualization Support</w:t>
      </w:r>
    </w:p>
    <w:p w14:paraId="578F0D12" w14:textId="77777777" w:rsidR="006B2E52" w:rsidRPr="006B2E52" w:rsidRDefault="006B2E52" w:rsidP="006B2E52">
      <w:pPr>
        <w:numPr>
          <w:ilvl w:val="0"/>
          <w:numId w:val="7"/>
        </w:numPr>
      </w:pPr>
      <w:r w:rsidRPr="006B2E52">
        <w:t xml:space="preserve">Integrated with </w:t>
      </w:r>
      <w:proofErr w:type="spellStart"/>
      <w:r w:rsidRPr="006B2E52">
        <w:rPr>
          <w:b/>
          <w:bCs/>
        </w:rPr>
        <w:t>TensorBoard</w:t>
      </w:r>
      <w:proofErr w:type="spellEnd"/>
      <w:r w:rsidRPr="006B2E52">
        <w:t xml:space="preserve"> to visualize metrics, graphs, and embeddings.</w:t>
      </w:r>
    </w:p>
    <w:p w14:paraId="25F54755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8. Pre-trained Models &amp; Libraries</w:t>
      </w:r>
    </w:p>
    <w:p w14:paraId="4DBE3F8D" w14:textId="77777777" w:rsidR="006B2E52" w:rsidRPr="006B2E52" w:rsidRDefault="006B2E52" w:rsidP="006B2E52">
      <w:pPr>
        <w:numPr>
          <w:ilvl w:val="0"/>
          <w:numId w:val="8"/>
        </w:numPr>
      </w:pPr>
      <w:r w:rsidRPr="006B2E52">
        <w:t xml:space="preserve">Offers </w:t>
      </w:r>
      <w:r w:rsidRPr="006B2E52">
        <w:rPr>
          <w:b/>
          <w:bCs/>
        </w:rPr>
        <w:t>TensorFlow Hub</w:t>
      </w:r>
      <w:r w:rsidRPr="006B2E52">
        <w:t xml:space="preserve">, </w:t>
      </w:r>
      <w:r w:rsidRPr="006B2E52">
        <w:rPr>
          <w:b/>
          <w:bCs/>
        </w:rPr>
        <w:t>TensorFlow Lite</w:t>
      </w:r>
      <w:r w:rsidRPr="006B2E52">
        <w:t xml:space="preserve">, and </w:t>
      </w:r>
      <w:r w:rsidRPr="006B2E52">
        <w:rPr>
          <w:b/>
          <w:bCs/>
        </w:rPr>
        <w:t>TensorFlow Extended (TFX)</w:t>
      </w:r>
      <w:r w:rsidRPr="006B2E52">
        <w:t xml:space="preserve"> for production pipelines.</w:t>
      </w:r>
    </w:p>
    <w:p w14:paraId="1698DC7E" w14:textId="77777777" w:rsidR="006B2E52" w:rsidRPr="006B2E52" w:rsidRDefault="006B2E52" w:rsidP="006B2E52">
      <w:pPr>
        <w:numPr>
          <w:ilvl w:val="0"/>
          <w:numId w:val="8"/>
        </w:numPr>
      </w:pPr>
      <w:r w:rsidRPr="006B2E52">
        <w:t xml:space="preserve">Includes pre-trained models for </w:t>
      </w:r>
      <w:r w:rsidRPr="006B2E52">
        <w:rPr>
          <w:b/>
          <w:bCs/>
        </w:rPr>
        <w:t>image, text, and speech tasks</w:t>
      </w:r>
      <w:r w:rsidRPr="006B2E52">
        <w:t>.</w:t>
      </w:r>
    </w:p>
    <w:p w14:paraId="014F8034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9. Production Ready</w:t>
      </w:r>
    </w:p>
    <w:p w14:paraId="02DF3DD7" w14:textId="2CFF38E5" w:rsidR="006B2E52" w:rsidRPr="006B2E52" w:rsidRDefault="006B2E52" w:rsidP="006B2E52">
      <w:pPr>
        <w:numPr>
          <w:ilvl w:val="0"/>
          <w:numId w:val="9"/>
        </w:numPr>
      </w:pPr>
      <w:r w:rsidRPr="006B2E52">
        <w:t xml:space="preserve">Can deploy models to </w:t>
      </w:r>
      <w:r w:rsidRPr="006B2E52">
        <w:rPr>
          <w:b/>
          <w:bCs/>
        </w:rPr>
        <w:t>servers, web (TensorFlow.js), mobile devices (TensorFlow Lite), and edge devi</w:t>
      </w:r>
    </w:p>
    <w:p w14:paraId="4954145B" w14:textId="77777777" w:rsidR="006B2E52" w:rsidRPr="006B2E52" w:rsidRDefault="006B2E52" w:rsidP="006B2E52">
      <w:pPr>
        <w:rPr>
          <w:vanish/>
        </w:rPr>
      </w:pPr>
      <w:r w:rsidRPr="006B2E52">
        <w:rPr>
          <w:vanish/>
        </w:rPr>
        <w:t>Top of Form</w:t>
      </w:r>
    </w:p>
    <w:p w14:paraId="399DCA31" w14:textId="77777777" w:rsidR="006B2E52" w:rsidRPr="006B2E52" w:rsidRDefault="006B2E52" w:rsidP="006B2E52"/>
    <w:p w14:paraId="75629031" w14:textId="77777777" w:rsidR="006B2E52" w:rsidRPr="006B2E52" w:rsidRDefault="006B2E52" w:rsidP="006B2E52">
      <w:pPr>
        <w:rPr>
          <w:vanish/>
        </w:rPr>
      </w:pPr>
      <w:r w:rsidRPr="006B2E52">
        <w:rPr>
          <w:vanish/>
        </w:rPr>
        <w:lastRenderedPageBreak/>
        <w:t>Bottom of Form</w:t>
      </w:r>
    </w:p>
    <w:p w14:paraId="113B7748" w14:textId="77777777" w:rsid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 xml:space="preserve">14. List a few limitations of TensorFlow. </w:t>
      </w:r>
    </w:p>
    <w:p w14:paraId="39061B0F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1. Steep Learning Curve</w:t>
      </w:r>
    </w:p>
    <w:p w14:paraId="3A48DE66" w14:textId="77777777" w:rsidR="006B2E52" w:rsidRPr="006B2E52" w:rsidRDefault="006B2E52" w:rsidP="006B2E5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TensorFlow can be complex for beginners, especially when using low-level APIs.</w:t>
      </w:r>
    </w:p>
    <w:p w14:paraId="1888C1A1" w14:textId="77777777" w:rsidR="006B2E52" w:rsidRPr="006B2E52" w:rsidRDefault="006B2E52" w:rsidP="006B2E52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Debugging computational graphs can be challenging.</w:t>
      </w:r>
    </w:p>
    <w:p w14:paraId="5178F768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2. Verbose Syntax</w:t>
      </w:r>
    </w:p>
    <w:p w14:paraId="28B83A48" w14:textId="77777777" w:rsidR="006B2E52" w:rsidRPr="006B2E52" w:rsidRDefault="006B2E52" w:rsidP="006B2E5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 xml:space="preserve">Compared to some libraries like </w:t>
      </w:r>
      <w:proofErr w:type="spellStart"/>
      <w:r w:rsidRPr="006B2E52">
        <w:rPr>
          <w:b/>
          <w:bCs/>
          <w:sz w:val="28"/>
          <w:szCs w:val="28"/>
        </w:rPr>
        <w:t>PyTorch</w:t>
      </w:r>
      <w:proofErr w:type="spellEnd"/>
      <w:r w:rsidRPr="006B2E52">
        <w:rPr>
          <w:b/>
          <w:bCs/>
          <w:sz w:val="28"/>
          <w:szCs w:val="28"/>
        </w:rPr>
        <w:t>, TensorFlow code can be more verbose and harder to read.</w:t>
      </w:r>
    </w:p>
    <w:p w14:paraId="3EA0AC68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3. Dynamic Computation Limitations</w:t>
      </w:r>
    </w:p>
    <w:p w14:paraId="3502D9DD" w14:textId="77777777" w:rsidR="006B2E52" w:rsidRPr="006B2E52" w:rsidRDefault="006B2E52" w:rsidP="006B2E5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Early versions relied on static computation graphs, making it less intuitive for dynamic models.</w:t>
      </w:r>
    </w:p>
    <w:p w14:paraId="496CC315" w14:textId="77777777" w:rsidR="006B2E52" w:rsidRPr="006B2E52" w:rsidRDefault="006B2E52" w:rsidP="006B2E5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 xml:space="preserve">Although Eager Execution improves this, some flexibility is still limited compared to </w:t>
      </w:r>
      <w:proofErr w:type="spellStart"/>
      <w:r w:rsidRPr="006B2E52">
        <w:rPr>
          <w:b/>
          <w:bCs/>
          <w:sz w:val="28"/>
          <w:szCs w:val="28"/>
        </w:rPr>
        <w:t>PyTorch</w:t>
      </w:r>
      <w:proofErr w:type="spellEnd"/>
      <w:r w:rsidRPr="006B2E52">
        <w:rPr>
          <w:b/>
          <w:bCs/>
          <w:sz w:val="28"/>
          <w:szCs w:val="28"/>
        </w:rPr>
        <w:t>.</w:t>
      </w:r>
    </w:p>
    <w:p w14:paraId="6C84E7A0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4. Large Binary Size</w:t>
      </w:r>
    </w:p>
    <w:p w14:paraId="41B6CDA6" w14:textId="77777777" w:rsidR="006B2E52" w:rsidRPr="006B2E52" w:rsidRDefault="006B2E52" w:rsidP="006B2E52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TensorFlow libraries can be large, increasing memory usage, which may be an issue for mobile or embedded deployment.</w:t>
      </w:r>
    </w:p>
    <w:p w14:paraId="1CFC4222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5. Performance Overhead</w:t>
      </w:r>
    </w:p>
    <w:p w14:paraId="1481CA40" w14:textId="77777777" w:rsidR="006B2E52" w:rsidRPr="006B2E52" w:rsidRDefault="006B2E52" w:rsidP="006B2E52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For smaller tasks, TensorFlow may have slower execution due to graph compilation overhead.</w:t>
      </w:r>
    </w:p>
    <w:p w14:paraId="5238C00E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6. Limited Debugging Tools</w:t>
      </w:r>
    </w:p>
    <w:p w14:paraId="662CCBE0" w14:textId="77777777" w:rsidR="006B2E52" w:rsidRPr="006B2E52" w:rsidRDefault="006B2E52" w:rsidP="006B2E52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 xml:space="preserve">While </w:t>
      </w:r>
      <w:proofErr w:type="spellStart"/>
      <w:r w:rsidRPr="006B2E52">
        <w:rPr>
          <w:b/>
          <w:bCs/>
          <w:sz w:val="28"/>
          <w:szCs w:val="28"/>
        </w:rPr>
        <w:t>TensorBoard</w:t>
      </w:r>
      <w:proofErr w:type="spellEnd"/>
      <w:r w:rsidRPr="006B2E52">
        <w:rPr>
          <w:b/>
          <w:bCs/>
          <w:sz w:val="28"/>
          <w:szCs w:val="28"/>
        </w:rPr>
        <w:t xml:space="preserve"> is great for visualization, debugging complex models can still be difficult.</w:t>
      </w:r>
    </w:p>
    <w:p w14:paraId="5F9634B4" w14:textId="77777777" w:rsidR="006B2E52" w:rsidRPr="006B2E52" w:rsidRDefault="006B2E52" w:rsidP="006B2E52">
      <w:p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>7. Rapid Changes</w:t>
      </w:r>
    </w:p>
    <w:p w14:paraId="62B004D3" w14:textId="49B34600" w:rsidR="006B2E52" w:rsidRPr="006B2E52" w:rsidRDefault="006B2E52" w:rsidP="006B2E52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6B2E52">
        <w:rPr>
          <w:b/>
          <w:bCs/>
          <w:sz w:val="28"/>
          <w:szCs w:val="28"/>
        </w:rPr>
        <w:t xml:space="preserve">Frequent updates and API changes can cause compatibility issues between </w:t>
      </w:r>
      <w:proofErr w:type="spellStart"/>
      <w:r w:rsidRPr="006B2E52">
        <w:rPr>
          <w:b/>
          <w:bCs/>
          <w:sz w:val="28"/>
          <w:szCs w:val="28"/>
        </w:rPr>
        <w:t>ve</w:t>
      </w:r>
      <w:proofErr w:type="spellEnd"/>
    </w:p>
    <w:p w14:paraId="5FFA0C28" w14:textId="77777777" w:rsidR="006B2E52" w:rsidRPr="006B2E52" w:rsidRDefault="006B2E52" w:rsidP="006B2E52">
      <w:pPr>
        <w:rPr>
          <w:b/>
          <w:bCs/>
          <w:sz w:val="28"/>
          <w:szCs w:val="28"/>
        </w:rPr>
      </w:pPr>
    </w:p>
    <w:p w14:paraId="4AA7C076" w14:textId="6E6D37B2" w:rsidR="006B2E52" w:rsidRDefault="006B2E52" w:rsidP="006B2E52">
      <w:pPr>
        <w:rPr>
          <w:b/>
          <w:bCs/>
          <w:sz w:val="44"/>
          <w:szCs w:val="44"/>
        </w:rPr>
      </w:pPr>
      <w:r w:rsidRPr="006B2E52">
        <w:rPr>
          <w:b/>
          <w:bCs/>
          <w:sz w:val="44"/>
          <w:szCs w:val="44"/>
        </w:rPr>
        <w:lastRenderedPageBreak/>
        <w:t>15. What do you know about supervised and unsupervised machine learning?</w:t>
      </w:r>
    </w:p>
    <w:p w14:paraId="1C1992BA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1. Supervised Learning</w:t>
      </w:r>
    </w:p>
    <w:p w14:paraId="1C1EB853" w14:textId="77777777" w:rsidR="006B2E52" w:rsidRPr="006B2E52" w:rsidRDefault="006B2E52" w:rsidP="006B2E52">
      <w:pPr>
        <w:numPr>
          <w:ilvl w:val="0"/>
          <w:numId w:val="17"/>
        </w:numPr>
        <w:rPr>
          <w:b/>
          <w:bCs/>
        </w:rPr>
      </w:pPr>
      <w:r w:rsidRPr="006B2E52">
        <w:rPr>
          <w:b/>
          <w:bCs/>
        </w:rPr>
        <w:t>Definition: The model is trained on a dataset that includes input features (X) and corresponding output labels (Y).</w:t>
      </w:r>
    </w:p>
    <w:p w14:paraId="6191F7F4" w14:textId="77777777" w:rsidR="006B2E52" w:rsidRPr="006B2E52" w:rsidRDefault="006B2E52" w:rsidP="006B2E52">
      <w:pPr>
        <w:numPr>
          <w:ilvl w:val="0"/>
          <w:numId w:val="17"/>
        </w:numPr>
        <w:rPr>
          <w:b/>
          <w:bCs/>
        </w:rPr>
      </w:pPr>
      <w:r w:rsidRPr="006B2E52">
        <w:rPr>
          <w:b/>
          <w:bCs/>
        </w:rPr>
        <w:t>Goal: Learn the mapping from input to output so it can predict new unseen data.</w:t>
      </w:r>
    </w:p>
    <w:p w14:paraId="37E2477F" w14:textId="77777777" w:rsidR="006B2E52" w:rsidRPr="006B2E52" w:rsidRDefault="006B2E52" w:rsidP="006B2E52">
      <w:pPr>
        <w:numPr>
          <w:ilvl w:val="0"/>
          <w:numId w:val="17"/>
        </w:numPr>
        <w:rPr>
          <w:b/>
          <w:bCs/>
        </w:rPr>
      </w:pPr>
      <w:r w:rsidRPr="006B2E52">
        <w:rPr>
          <w:b/>
          <w:bCs/>
        </w:rPr>
        <w:t>Key Idea: “Learning with a teacher” – the correct answers are provided.</w:t>
      </w:r>
    </w:p>
    <w:p w14:paraId="7EDDB6A3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Examples:</w:t>
      </w:r>
    </w:p>
    <w:p w14:paraId="1AB493D0" w14:textId="77777777" w:rsidR="006B2E52" w:rsidRPr="006B2E52" w:rsidRDefault="006B2E52" w:rsidP="006B2E52">
      <w:pPr>
        <w:numPr>
          <w:ilvl w:val="0"/>
          <w:numId w:val="18"/>
        </w:numPr>
        <w:rPr>
          <w:b/>
          <w:bCs/>
        </w:rPr>
      </w:pPr>
      <w:r w:rsidRPr="006B2E52">
        <w:rPr>
          <w:b/>
          <w:bCs/>
        </w:rPr>
        <w:t>Predicting house prices based on features like size, location → Regression</w:t>
      </w:r>
    </w:p>
    <w:p w14:paraId="1C974B23" w14:textId="77777777" w:rsidR="006B2E52" w:rsidRPr="006B2E52" w:rsidRDefault="006B2E52" w:rsidP="006B2E52">
      <w:pPr>
        <w:numPr>
          <w:ilvl w:val="0"/>
          <w:numId w:val="18"/>
        </w:numPr>
        <w:rPr>
          <w:b/>
          <w:bCs/>
        </w:rPr>
      </w:pPr>
      <w:r w:rsidRPr="006B2E52">
        <w:rPr>
          <w:b/>
          <w:bCs/>
        </w:rPr>
        <w:t>Classifying emails as spam or not → Classification</w:t>
      </w:r>
    </w:p>
    <w:p w14:paraId="732A3682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Common Algorithms:</w:t>
      </w:r>
    </w:p>
    <w:p w14:paraId="357A0D4B" w14:textId="77777777" w:rsidR="006B2E52" w:rsidRPr="006B2E52" w:rsidRDefault="006B2E52" w:rsidP="006B2E52">
      <w:pPr>
        <w:numPr>
          <w:ilvl w:val="0"/>
          <w:numId w:val="19"/>
        </w:numPr>
        <w:rPr>
          <w:b/>
          <w:bCs/>
        </w:rPr>
      </w:pPr>
      <w:r w:rsidRPr="006B2E52">
        <w:rPr>
          <w:b/>
          <w:bCs/>
        </w:rPr>
        <w:t>Linear Regression</w:t>
      </w:r>
    </w:p>
    <w:p w14:paraId="265CB7A9" w14:textId="77777777" w:rsidR="006B2E52" w:rsidRPr="006B2E52" w:rsidRDefault="006B2E52" w:rsidP="006B2E52">
      <w:pPr>
        <w:numPr>
          <w:ilvl w:val="0"/>
          <w:numId w:val="19"/>
        </w:numPr>
        <w:rPr>
          <w:b/>
          <w:bCs/>
        </w:rPr>
      </w:pPr>
      <w:r w:rsidRPr="006B2E52">
        <w:rPr>
          <w:b/>
          <w:bCs/>
        </w:rPr>
        <w:t>Logistic Regression</w:t>
      </w:r>
    </w:p>
    <w:p w14:paraId="4DFE97D3" w14:textId="77777777" w:rsidR="006B2E52" w:rsidRPr="006B2E52" w:rsidRDefault="006B2E52" w:rsidP="006B2E52">
      <w:pPr>
        <w:numPr>
          <w:ilvl w:val="0"/>
          <w:numId w:val="19"/>
        </w:numPr>
        <w:rPr>
          <w:b/>
          <w:bCs/>
        </w:rPr>
      </w:pPr>
      <w:r w:rsidRPr="006B2E52">
        <w:rPr>
          <w:b/>
          <w:bCs/>
        </w:rPr>
        <w:t>Decision Trees / Random Forests</w:t>
      </w:r>
    </w:p>
    <w:p w14:paraId="3B1353CB" w14:textId="77777777" w:rsidR="006B2E52" w:rsidRPr="006B2E52" w:rsidRDefault="006B2E52" w:rsidP="006B2E52">
      <w:pPr>
        <w:numPr>
          <w:ilvl w:val="0"/>
          <w:numId w:val="19"/>
        </w:numPr>
        <w:rPr>
          <w:b/>
          <w:bCs/>
        </w:rPr>
      </w:pPr>
      <w:r w:rsidRPr="006B2E52">
        <w:rPr>
          <w:b/>
          <w:bCs/>
        </w:rPr>
        <w:t>Support Vector Machines (SVM)</w:t>
      </w:r>
    </w:p>
    <w:p w14:paraId="6F8259ED" w14:textId="77777777" w:rsidR="006B2E52" w:rsidRPr="006B2E52" w:rsidRDefault="006B2E52" w:rsidP="006B2E52">
      <w:pPr>
        <w:numPr>
          <w:ilvl w:val="0"/>
          <w:numId w:val="19"/>
        </w:numPr>
        <w:rPr>
          <w:b/>
          <w:bCs/>
        </w:rPr>
      </w:pPr>
      <w:r w:rsidRPr="006B2E52">
        <w:rPr>
          <w:b/>
          <w:bCs/>
        </w:rPr>
        <w:t>Neural Networks</w:t>
      </w:r>
    </w:p>
    <w:p w14:paraId="76C0C85D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When to Use:</w:t>
      </w:r>
    </w:p>
    <w:p w14:paraId="5CD38DF2" w14:textId="77777777" w:rsidR="006B2E52" w:rsidRPr="006B2E52" w:rsidRDefault="006B2E52" w:rsidP="006B2E52">
      <w:pPr>
        <w:numPr>
          <w:ilvl w:val="0"/>
          <w:numId w:val="20"/>
        </w:numPr>
        <w:rPr>
          <w:b/>
          <w:bCs/>
        </w:rPr>
      </w:pPr>
      <w:r w:rsidRPr="006B2E52">
        <w:rPr>
          <w:b/>
          <w:bCs/>
        </w:rPr>
        <w:t xml:space="preserve">When you have </w:t>
      </w:r>
      <w:proofErr w:type="spellStart"/>
      <w:r w:rsidRPr="006B2E52">
        <w:rPr>
          <w:b/>
          <w:bCs/>
        </w:rPr>
        <w:t>labeled</w:t>
      </w:r>
      <w:proofErr w:type="spellEnd"/>
      <w:r w:rsidRPr="006B2E52">
        <w:rPr>
          <w:b/>
          <w:bCs/>
        </w:rPr>
        <w:t xml:space="preserve"> data.</w:t>
      </w:r>
    </w:p>
    <w:p w14:paraId="3AF967FD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pict w14:anchorId="10E19A46">
          <v:rect id="_x0000_i1073" style="width:0;height:1.5pt" o:hralign="center" o:hrstd="t" o:hr="t" fillcolor="#a0a0a0" stroked="f"/>
        </w:pict>
      </w:r>
    </w:p>
    <w:p w14:paraId="0D171E0B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2. Unsupervised Learning</w:t>
      </w:r>
    </w:p>
    <w:p w14:paraId="4AE84A43" w14:textId="77777777" w:rsidR="006B2E52" w:rsidRPr="006B2E52" w:rsidRDefault="006B2E52" w:rsidP="006B2E52">
      <w:pPr>
        <w:numPr>
          <w:ilvl w:val="0"/>
          <w:numId w:val="21"/>
        </w:numPr>
        <w:rPr>
          <w:b/>
          <w:bCs/>
        </w:rPr>
      </w:pPr>
      <w:r w:rsidRPr="006B2E52">
        <w:rPr>
          <w:b/>
          <w:bCs/>
        </w:rPr>
        <w:t>Definition: The model is trained on a dataset that includes only input features (X), with no labels.</w:t>
      </w:r>
    </w:p>
    <w:p w14:paraId="4C75C401" w14:textId="77777777" w:rsidR="006B2E52" w:rsidRPr="006B2E52" w:rsidRDefault="006B2E52" w:rsidP="006B2E52">
      <w:pPr>
        <w:numPr>
          <w:ilvl w:val="0"/>
          <w:numId w:val="21"/>
        </w:numPr>
        <w:rPr>
          <w:b/>
          <w:bCs/>
        </w:rPr>
      </w:pPr>
      <w:r w:rsidRPr="006B2E52">
        <w:rPr>
          <w:b/>
          <w:bCs/>
        </w:rPr>
        <w:t>Goal: Identify patterns, structures, or clusters in the data.</w:t>
      </w:r>
    </w:p>
    <w:p w14:paraId="5CED4822" w14:textId="77777777" w:rsidR="006B2E52" w:rsidRPr="006B2E52" w:rsidRDefault="006B2E52" w:rsidP="006B2E52">
      <w:pPr>
        <w:numPr>
          <w:ilvl w:val="0"/>
          <w:numId w:val="21"/>
        </w:numPr>
        <w:rPr>
          <w:b/>
          <w:bCs/>
        </w:rPr>
      </w:pPr>
      <w:r w:rsidRPr="006B2E52">
        <w:rPr>
          <w:b/>
          <w:bCs/>
        </w:rPr>
        <w:t>Key Idea: “Learning without a teacher” – the model tries to make sense of the data on its own.</w:t>
      </w:r>
    </w:p>
    <w:p w14:paraId="15F51E2A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Examples:</w:t>
      </w:r>
    </w:p>
    <w:p w14:paraId="7792F49E" w14:textId="77777777" w:rsidR="006B2E52" w:rsidRPr="006B2E52" w:rsidRDefault="006B2E52" w:rsidP="006B2E52">
      <w:pPr>
        <w:numPr>
          <w:ilvl w:val="0"/>
          <w:numId w:val="22"/>
        </w:numPr>
        <w:rPr>
          <w:b/>
          <w:bCs/>
        </w:rPr>
      </w:pPr>
      <w:r w:rsidRPr="006B2E52">
        <w:rPr>
          <w:b/>
          <w:bCs/>
        </w:rPr>
        <w:t>Customer segmentation for marketing → Clustering</w:t>
      </w:r>
    </w:p>
    <w:p w14:paraId="5BBF368D" w14:textId="77777777" w:rsidR="006B2E52" w:rsidRPr="006B2E52" w:rsidRDefault="006B2E52" w:rsidP="006B2E52">
      <w:pPr>
        <w:numPr>
          <w:ilvl w:val="0"/>
          <w:numId w:val="22"/>
        </w:numPr>
        <w:rPr>
          <w:b/>
          <w:bCs/>
        </w:rPr>
      </w:pPr>
      <w:r w:rsidRPr="006B2E52">
        <w:rPr>
          <w:b/>
          <w:bCs/>
        </w:rPr>
        <w:lastRenderedPageBreak/>
        <w:t>Reducing the number of features → Dimensionality Reduction (PCA, t-SNE)</w:t>
      </w:r>
    </w:p>
    <w:p w14:paraId="519CA174" w14:textId="77777777" w:rsidR="006B2E52" w:rsidRPr="006B2E52" w:rsidRDefault="006B2E52" w:rsidP="006B2E52">
      <w:pPr>
        <w:numPr>
          <w:ilvl w:val="0"/>
          <w:numId w:val="22"/>
        </w:numPr>
        <w:rPr>
          <w:b/>
          <w:bCs/>
        </w:rPr>
      </w:pPr>
      <w:r w:rsidRPr="006B2E52">
        <w:rPr>
          <w:b/>
          <w:bCs/>
        </w:rPr>
        <w:t>Anomaly detection (detecting fraud in transactions)</w:t>
      </w:r>
    </w:p>
    <w:p w14:paraId="00EABE01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Common Algorithms:</w:t>
      </w:r>
    </w:p>
    <w:p w14:paraId="4887DE31" w14:textId="77777777" w:rsidR="006B2E52" w:rsidRPr="006B2E52" w:rsidRDefault="006B2E52" w:rsidP="006B2E52">
      <w:pPr>
        <w:numPr>
          <w:ilvl w:val="0"/>
          <w:numId w:val="23"/>
        </w:numPr>
        <w:rPr>
          <w:b/>
          <w:bCs/>
        </w:rPr>
      </w:pPr>
      <w:r w:rsidRPr="006B2E52">
        <w:rPr>
          <w:b/>
          <w:bCs/>
        </w:rPr>
        <w:t>K-Means Clustering</w:t>
      </w:r>
    </w:p>
    <w:p w14:paraId="1F63CFA0" w14:textId="77777777" w:rsidR="006B2E52" w:rsidRPr="006B2E52" w:rsidRDefault="006B2E52" w:rsidP="006B2E52">
      <w:pPr>
        <w:numPr>
          <w:ilvl w:val="0"/>
          <w:numId w:val="23"/>
        </w:numPr>
        <w:rPr>
          <w:b/>
          <w:bCs/>
        </w:rPr>
      </w:pPr>
      <w:r w:rsidRPr="006B2E52">
        <w:rPr>
          <w:b/>
          <w:bCs/>
        </w:rPr>
        <w:t>Hierarchical Clustering</w:t>
      </w:r>
    </w:p>
    <w:p w14:paraId="5320F98D" w14:textId="77777777" w:rsidR="006B2E52" w:rsidRPr="006B2E52" w:rsidRDefault="006B2E52" w:rsidP="006B2E52">
      <w:pPr>
        <w:numPr>
          <w:ilvl w:val="0"/>
          <w:numId w:val="23"/>
        </w:numPr>
        <w:rPr>
          <w:b/>
          <w:bCs/>
        </w:rPr>
      </w:pPr>
      <w:r w:rsidRPr="006B2E52">
        <w:rPr>
          <w:b/>
          <w:bCs/>
        </w:rPr>
        <w:t>DBSCAN</w:t>
      </w:r>
    </w:p>
    <w:p w14:paraId="33127A8E" w14:textId="77777777" w:rsidR="006B2E52" w:rsidRPr="006B2E52" w:rsidRDefault="006B2E52" w:rsidP="006B2E52">
      <w:pPr>
        <w:numPr>
          <w:ilvl w:val="0"/>
          <w:numId w:val="23"/>
        </w:numPr>
        <w:rPr>
          <w:b/>
          <w:bCs/>
        </w:rPr>
      </w:pPr>
      <w:r w:rsidRPr="006B2E52">
        <w:rPr>
          <w:b/>
          <w:bCs/>
        </w:rPr>
        <w:t>Principal Component Analysis (PCA)</w:t>
      </w:r>
    </w:p>
    <w:p w14:paraId="66F45560" w14:textId="77777777" w:rsidR="006B2E52" w:rsidRPr="006B2E52" w:rsidRDefault="006B2E52" w:rsidP="006B2E52">
      <w:pPr>
        <w:rPr>
          <w:b/>
          <w:bCs/>
        </w:rPr>
      </w:pPr>
      <w:r w:rsidRPr="006B2E52">
        <w:rPr>
          <w:b/>
          <w:bCs/>
        </w:rPr>
        <w:t>When to Use:</w:t>
      </w:r>
    </w:p>
    <w:p w14:paraId="676E036B" w14:textId="68658FFF" w:rsidR="006B2E52" w:rsidRPr="006B2E52" w:rsidRDefault="006B2E52" w:rsidP="006B2E52">
      <w:pPr>
        <w:numPr>
          <w:ilvl w:val="0"/>
          <w:numId w:val="24"/>
        </w:numPr>
        <w:rPr>
          <w:b/>
          <w:bCs/>
        </w:rPr>
      </w:pPr>
      <w:r w:rsidRPr="006B2E52">
        <w:rPr>
          <w:b/>
          <w:bCs/>
        </w:rPr>
        <w:t xml:space="preserve">When you have </w:t>
      </w:r>
      <w:proofErr w:type="spellStart"/>
      <w:r w:rsidRPr="006B2E52">
        <w:rPr>
          <w:b/>
          <w:bCs/>
        </w:rPr>
        <w:t>unlabeled</w:t>
      </w:r>
      <w:proofErr w:type="spellEnd"/>
      <w:r w:rsidRPr="006B2E52">
        <w:rPr>
          <w:b/>
          <w:bCs/>
        </w:rPr>
        <w:t xml:space="preserve"> data and want to explore patterns or grouping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6"/>
        <w:gridCol w:w="30"/>
        <w:gridCol w:w="81"/>
      </w:tblGrid>
      <w:tr w:rsidR="006B2E52" w:rsidRPr="006B2E52" w14:paraId="538E8143" w14:textId="77777777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60AB9" w14:textId="77777777" w:rsidR="006B2E52" w:rsidRPr="006B2E52" w:rsidRDefault="006B2E52" w:rsidP="006B2E52">
            <w:pPr>
              <w:rPr>
                <w:b/>
                <w:bCs/>
              </w:rPr>
            </w:pPr>
            <w:r w:rsidRPr="006B2E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9ADFF4" w14:textId="50FC6A30" w:rsidR="006B2E52" w:rsidRPr="006B2E52" w:rsidRDefault="006B2E52" w:rsidP="006B2E52">
            <w:pPr>
              <w:rPr>
                <w:b/>
                <w:bCs/>
              </w:rPr>
            </w:pPr>
          </w:p>
        </w:tc>
      </w:tr>
      <w:tr w:rsidR="006B2E52" w:rsidRPr="006B2E52" w14:paraId="70664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B737" w14:textId="3A8F44A2" w:rsidR="006B2E52" w:rsidRPr="006B2E52" w:rsidRDefault="006B2E52" w:rsidP="006B2E52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DE8495" w14:textId="77777777" w:rsidR="006B2E52" w:rsidRPr="006B2E52" w:rsidRDefault="006B2E52" w:rsidP="006B2E5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4912C89" w14:textId="77777777" w:rsidR="006B2E52" w:rsidRPr="006B2E52" w:rsidRDefault="006B2E52" w:rsidP="006B2E52">
            <w:pPr>
              <w:rPr>
                <w:b/>
                <w:bCs/>
              </w:rPr>
            </w:pPr>
          </w:p>
        </w:tc>
      </w:tr>
    </w:tbl>
    <w:p w14:paraId="5A258EA4" w14:textId="77777777" w:rsidR="006B2E52" w:rsidRPr="006B2E52" w:rsidRDefault="006B2E52" w:rsidP="006B2E52">
      <w:pPr>
        <w:rPr>
          <w:b/>
          <w:bCs/>
        </w:rPr>
      </w:pPr>
    </w:p>
    <w:sectPr w:rsidR="006B2E52" w:rsidRPr="006B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3149"/>
    <w:multiLevelType w:val="multilevel"/>
    <w:tmpl w:val="D1E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7B8"/>
    <w:multiLevelType w:val="multilevel"/>
    <w:tmpl w:val="5AD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4DE0"/>
    <w:multiLevelType w:val="multilevel"/>
    <w:tmpl w:val="84C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335"/>
    <w:multiLevelType w:val="multilevel"/>
    <w:tmpl w:val="4B1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7CB"/>
    <w:multiLevelType w:val="multilevel"/>
    <w:tmpl w:val="164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1146"/>
    <w:multiLevelType w:val="multilevel"/>
    <w:tmpl w:val="D4AA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F62D7"/>
    <w:multiLevelType w:val="multilevel"/>
    <w:tmpl w:val="428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46D84"/>
    <w:multiLevelType w:val="multilevel"/>
    <w:tmpl w:val="74B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7768C"/>
    <w:multiLevelType w:val="multilevel"/>
    <w:tmpl w:val="474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101D1"/>
    <w:multiLevelType w:val="multilevel"/>
    <w:tmpl w:val="A12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C3BB6"/>
    <w:multiLevelType w:val="multilevel"/>
    <w:tmpl w:val="EF0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57488"/>
    <w:multiLevelType w:val="multilevel"/>
    <w:tmpl w:val="C86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B79B6"/>
    <w:multiLevelType w:val="multilevel"/>
    <w:tmpl w:val="FE9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E6A10"/>
    <w:multiLevelType w:val="multilevel"/>
    <w:tmpl w:val="8B6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41CB0"/>
    <w:multiLevelType w:val="multilevel"/>
    <w:tmpl w:val="642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A1875"/>
    <w:multiLevelType w:val="multilevel"/>
    <w:tmpl w:val="0F3C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1397D"/>
    <w:multiLevelType w:val="multilevel"/>
    <w:tmpl w:val="6F8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C7F59"/>
    <w:multiLevelType w:val="multilevel"/>
    <w:tmpl w:val="9FE0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24C50"/>
    <w:multiLevelType w:val="multilevel"/>
    <w:tmpl w:val="9AC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51A20"/>
    <w:multiLevelType w:val="multilevel"/>
    <w:tmpl w:val="0B7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7512B"/>
    <w:multiLevelType w:val="multilevel"/>
    <w:tmpl w:val="642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75D8C"/>
    <w:multiLevelType w:val="multilevel"/>
    <w:tmpl w:val="0DE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30DA5"/>
    <w:multiLevelType w:val="multilevel"/>
    <w:tmpl w:val="5C7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FE5"/>
    <w:multiLevelType w:val="multilevel"/>
    <w:tmpl w:val="F34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01412">
    <w:abstractNumId w:val="23"/>
  </w:num>
  <w:num w:numId="2" w16cid:durableId="25638497">
    <w:abstractNumId w:val="17"/>
  </w:num>
  <w:num w:numId="3" w16cid:durableId="914586541">
    <w:abstractNumId w:val="21"/>
  </w:num>
  <w:num w:numId="4" w16cid:durableId="1552383336">
    <w:abstractNumId w:val="22"/>
  </w:num>
  <w:num w:numId="5" w16cid:durableId="77220155">
    <w:abstractNumId w:val="14"/>
  </w:num>
  <w:num w:numId="6" w16cid:durableId="612519429">
    <w:abstractNumId w:val="1"/>
  </w:num>
  <w:num w:numId="7" w16cid:durableId="1624574200">
    <w:abstractNumId w:val="20"/>
  </w:num>
  <w:num w:numId="8" w16cid:durableId="583683911">
    <w:abstractNumId w:val="12"/>
  </w:num>
  <w:num w:numId="9" w16cid:durableId="740563164">
    <w:abstractNumId w:val="10"/>
  </w:num>
  <w:num w:numId="10" w16cid:durableId="1167281517">
    <w:abstractNumId w:val="16"/>
  </w:num>
  <w:num w:numId="11" w16cid:durableId="863520073">
    <w:abstractNumId w:val="3"/>
  </w:num>
  <w:num w:numId="12" w16cid:durableId="29189071">
    <w:abstractNumId w:val="11"/>
  </w:num>
  <w:num w:numId="13" w16cid:durableId="158155424">
    <w:abstractNumId w:val="18"/>
  </w:num>
  <w:num w:numId="14" w16cid:durableId="866407602">
    <w:abstractNumId w:val="8"/>
  </w:num>
  <w:num w:numId="15" w16cid:durableId="1868642825">
    <w:abstractNumId w:val="19"/>
  </w:num>
  <w:num w:numId="16" w16cid:durableId="873541889">
    <w:abstractNumId w:val="5"/>
  </w:num>
  <w:num w:numId="17" w16cid:durableId="1362630507">
    <w:abstractNumId w:val="0"/>
  </w:num>
  <w:num w:numId="18" w16cid:durableId="885798802">
    <w:abstractNumId w:val="6"/>
  </w:num>
  <w:num w:numId="19" w16cid:durableId="1231890267">
    <w:abstractNumId w:val="7"/>
  </w:num>
  <w:num w:numId="20" w16cid:durableId="1083530890">
    <w:abstractNumId w:val="2"/>
  </w:num>
  <w:num w:numId="21" w16cid:durableId="167602057">
    <w:abstractNumId w:val="9"/>
  </w:num>
  <w:num w:numId="22" w16cid:durableId="1424060477">
    <w:abstractNumId w:val="15"/>
  </w:num>
  <w:num w:numId="23" w16cid:durableId="477839011">
    <w:abstractNumId w:val="4"/>
  </w:num>
  <w:num w:numId="24" w16cid:durableId="327172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52"/>
    <w:rsid w:val="006B2E52"/>
    <w:rsid w:val="009E3EE6"/>
    <w:rsid w:val="00BC3C66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4F64"/>
  <w15:chartTrackingRefBased/>
  <w15:docId w15:val="{818E72A4-FC55-4147-91DE-6E34E0BE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2025-09-21T08:56:00Z</dcterms:created>
  <dcterms:modified xsi:type="dcterms:W3CDTF">2025-09-21T09:03:00Z</dcterms:modified>
</cp:coreProperties>
</file>