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C5E2D" w14:textId="5DFF5303" w:rsidR="00BC3C66" w:rsidRDefault="00CD62B5">
      <w:pPr>
        <w:rPr>
          <w:b/>
          <w:bCs/>
          <w:sz w:val="40"/>
          <w:szCs w:val="40"/>
        </w:rPr>
      </w:pPr>
      <w:r w:rsidRPr="00CD62B5">
        <w:rPr>
          <w:b/>
          <w:bCs/>
          <w:sz w:val="40"/>
          <w:szCs w:val="40"/>
        </w:rPr>
        <w:t>Theoretical Assignments:</w:t>
      </w:r>
    </w:p>
    <w:p w14:paraId="3488DEA3" w14:textId="61D90B18" w:rsidR="00CD62B5" w:rsidRPr="00CD62B5" w:rsidRDefault="00CD62B5" w:rsidP="00CD62B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62B5">
        <w:rPr>
          <w:b/>
          <w:bCs/>
          <w:sz w:val="32"/>
          <w:szCs w:val="32"/>
        </w:rPr>
        <w:t>Explain Key Statistical Concepts</w:t>
      </w:r>
    </w:p>
    <w:p w14:paraId="1B46DD5B" w14:textId="65BB4825" w:rsidR="00CD62B5" w:rsidRPr="00CD62B5" w:rsidRDefault="00CD62B5" w:rsidP="00CD62B5">
      <w:pPr>
        <w:ind w:left="36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>
        <w:rPr>
          <w:b/>
          <w:bCs/>
          <w:sz w:val="32"/>
          <w:szCs w:val="32"/>
        </w:rPr>
        <w:t xml:space="preserve"> </w:t>
      </w:r>
      <w:r w:rsidRPr="00CD62B5">
        <w:rPr>
          <w:b/>
          <w:bCs/>
          <w:sz w:val="32"/>
          <w:szCs w:val="32"/>
        </w:rPr>
        <w:t>1</w:t>
      </w:r>
      <w:r w:rsidRPr="00CD62B5">
        <w:rPr>
          <w:sz w:val="32"/>
          <w:szCs w:val="32"/>
        </w:rPr>
        <w:t>. Descriptive Statistics</w:t>
      </w:r>
    </w:p>
    <w:p w14:paraId="08A69EDD" w14:textId="77777777" w:rsidR="00CD62B5" w:rsidRPr="00CD62B5" w:rsidRDefault="00CD62B5" w:rsidP="00CD62B5">
      <w:pPr>
        <w:ind w:left="360"/>
        <w:rPr>
          <w:sz w:val="32"/>
          <w:szCs w:val="32"/>
        </w:rPr>
      </w:pPr>
      <w:proofErr w:type="gramStart"/>
      <w:r w:rsidRPr="00CD62B5">
        <w:rPr>
          <w:sz w:val="32"/>
          <w:szCs w:val="32"/>
        </w:rPr>
        <w:t>These help</w:t>
      </w:r>
      <w:proofErr w:type="gramEnd"/>
      <w:r w:rsidRPr="00CD62B5">
        <w:rPr>
          <w:sz w:val="32"/>
          <w:szCs w:val="32"/>
        </w:rPr>
        <w:t xml:space="preserve"> summarize and describe the main features of a dataset.</w:t>
      </w:r>
    </w:p>
    <w:p w14:paraId="7B293D9A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📌</w:t>
      </w:r>
      <w:r w:rsidRPr="00CD62B5">
        <w:rPr>
          <w:sz w:val="32"/>
          <w:szCs w:val="32"/>
        </w:rPr>
        <w:t xml:space="preserve"> Key Terms:</w:t>
      </w:r>
    </w:p>
    <w:p w14:paraId="782D3B6C" w14:textId="77777777" w:rsidR="00CD62B5" w:rsidRPr="00CD62B5" w:rsidRDefault="00CD62B5" w:rsidP="00CD62B5">
      <w:pPr>
        <w:numPr>
          <w:ilvl w:val="0"/>
          <w:numId w:val="2"/>
        </w:numPr>
        <w:rPr>
          <w:sz w:val="32"/>
          <w:szCs w:val="32"/>
        </w:rPr>
      </w:pPr>
      <w:r w:rsidRPr="00CD62B5">
        <w:rPr>
          <w:sz w:val="32"/>
          <w:szCs w:val="32"/>
        </w:rPr>
        <w:t>Mean (Average): Sum of all values ÷ number of values.</w:t>
      </w:r>
    </w:p>
    <w:p w14:paraId="7A4D8F73" w14:textId="77777777" w:rsidR="00CD62B5" w:rsidRPr="00CD62B5" w:rsidRDefault="00CD62B5" w:rsidP="00CD62B5">
      <w:pPr>
        <w:numPr>
          <w:ilvl w:val="0"/>
          <w:numId w:val="2"/>
        </w:numPr>
        <w:rPr>
          <w:sz w:val="32"/>
          <w:szCs w:val="32"/>
        </w:rPr>
      </w:pPr>
      <w:r w:rsidRPr="00CD62B5">
        <w:rPr>
          <w:sz w:val="32"/>
          <w:szCs w:val="32"/>
        </w:rPr>
        <w:t>Median: Middle value when data is arranged in order.</w:t>
      </w:r>
    </w:p>
    <w:p w14:paraId="0C851A4E" w14:textId="77777777" w:rsidR="00CD62B5" w:rsidRPr="00CD62B5" w:rsidRDefault="00CD62B5" w:rsidP="00CD62B5">
      <w:pPr>
        <w:numPr>
          <w:ilvl w:val="0"/>
          <w:numId w:val="2"/>
        </w:numPr>
        <w:rPr>
          <w:sz w:val="32"/>
          <w:szCs w:val="32"/>
        </w:rPr>
      </w:pPr>
      <w:r w:rsidRPr="00CD62B5">
        <w:rPr>
          <w:sz w:val="32"/>
          <w:szCs w:val="32"/>
        </w:rPr>
        <w:t>Mode: Most frequently occurring value.</w:t>
      </w:r>
    </w:p>
    <w:p w14:paraId="694EC89F" w14:textId="77777777" w:rsidR="00CD62B5" w:rsidRPr="00CD62B5" w:rsidRDefault="00CD62B5" w:rsidP="00CD62B5">
      <w:pPr>
        <w:numPr>
          <w:ilvl w:val="0"/>
          <w:numId w:val="2"/>
        </w:numPr>
        <w:rPr>
          <w:sz w:val="32"/>
          <w:szCs w:val="32"/>
        </w:rPr>
      </w:pPr>
      <w:r w:rsidRPr="00CD62B5">
        <w:rPr>
          <w:sz w:val="32"/>
          <w:szCs w:val="32"/>
        </w:rPr>
        <w:t>Range: Difference between highest and lowest values.</w:t>
      </w:r>
    </w:p>
    <w:p w14:paraId="0E737500" w14:textId="77777777" w:rsidR="00CD62B5" w:rsidRPr="00CD62B5" w:rsidRDefault="00CD62B5" w:rsidP="00CD62B5">
      <w:pPr>
        <w:numPr>
          <w:ilvl w:val="0"/>
          <w:numId w:val="2"/>
        </w:numPr>
        <w:rPr>
          <w:sz w:val="32"/>
          <w:szCs w:val="32"/>
        </w:rPr>
      </w:pPr>
      <w:r w:rsidRPr="00CD62B5">
        <w:rPr>
          <w:sz w:val="32"/>
          <w:szCs w:val="32"/>
        </w:rPr>
        <w:t>Standard Deviation (SD): Tells how much the values deviate from the mean.</w:t>
      </w:r>
    </w:p>
    <w:p w14:paraId="7E5C306D" w14:textId="77777777" w:rsidR="00CD62B5" w:rsidRPr="00CD62B5" w:rsidRDefault="00CD62B5" w:rsidP="00CD62B5">
      <w:pPr>
        <w:numPr>
          <w:ilvl w:val="0"/>
          <w:numId w:val="2"/>
        </w:numPr>
        <w:rPr>
          <w:sz w:val="32"/>
          <w:szCs w:val="32"/>
        </w:rPr>
      </w:pPr>
      <w:r w:rsidRPr="00CD62B5">
        <w:rPr>
          <w:sz w:val="32"/>
          <w:szCs w:val="32"/>
        </w:rPr>
        <w:t>Variance: Square of the standard deviation (spread of data).</w:t>
      </w:r>
    </w:p>
    <w:p w14:paraId="31BAC4FA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🔹</w:t>
      </w:r>
      <w:r w:rsidRPr="00CD62B5">
        <w:rPr>
          <w:sz w:val="32"/>
          <w:szCs w:val="32"/>
        </w:rPr>
        <w:t xml:space="preserve"> </w:t>
      </w:r>
      <w:r w:rsidRPr="00CD62B5">
        <w:rPr>
          <w:i/>
          <w:iCs/>
          <w:sz w:val="32"/>
          <w:szCs w:val="32"/>
        </w:rPr>
        <w:t>Example:</w:t>
      </w:r>
      <w:r w:rsidRPr="00CD62B5">
        <w:rPr>
          <w:sz w:val="32"/>
          <w:szCs w:val="32"/>
        </w:rPr>
        <w:t xml:space="preserve"> For scores [70, 80, 90], mean = 80, range = 90 - 70 = 20.</w:t>
      </w:r>
    </w:p>
    <w:p w14:paraId="65237C91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pict w14:anchorId="3ED965E5">
          <v:rect id="_x0000_i1067" style="width:0;height:1.5pt" o:hralign="center" o:hrstd="t" o:hr="t" fillcolor="#a0a0a0" stroked="f"/>
        </w:pict>
      </w:r>
    </w:p>
    <w:p w14:paraId="1D6EA709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2. Inferential Statistics</w:t>
      </w:r>
    </w:p>
    <w:p w14:paraId="390ACE60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Used to make predictions or decisions about a population based on a sample.</w:t>
      </w:r>
    </w:p>
    <w:p w14:paraId="6E9C0500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📌</w:t>
      </w:r>
      <w:r w:rsidRPr="00CD62B5">
        <w:rPr>
          <w:sz w:val="32"/>
          <w:szCs w:val="32"/>
        </w:rPr>
        <w:t xml:space="preserve"> Key Concepts:</w:t>
      </w:r>
    </w:p>
    <w:p w14:paraId="7278BFD1" w14:textId="77777777" w:rsidR="00CD62B5" w:rsidRPr="00CD62B5" w:rsidRDefault="00CD62B5" w:rsidP="00CD62B5">
      <w:pPr>
        <w:numPr>
          <w:ilvl w:val="0"/>
          <w:numId w:val="3"/>
        </w:numPr>
        <w:rPr>
          <w:sz w:val="32"/>
          <w:szCs w:val="32"/>
        </w:rPr>
      </w:pPr>
      <w:r w:rsidRPr="00CD62B5">
        <w:rPr>
          <w:sz w:val="32"/>
          <w:szCs w:val="32"/>
        </w:rPr>
        <w:t>Population vs. Sample: Entire group vs. a subset.</w:t>
      </w:r>
    </w:p>
    <w:p w14:paraId="1D63A7A5" w14:textId="77777777" w:rsidR="00CD62B5" w:rsidRPr="00CD62B5" w:rsidRDefault="00CD62B5" w:rsidP="00CD62B5">
      <w:pPr>
        <w:numPr>
          <w:ilvl w:val="0"/>
          <w:numId w:val="3"/>
        </w:numPr>
        <w:rPr>
          <w:sz w:val="32"/>
          <w:szCs w:val="32"/>
        </w:rPr>
      </w:pPr>
      <w:r w:rsidRPr="00CD62B5">
        <w:rPr>
          <w:sz w:val="32"/>
          <w:szCs w:val="32"/>
        </w:rPr>
        <w:t>Hypothesis Testing: Testing a claim using data (e.g., “Did the training improve scores?”).</w:t>
      </w:r>
    </w:p>
    <w:p w14:paraId="13231C04" w14:textId="77777777" w:rsidR="00CD62B5" w:rsidRPr="00CD62B5" w:rsidRDefault="00CD62B5" w:rsidP="00CD62B5">
      <w:pPr>
        <w:numPr>
          <w:ilvl w:val="0"/>
          <w:numId w:val="3"/>
        </w:numPr>
        <w:rPr>
          <w:sz w:val="32"/>
          <w:szCs w:val="32"/>
        </w:rPr>
      </w:pPr>
      <w:r w:rsidRPr="00CD62B5">
        <w:rPr>
          <w:sz w:val="32"/>
          <w:szCs w:val="32"/>
        </w:rPr>
        <w:lastRenderedPageBreak/>
        <w:t>P-value: Probability that the results are due to chance (typically, p &lt; 0.05 means statistically significant).</w:t>
      </w:r>
    </w:p>
    <w:p w14:paraId="44F68C56" w14:textId="77777777" w:rsidR="00CD62B5" w:rsidRPr="00CD62B5" w:rsidRDefault="00CD62B5" w:rsidP="00CD62B5">
      <w:pPr>
        <w:numPr>
          <w:ilvl w:val="0"/>
          <w:numId w:val="3"/>
        </w:numPr>
        <w:rPr>
          <w:sz w:val="32"/>
          <w:szCs w:val="32"/>
        </w:rPr>
      </w:pPr>
      <w:r w:rsidRPr="00CD62B5">
        <w:rPr>
          <w:sz w:val="32"/>
          <w:szCs w:val="32"/>
        </w:rPr>
        <w:t>Confidence Interval (CI): A range where the true population value likely lies (e.g., “We are 95% confident that the mean is between 80 and 90”).</w:t>
      </w:r>
    </w:p>
    <w:p w14:paraId="417292A3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pict w14:anchorId="3526E7CC">
          <v:rect id="_x0000_i1068" style="width:0;height:1.5pt" o:hralign="center" o:hrstd="t" o:hr="t" fillcolor="#a0a0a0" stroked="f"/>
        </w:pict>
      </w:r>
    </w:p>
    <w:p w14:paraId="6370576C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3. Probability Concepts</w:t>
      </w:r>
    </w:p>
    <w:p w14:paraId="67D6ACC3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Probability helps to quantify uncertainty in outcomes.</w:t>
      </w:r>
    </w:p>
    <w:p w14:paraId="31AEAF93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📌</w:t>
      </w:r>
      <w:r w:rsidRPr="00CD62B5">
        <w:rPr>
          <w:sz w:val="32"/>
          <w:szCs w:val="32"/>
        </w:rPr>
        <w:t xml:space="preserve"> Key Ideas:</w:t>
      </w:r>
    </w:p>
    <w:p w14:paraId="1592621D" w14:textId="77777777" w:rsidR="00CD62B5" w:rsidRPr="00CD62B5" w:rsidRDefault="00CD62B5" w:rsidP="00CD62B5">
      <w:pPr>
        <w:numPr>
          <w:ilvl w:val="0"/>
          <w:numId w:val="4"/>
        </w:numPr>
        <w:rPr>
          <w:sz w:val="32"/>
          <w:szCs w:val="32"/>
        </w:rPr>
      </w:pPr>
      <w:r w:rsidRPr="00CD62B5">
        <w:rPr>
          <w:sz w:val="32"/>
          <w:szCs w:val="32"/>
        </w:rPr>
        <w:t>Probability: Value from 0 to 1 that shows how likely an event is.</w:t>
      </w:r>
    </w:p>
    <w:p w14:paraId="2BCA9F7E" w14:textId="77777777" w:rsidR="00CD62B5" w:rsidRPr="00CD62B5" w:rsidRDefault="00CD62B5" w:rsidP="00CD62B5">
      <w:pPr>
        <w:numPr>
          <w:ilvl w:val="0"/>
          <w:numId w:val="4"/>
        </w:numPr>
        <w:rPr>
          <w:sz w:val="32"/>
          <w:szCs w:val="32"/>
        </w:rPr>
      </w:pPr>
      <w:r w:rsidRPr="00CD62B5">
        <w:rPr>
          <w:sz w:val="32"/>
          <w:szCs w:val="32"/>
        </w:rPr>
        <w:t xml:space="preserve">Independent Events: Outcome of one does not affect the other (e.g., </w:t>
      </w:r>
      <w:proofErr w:type="gramStart"/>
      <w:r w:rsidRPr="00CD62B5">
        <w:rPr>
          <w:sz w:val="32"/>
          <w:szCs w:val="32"/>
        </w:rPr>
        <w:t>two coin</w:t>
      </w:r>
      <w:proofErr w:type="gramEnd"/>
      <w:r w:rsidRPr="00CD62B5">
        <w:rPr>
          <w:sz w:val="32"/>
          <w:szCs w:val="32"/>
        </w:rPr>
        <w:t xml:space="preserve"> tosses).</w:t>
      </w:r>
    </w:p>
    <w:p w14:paraId="17557E04" w14:textId="77777777" w:rsidR="00CD62B5" w:rsidRPr="00CD62B5" w:rsidRDefault="00CD62B5" w:rsidP="00CD62B5">
      <w:pPr>
        <w:numPr>
          <w:ilvl w:val="0"/>
          <w:numId w:val="4"/>
        </w:numPr>
        <w:rPr>
          <w:sz w:val="32"/>
          <w:szCs w:val="32"/>
        </w:rPr>
      </w:pPr>
      <w:r w:rsidRPr="00CD62B5">
        <w:rPr>
          <w:sz w:val="32"/>
          <w:szCs w:val="32"/>
        </w:rPr>
        <w:t>Mutually Exclusive: Events that cannot happen at the same time.</w:t>
      </w:r>
    </w:p>
    <w:p w14:paraId="45D01FBE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pict w14:anchorId="30973C46">
          <v:rect id="_x0000_i1069" style="width:0;height:1.5pt" o:hralign="center" o:hrstd="t" o:hr="t" fillcolor="#a0a0a0" stroked="f"/>
        </w:pict>
      </w:r>
    </w:p>
    <w:p w14:paraId="5C5E9004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4. Probability Distributions</w:t>
      </w:r>
    </w:p>
    <w:p w14:paraId="32C7DB0C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These describe how values are spread for a random variable.</w:t>
      </w:r>
    </w:p>
    <w:p w14:paraId="382B1CEC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📌</w:t>
      </w:r>
      <w:r w:rsidRPr="00CD62B5">
        <w:rPr>
          <w:sz w:val="32"/>
          <w:szCs w:val="32"/>
        </w:rPr>
        <w:t xml:space="preserve"> Common Types:</w:t>
      </w:r>
    </w:p>
    <w:p w14:paraId="69016119" w14:textId="77777777" w:rsidR="00CD62B5" w:rsidRPr="00CD62B5" w:rsidRDefault="00CD62B5" w:rsidP="00CD62B5">
      <w:pPr>
        <w:numPr>
          <w:ilvl w:val="0"/>
          <w:numId w:val="5"/>
        </w:numPr>
        <w:rPr>
          <w:sz w:val="32"/>
          <w:szCs w:val="32"/>
        </w:rPr>
      </w:pPr>
      <w:r w:rsidRPr="00CD62B5">
        <w:rPr>
          <w:sz w:val="32"/>
          <w:szCs w:val="32"/>
        </w:rPr>
        <w:t>Normal Distribution: Bell-shaped curve, most values around the mean.</w:t>
      </w:r>
    </w:p>
    <w:p w14:paraId="74F6F457" w14:textId="77777777" w:rsidR="00CD62B5" w:rsidRPr="00CD62B5" w:rsidRDefault="00CD62B5" w:rsidP="00CD62B5">
      <w:pPr>
        <w:numPr>
          <w:ilvl w:val="0"/>
          <w:numId w:val="5"/>
        </w:numPr>
        <w:rPr>
          <w:sz w:val="32"/>
          <w:szCs w:val="32"/>
        </w:rPr>
      </w:pPr>
      <w:r w:rsidRPr="00CD62B5">
        <w:rPr>
          <w:sz w:val="32"/>
          <w:szCs w:val="32"/>
        </w:rPr>
        <w:t>Binomial Distribution: For yes/no (success/failure) trials (e.g., flipping a coin 10 times).</w:t>
      </w:r>
    </w:p>
    <w:p w14:paraId="41089BE6" w14:textId="77777777" w:rsidR="00CD62B5" w:rsidRPr="00CD62B5" w:rsidRDefault="00CD62B5" w:rsidP="00CD62B5">
      <w:pPr>
        <w:numPr>
          <w:ilvl w:val="0"/>
          <w:numId w:val="5"/>
        </w:numPr>
        <w:rPr>
          <w:sz w:val="32"/>
          <w:szCs w:val="32"/>
        </w:rPr>
      </w:pPr>
      <w:r w:rsidRPr="00CD62B5">
        <w:rPr>
          <w:sz w:val="32"/>
          <w:szCs w:val="32"/>
        </w:rPr>
        <w:t>Poisson Distribution: For count data (e.g., number of calls per hour).</w:t>
      </w:r>
    </w:p>
    <w:p w14:paraId="0251AEC9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lastRenderedPageBreak/>
        <w:pict w14:anchorId="34F027FD">
          <v:rect id="_x0000_i1070" style="width:0;height:1.5pt" o:hralign="center" o:hrstd="t" o:hr="t" fillcolor="#a0a0a0" stroked="f"/>
        </w:pict>
      </w:r>
    </w:p>
    <w:p w14:paraId="12AAFB89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5. Correlation and Regression</w:t>
      </w:r>
    </w:p>
    <w:p w14:paraId="4480782F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Used to understand relationships between variables.</w:t>
      </w:r>
    </w:p>
    <w:p w14:paraId="0F8F8383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📌</w:t>
      </w:r>
      <w:r w:rsidRPr="00CD62B5">
        <w:rPr>
          <w:sz w:val="32"/>
          <w:szCs w:val="32"/>
        </w:rPr>
        <w:t xml:space="preserve"> Key Concepts:</w:t>
      </w:r>
    </w:p>
    <w:p w14:paraId="0FB4E34D" w14:textId="77777777" w:rsidR="00CD62B5" w:rsidRPr="00CD62B5" w:rsidRDefault="00CD62B5" w:rsidP="00CD62B5">
      <w:pPr>
        <w:numPr>
          <w:ilvl w:val="0"/>
          <w:numId w:val="6"/>
        </w:numPr>
        <w:rPr>
          <w:sz w:val="32"/>
          <w:szCs w:val="32"/>
        </w:rPr>
      </w:pPr>
      <w:r w:rsidRPr="00CD62B5">
        <w:rPr>
          <w:sz w:val="32"/>
          <w:szCs w:val="32"/>
        </w:rPr>
        <w:t>Correlation: Measures strength and direction of relationship between two variables (ranges from -1 to +1).</w:t>
      </w:r>
    </w:p>
    <w:p w14:paraId="2980C8FB" w14:textId="77777777" w:rsidR="00CD62B5" w:rsidRPr="00CD62B5" w:rsidRDefault="00CD62B5" w:rsidP="00CD62B5">
      <w:pPr>
        <w:numPr>
          <w:ilvl w:val="0"/>
          <w:numId w:val="6"/>
        </w:numPr>
        <w:rPr>
          <w:sz w:val="32"/>
          <w:szCs w:val="32"/>
        </w:rPr>
      </w:pPr>
      <w:r w:rsidRPr="00CD62B5">
        <w:rPr>
          <w:sz w:val="32"/>
          <w:szCs w:val="32"/>
        </w:rPr>
        <w:t>Regression: Predicts one variable based on another.</w:t>
      </w:r>
    </w:p>
    <w:p w14:paraId="4CAB0E03" w14:textId="77777777" w:rsidR="00CD62B5" w:rsidRPr="00CD62B5" w:rsidRDefault="00CD62B5" w:rsidP="00CD62B5">
      <w:pPr>
        <w:numPr>
          <w:ilvl w:val="1"/>
          <w:numId w:val="6"/>
        </w:numPr>
        <w:rPr>
          <w:sz w:val="32"/>
          <w:szCs w:val="32"/>
        </w:rPr>
      </w:pPr>
      <w:r w:rsidRPr="00CD62B5">
        <w:rPr>
          <w:i/>
          <w:iCs/>
          <w:sz w:val="32"/>
          <w:szCs w:val="32"/>
        </w:rPr>
        <w:t>Simple Linear Regression</w:t>
      </w:r>
      <w:r w:rsidRPr="00CD62B5">
        <w:rPr>
          <w:sz w:val="32"/>
          <w:szCs w:val="32"/>
        </w:rPr>
        <w:t>: One predictor.</w:t>
      </w:r>
    </w:p>
    <w:p w14:paraId="59457835" w14:textId="77777777" w:rsidR="00CD62B5" w:rsidRPr="00CD62B5" w:rsidRDefault="00CD62B5" w:rsidP="00CD62B5">
      <w:pPr>
        <w:numPr>
          <w:ilvl w:val="1"/>
          <w:numId w:val="6"/>
        </w:numPr>
        <w:rPr>
          <w:sz w:val="32"/>
          <w:szCs w:val="32"/>
        </w:rPr>
      </w:pPr>
      <w:r w:rsidRPr="00CD62B5">
        <w:rPr>
          <w:i/>
          <w:iCs/>
          <w:sz w:val="32"/>
          <w:szCs w:val="32"/>
        </w:rPr>
        <w:t>Multiple Regression</w:t>
      </w:r>
      <w:r w:rsidRPr="00CD62B5">
        <w:rPr>
          <w:sz w:val="32"/>
          <w:szCs w:val="32"/>
        </w:rPr>
        <w:t>: More than one predictor.</w:t>
      </w:r>
    </w:p>
    <w:p w14:paraId="59217167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pict w14:anchorId="7C3AF796">
          <v:rect id="_x0000_i1071" style="width:0;height:1.5pt" o:hralign="center" o:hrstd="t" o:hr="t" fillcolor="#a0a0a0" stroked="f"/>
        </w:pict>
      </w:r>
    </w:p>
    <w:p w14:paraId="730868B0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6. Sampling Methods</w:t>
      </w:r>
    </w:p>
    <w:p w14:paraId="24A513D6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Sampling allows you to draw conclusions without studying the whole population.</w:t>
      </w:r>
    </w:p>
    <w:p w14:paraId="6BF6C1CB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rFonts w:ascii="Segoe UI Emoji" w:hAnsi="Segoe UI Emoji" w:cs="Segoe UI Emoji"/>
          <w:sz w:val="32"/>
          <w:szCs w:val="32"/>
        </w:rPr>
        <w:t>📌</w:t>
      </w:r>
      <w:r w:rsidRPr="00CD62B5">
        <w:rPr>
          <w:sz w:val="32"/>
          <w:szCs w:val="32"/>
        </w:rPr>
        <w:t xml:space="preserve"> Types:</w:t>
      </w:r>
    </w:p>
    <w:p w14:paraId="74758CC4" w14:textId="77777777" w:rsidR="00CD62B5" w:rsidRPr="00CD62B5" w:rsidRDefault="00CD62B5" w:rsidP="00CD62B5">
      <w:pPr>
        <w:numPr>
          <w:ilvl w:val="0"/>
          <w:numId w:val="7"/>
        </w:numPr>
        <w:rPr>
          <w:sz w:val="32"/>
          <w:szCs w:val="32"/>
        </w:rPr>
      </w:pPr>
      <w:r w:rsidRPr="00CD62B5">
        <w:rPr>
          <w:sz w:val="32"/>
          <w:szCs w:val="32"/>
        </w:rPr>
        <w:t>Random Sampling: Everyone has an equal chance of being selected.</w:t>
      </w:r>
    </w:p>
    <w:p w14:paraId="5CA63D81" w14:textId="77777777" w:rsidR="00CD62B5" w:rsidRPr="00CD62B5" w:rsidRDefault="00CD62B5" w:rsidP="00CD62B5">
      <w:pPr>
        <w:numPr>
          <w:ilvl w:val="0"/>
          <w:numId w:val="7"/>
        </w:numPr>
        <w:rPr>
          <w:sz w:val="32"/>
          <w:szCs w:val="32"/>
        </w:rPr>
      </w:pPr>
      <w:r w:rsidRPr="00CD62B5">
        <w:rPr>
          <w:sz w:val="32"/>
          <w:szCs w:val="32"/>
        </w:rPr>
        <w:t>Stratified Sampling: Population divided into groups, samples taken from each.</w:t>
      </w:r>
    </w:p>
    <w:p w14:paraId="709252E7" w14:textId="77777777" w:rsidR="00CD62B5" w:rsidRPr="00CD62B5" w:rsidRDefault="00CD62B5" w:rsidP="00CD62B5">
      <w:pPr>
        <w:numPr>
          <w:ilvl w:val="0"/>
          <w:numId w:val="7"/>
        </w:numPr>
        <w:rPr>
          <w:sz w:val="32"/>
          <w:szCs w:val="32"/>
        </w:rPr>
      </w:pPr>
      <w:r w:rsidRPr="00CD62B5">
        <w:rPr>
          <w:sz w:val="32"/>
          <w:szCs w:val="32"/>
        </w:rPr>
        <w:t>Cluster Sampling: Random groups are chosen, then all members are studied.</w:t>
      </w:r>
    </w:p>
    <w:p w14:paraId="38836E57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pict w14:anchorId="7D393E28">
          <v:rect id="_x0000_i1072" style="width:0;height:1.5pt" o:hralign="center" o:hrstd="t" o:hr="t" fillcolor="#a0a0a0" stroked="f"/>
        </w:pict>
      </w:r>
    </w:p>
    <w:p w14:paraId="252CD45A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7. Central Limit Theorem (CLT)</w:t>
      </w:r>
    </w:p>
    <w:p w14:paraId="43DB44E1" w14:textId="77777777" w:rsidR="00CD62B5" w:rsidRPr="00CD62B5" w:rsidRDefault="00CD62B5" w:rsidP="00CD62B5">
      <w:pPr>
        <w:ind w:left="360"/>
        <w:rPr>
          <w:sz w:val="32"/>
          <w:szCs w:val="32"/>
        </w:rPr>
      </w:pPr>
      <w:r w:rsidRPr="00CD62B5">
        <w:rPr>
          <w:sz w:val="32"/>
          <w:szCs w:val="32"/>
        </w:rPr>
        <w:t>As the sample size increases, the sample mean will approach a normal distribution, even if the population is not normal.</w:t>
      </w:r>
    </w:p>
    <w:p w14:paraId="4A9F3D0A" w14:textId="58BA3738" w:rsidR="00CD62B5" w:rsidRPr="00CD62B5" w:rsidRDefault="00CD62B5" w:rsidP="00CD62B5">
      <w:pPr>
        <w:rPr>
          <w:sz w:val="32"/>
          <w:szCs w:val="32"/>
        </w:rPr>
      </w:pPr>
    </w:p>
    <w:p w14:paraId="7457A81B" w14:textId="373F404B" w:rsidR="00CD62B5" w:rsidRPr="00CD62B5" w:rsidRDefault="00CD62B5" w:rsidP="00CD62B5">
      <w:pPr>
        <w:rPr>
          <w:b/>
          <w:bCs/>
          <w:sz w:val="32"/>
          <w:szCs w:val="32"/>
        </w:rPr>
      </w:pPr>
    </w:p>
    <w:sectPr w:rsidR="00CD62B5" w:rsidRPr="00CD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019"/>
    <w:multiLevelType w:val="multilevel"/>
    <w:tmpl w:val="BBC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66D4"/>
    <w:multiLevelType w:val="multilevel"/>
    <w:tmpl w:val="1BA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6D8C"/>
    <w:multiLevelType w:val="multilevel"/>
    <w:tmpl w:val="E82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73326"/>
    <w:multiLevelType w:val="multilevel"/>
    <w:tmpl w:val="0C5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0A0F"/>
    <w:multiLevelType w:val="multilevel"/>
    <w:tmpl w:val="1F0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B0EB6"/>
    <w:multiLevelType w:val="hybridMultilevel"/>
    <w:tmpl w:val="6E66B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E0EBA"/>
    <w:multiLevelType w:val="multilevel"/>
    <w:tmpl w:val="40F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882190">
    <w:abstractNumId w:val="5"/>
  </w:num>
  <w:num w:numId="2" w16cid:durableId="1988389611">
    <w:abstractNumId w:val="1"/>
  </w:num>
  <w:num w:numId="3" w16cid:durableId="1769738682">
    <w:abstractNumId w:val="6"/>
  </w:num>
  <w:num w:numId="4" w16cid:durableId="93208838">
    <w:abstractNumId w:val="2"/>
  </w:num>
  <w:num w:numId="5" w16cid:durableId="1077168919">
    <w:abstractNumId w:val="3"/>
  </w:num>
  <w:num w:numId="6" w16cid:durableId="606473472">
    <w:abstractNumId w:val="0"/>
  </w:num>
  <w:num w:numId="7" w16cid:durableId="24584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B5"/>
    <w:rsid w:val="00917FE7"/>
    <w:rsid w:val="00BC3C66"/>
    <w:rsid w:val="00CD62B5"/>
    <w:rsid w:val="00F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6DDB"/>
  <w15:chartTrackingRefBased/>
  <w15:docId w15:val="{4A9C7CF0-C542-4C8A-8D7D-B8479A91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Kosada</dc:creator>
  <cp:keywords/>
  <dc:description/>
  <cp:lastModifiedBy>Dhara Kosada</cp:lastModifiedBy>
  <cp:revision>1</cp:revision>
  <dcterms:created xsi:type="dcterms:W3CDTF">2025-06-30T05:13:00Z</dcterms:created>
  <dcterms:modified xsi:type="dcterms:W3CDTF">2025-06-30T05:20:00Z</dcterms:modified>
</cp:coreProperties>
</file>