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3F5E" w14:textId="77777777" w:rsidR="00927D18" w:rsidRDefault="00927D18" w:rsidP="00927D18">
      <w:pPr>
        <w:pStyle w:val="ListParagraph"/>
        <w:numPr>
          <w:ilvl w:val="0"/>
          <w:numId w:val="1"/>
        </w:numPr>
      </w:pPr>
      <w:r>
        <w:t>What is JSX?</w:t>
      </w:r>
    </w:p>
    <w:p w14:paraId="420343BC" w14:textId="2AD31C1F" w:rsidR="008105E2" w:rsidRDefault="008105E2" w:rsidP="008105E2">
      <w:pPr>
        <w:ind w:left="720"/>
      </w:pPr>
      <w:proofErr w:type="spellStart"/>
      <w:r>
        <w:t>Jsx</w:t>
      </w:r>
      <w:proofErr w:type="spellEnd"/>
      <w:r>
        <w:t xml:space="preserve"> is HTML like syntax</w:t>
      </w:r>
      <w:r w:rsidR="00A31DBD">
        <w:t>,</w:t>
      </w:r>
      <w:r w:rsidR="00A31DBD">
        <w:br/>
      </w:r>
      <w:proofErr w:type="spellStart"/>
      <w:r w:rsidR="00A31DBD">
        <w:t>jsx</w:t>
      </w:r>
      <w:proofErr w:type="spellEnd"/>
      <w:r w:rsidR="00A31DBD">
        <w:t xml:space="preserve"> is syntax </w:t>
      </w:r>
      <w:r w:rsidR="00F83462">
        <w:t>extension</w:t>
      </w:r>
      <w:r w:rsidR="00A31DBD">
        <w:t xml:space="preserve"> to </w:t>
      </w:r>
      <w:r w:rsidR="00F83462">
        <w:t>JavaScript</w:t>
      </w:r>
    </w:p>
    <w:p w14:paraId="18175161" w14:textId="7C77C83D" w:rsidR="00927D18" w:rsidRDefault="00927D18" w:rsidP="00927D18">
      <w:pPr>
        <w:pStyle w:val="ListParagraph"/>
        <w:numPr>
          <w:ilvl w:val="0"/>
          <w:numId w:val="1"/>
        </w:numPr>
      </w:pPr>
      <w:r>
        <w:t xml:space="preserve">Superpowers of JSX </w:t>
      </w:r>
      <w:r w:rsidR="006B3DB8">
        <w:br/>
        <w:t xml:space="preserve">- helps developers to keep code simpler and elegant  when writing large </w:t>
      </w:r>
      <w:proofErr w:type="spellStart"/>
      <w:r w:rsidR="006B3DB8">
        <w:t>pieses</w:t>
      </w:r>
      <w:proofErr w:type="spellEnd"/>
      <w:r w:rsidR="006B3DB8">
        <w:t xml:space="preserve"> are code</w:t>
      </w:r>
      <w:r w:rsidR="006B3DB8">
        <w:br/>
        <w:t xml:space="preserve">- if </w:t>
      </w:r>
      <w:proofErr w:type="spellStart"/>
      <w:r w:rsidR="006B3DB8">
        <w:t>familer</w:t>
      </w:r>
      <w:proofErr w:type="spellEnd"/>
      <w:r w:rsidR="006B3DB8">
        <w:t xml:space="preserve"> with html  it is quite easy to use </w:t>
      </w:r>
      <w:proofErr w:type="spellStart"/>
      <w:r w:rsidR="006B3DB8">
        <w:t>jsx</w:t>
      </w:r>
      <w:proofErr w:type="spellEnd"/>
      <w:r w:rsidR="006B3DB8">
        <w:t xml:space="preserve"> in react application</w:t>
      </w:r>
      <w:r w:rsidR="006B3DB8">
        <w:br/>
        <w:t xml:space="preserve">- faster than normal </w:t>
      </w:r>
      <w:proofErr w:type="spellStart"/>
      <w:r w:rsidR="006B3DB8">
        <w:t>javascript</w:t>
      </w:r>
      <w:proofErr w:type="spellEnd"/>
      <w:r w:rsidR="006B3DB8">
        <w:t xml:space="preserve">  as it performs optimization while translation to regular </w:t>
      </w:r>
      <w:proofErr w:type="spellStart"/>
      <w:r w:rsidR="006B3DB8">
        <w:t>javascript</w:t>
      </w:r>
      <w:proofErr w:type="spellEnd"/>
      <w:r w:rsidR="006B3DB8">
        <w:t xml:space="preserve"> </w:t>
      </w:r>
      <w:r w:rsidR="006C2B67">
        <w:br/>
        <w:t xml:space="preserve">- inject any </w:t>
      </w:r>
      <w:proofErr w:type="spellStart"/>
      <w:r w:rsidR="006C2B67">
        <w:t>javascript</w:t>
      </w:r>
      <w:proofErr w:type="spellEnd"/>
      <w:r w:rsidR="006C2B67">
        <w:t xml:space="preserve"> expression</w:t>
      </w:r>
      <w:r w:rsidR="00856810">
        <w:t xml:space="preserve"> { } </w:t>
      </w:r>
      <w:r w:rsidR="006C2B67">
        <w:t xml:space="preserve"> inside the </w:t>
      </w:r>
      <w:proofErr w:type="spellStart"/>
      <w:r w:rsidR="006C2B67">
        <w:t>jsx</w:t>
      </w:r>
      <w:proofErr w:type="spellEnd"/>
      <w:r w:rsidR="00402A14">
        <w:br/>
        <w:t xml:space="preserve">- </w:t>
      </w:r>
      <w:r w:rsidR="002D51D5">
        <w:t xml:space="preserve">It is not allowed any bad </w:t>
      </w:r>
      <w:proofErr w:type="spellStart"/>
      <w:r w:rsidR="002D51D5">
        <w:t>api</w:t>
      </w:r>
      <w:proofErr w:type="spellEnd"/>
      <w:r w:rsidR="002D51D5">
        <w:t xml:space="preserve"> response there by preventing cros</w:t>
      </w:r>
      <w:r w:rsidR="00387C2D">
        <w:t xml:space="preserve">s </w:t>
      </w:r>
      <w:r w:rsidR="002D51D5">
        <w:t>site scripting</w:t>
      </w:r>
      <w:r w:rsidR="006B3DB8">
        <w:br/>
      </w:r>
    </w:p>
    <w:p w14:paraId="21AD384D" w14:textId="5644B3A3" w:rsidR="00D03F3C" w:rsidRDefault="00D03F3C" w:rsidP="00927D18">
      <w:pPr>
        <w:pStyle w:val="ListParagraph"/>
        <w:numPr>
          <w:ilvl w:val="0"/>
          <w:numId w:val="1"/>
        </w:numPr>
      </w:pPr>
      <w:r>
        <w:t>Role of type attribute in script tag ? what option can I use there?</w:t>
      </w:r>
      <w:r w:rsidR="00871EF8">
        <w:br/>
      </w:r>
      <w:r w:rsidR="00F0703C">
        <w:t xml:space="preserve">Browser need to understand the language of the script or type of the file in order to </w:t>
      </w:r>
      <w:proofErr w:type="spellStart"/>
      <w:r w:rsidR="00F0703C">
        <w:t>renderd</w:t>
      </w:r>
      <w:proofErr w:type="spellEnd"/>
      <w:r w:rsidR="00F0703C">
        <w:br/>
      </w:r>
      <w:r w:rsidR="008B2020">
        <w:t xml:space="preserve">it is done through </w:t>
      </w:r>
      <w:proofErr w:type="spellStart"/>
      <w:r w:rsidR="008B2020">
        <w:t>transpiler</w:t>
      </w:r>
      <w:proofErr w:type="spellEnd"/>
      <w:r w:rsidR="00F0703C">
        <w:br/>
      </w:r>
      <w:r w:rsidR="005352E3">
        <w:t>following are options we can use:</w:t>
      </w:r>
      <w:r w:rsidR="005352E3">
        <w:br/>
        <w:t xml:space="preserve">module </w:t>
      </w:r>
      <w:r w:rsidR="005352E3">
        <w:br/>
      </w:r>
      <w:proofErr w:type="spellStart"/>
      <w:r w:rsidR="005352E3">
        <w:t>importmap</w:t>
      </w:r>
      <w:proofErr w:type="spellEnd"/>
      <w:r w:rsidR="005352E3">
        <w:br/>
        <w:t xml:space="preserve">blocking </w:t>
      </w:r>
      <w:r w:rsidR="005352E3">
        <w:br/>
      </w:r>
      <w:r w:rsidR="005352E3" w:rsidRPr="005352E3">
        <w:t>async</w:t>
      </w:r>
      <w:r w:rsidR="006B3DB8">
        <w:br/>
      </w:r>
    </w:p>
    <w:p w14:paraId="3ECCB106" w14:textId="7B1C13FF" w:rsidR="00D03F3C" w:rsidRDefault="00D03F3C" w:rsidP="00927D18">
      <w:pPr>
        <w:pStyle w:val="ListParagraph"/>
        <w:numPr>
          <w:ilvl w:val="0"/>
          <w:numId w:val="1"/>
        </w:numPr>
      </w:pPr>
      <w:r>
        <w:t>{</w:t>
      </w:r>
      <w:proofErr w:type="spellStart"/>
      <w:r>
        <w:t>TitleComponent</w:t>
      </w:r>
      <w:proofErr w:type="spellEnd"/>
      <w:r>
        <w:t>} vs {&lt;</w:t>
      </w:r>
      <w:r w:rsidRPr="00D03F3C">
        <w:t xml:space="preserve"> </w:t>
      </w:r>
      <w:proofErr w:type="spellStart"/>
      <w:r>
        <w:t>TitleComponent</w:t>
      </w:r>
      <w:proofErr w:type="spellEnd"/>
      <w:r>
        <w:t xml:space="preserve"> /&gt;} vs{&lt;</w:t>
      </w:r>
      <w:r w:rsidRPr="00D03F3C">
        <w:t xml:space="preserve"> </w:t>
      </w:r>
      <w:proofErr w:type="spellStart"/>
      <w:r>
        <w:t>TitleComponent</w:t>
      </w:r>
      <w:proofErr w:type="spellEnd"/>
      <w:r>
        <w:t xml:space="preserve"> &gt;</w:t>
      </w:r>
      <w:r w:rsidRPr="00D03F3C">
        <w:t xml:space="preserve"> </w:t>
      </w:r>
      <w:r>
        <w:t>&lt;</w:t>
      </w:r>
      <w:r w:rsidRPr="00D03F3C">
        <w:t xml:space="preserve"> </w:t>
      </w:r>
      <w:r>
        <w:t>/</w:t>
      </w:r>
      <w:proofErr w:type="spellStart"/>
      <w:r>
        <w:t>TitleComponent</w:t>
      </w:r>
      <w:proofErr w:type="spellEnd"/>
      <w:r>
        <w:t xml:space="preserve"> &gt;}</w:t>
      </w:r>
      <w:r w:rsidR="00277626">
        <w:t xml:space="preserve"> in </w:t>
      </w:r>
      <w:proofErr w:type="spellStart"/>
      <w:r w:rsidR="00277626">
        <w:t>jsx</w:t>
      </w:r>
      <w:proofErr w:type="spellEnd"/>
      <w:r w:rsidR="008A25F3">
        <w:br/>
      </w:r>
      <w:r w:rsidR="008A25F3">
        <w:t>{</w:t>
      </w:r>
      <w:proofErr w:type="spellStart"/>
      <w:r w:rsidR="008A25F3">
        <w:t>TitleComponent</w:t>
      </w:r>
      <w:proofErr w:type="spellEnd"/>
      <w:r w:rsidR="008A25F3">
        <w:t>}</w:t>
      </w:r>
      <w:r w:rsidR="008A25F3">
        <w:t xml:space="preserve"> it is attribute , variable pass into </w:t>
      </w:r>
      <w:proofErr w:type="spellStart"/>
      <w:r w:rsidR="008A25F3">
        <w:t>jsx</w:t>
      </w:r>
      <w:proofErr w:type="spellEnd"/>
      <w:r w:rsidR="008A25F3">
        <w:br/>
      </w:r>
      <w:r w:rsidR="008A25F3">
        <w:t>{&lt;</w:t>
      </w:r>
      <w:r w:rsidR="008A25F3" w:rsidRPr="00D03F3C">
        <w:t xml:space="preserve"> </w:t>
      </w:r>
      <w:proofErr w:type="spellStart"/>
      <w:r w:rsidR="008A25F3">
        <w:t>TitleComponent</w:t>
      </w:r>
      <w:proofErr w:type="spellEnd"/>
      <w:r w:rsidR="008A25F3">
        <w:t xml:space="preserve"> /&gt;}</w:t>
      </w:r>
      <w:r w:rsidR="008A25F3">
        <w:t xml:space="preserve"> it is render functional component</w:t>
      </w:r>
      <w:r w:rsidR="008A25F3">
        <w:br/>
      </w:r>
      <w:r w:rsidR="008A25F3">
        <w:t>{&lt;</w:t>
      </w:r>
      <w:r w:rsidR="008A25F3" w:rsidRPr="00D03F3C">
        <w:t xml:space="preserve"> </w:t>
      </w:r>
      <w:proofErr w:type="spellStart"/>
      <w:r w:rsidR="008A25F3">
        <w:t>TitleComponent</w:t>
      </w:r>
      <w:proofErr w:type="spellEnd"/>
      <w:r w:rsidR="008A25F3">
        <w:t xml:space="preserve"> &gt;</w:t>
      </w:r>
      <w:r w:rsidR="008A25F3" w:rsidRPr="00D03F3C">
        <w:t xml:space="preserve"> </w:t>
      </w:r>
      <w:r w:rsidR="008A25F3">
        <w:t>&lt;</w:t>
      </w:r>
      <w:r w:rsidR="008A25F3" w:rsidRPr="00D03F3C">
        <w:t xml:space="preserve"> </w:t>
      </w:r>
      <w:r w:rsidR="008A25F3">
        <w:t>/</w:t>
      </w:r>
      <w:proofErr w:type="spellStart"/>
      <w:r w:rsidR="008A25F3">
        <w:t>TitleComponent</w:t>
      </w:r>
      <w:proofErr w:type="spellEnd"/>
      <w:r w:rsidR="008A25F3">
        <w:t xml:space="preserve"> &gt;}</w:t>
      </w:r>
      <w:r w:rsidR="008A25F3">
        <w:t xml:space="preserve"> it is same as functional component</w:t>
      </w:r>
      <w:r w:rsidR="005361ED">
        <w:t xml:space="preserve"> used when passed further child component passed  under it </w:t>
      </w:r>
      <w:r w:rsidR="008A25F3">
        <w:br/>
      </w:r>
      <w:r w:rsidR="008A25F3">
        <w:br/>
      </w:r>
    </w:p>
    <w:sectPr w:rsidR="00D0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8965" w14:textId="77777777" w:rsidR="00B71AB7" w:rsidRDefault="00B71AB7" w:rsidP="00927D18">
      <w:pPr>
        <w:spacing w:after="0" w:line="240" w:lineRule="auto"/>
      </w:pPr>
      <w:r>
        <w:separator/>
      </w:r>
    </w:p>
  </w:endnote>
  <w:endnote w:type="continuationSeparator" w:id="0">
    <w:p w14:paraId="00269CB3" w14:textId="77777777" w:rsidR="00B71AB7" w:rsidRDefault="00B71AB7" w:rsidP="0092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084B3" w14:textId="77777777" w:rsidR="00B71AB7" w:rsidRDefault="00B71AB7" w:rsidP="00927D18">
      <w:pPr>
        <w:spacing w:after="0" w:line="240" w:lineRule="auto"/>
      </w:pPr>
      <w:r>
        <w:separator/>
      </w:r>
    </w:p>
  </w:footnote>
  <w:footnote w:type="continuationSeparator" w:id="0">
    <w:p w14:paraId="4C55F91C" w14:textId="77777777" w:rsidR="00B71AB7" w:rsidRDefault="00B71AB7" w:rsidP="00927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964D0"/>
    <w:multiLevelType w:val="hybridMultilevel"/>
    <w:tmpl w:val="D23CE8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35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77"/>
    <w:rsid w:val="001D4F26"/>
    <w:rsid w:val="00277626"/>
    <w:rsid w:val="002D51D5"/>
    <w:rsid w:val="003615B8"/>
    <w:rsid w:val="00387C2D"/>
    <w:rsid w:val="00402A14"/>
    <w:rsid w:val="005352E3"/>
    <w:rsid w:val="005361ED"/>
    <w:rsid w:val="005A1177"/>
    <w:rsid w:val="00602D99"/>
    <w:rsid w:val="006B3DB8"/>
    <w:rsid w:val="006C2B67"/>
    <w:rsid w:val="00707A91"/>
    <w:rsid w:val="008105E2"/>
    <w:rsid w:val="00856810"/>
    <w:rsid w:val="00871EF8"/>
    <w:rsid w:val="008A25F3"/>
    <w:rsid w:val="008B2020"/>
    <w:rsid w:val="00927D18"/>
    <w:rsid w:val="00A31DBD"/>
    <w:rsid w:val="00B677B2"/>
    <w:rsid w:val="00B71AB7"/>
    <w:rsid w:val="00D03F3C"/>
    <w:rsid w:val="00F0703C"/>
    <w:rsid w:val="00F8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AA49"/>
  <w15:chartTrackingRefBased/>
  <w15:docId w15:val="{64F669AE-3F51-4A99-8CB5-A9BEEA71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18"/>
  </w:style>
  <w:style w:type="paragraph" w:styleId="Footer">
    <w:name w:val="footer"/>
    <w:basedOn w:val="Normal"/>
    <w:link w:val="FooterChar"/>
    <w:uiPriority w:val="99"/>
    <w:unhideWhenUsed/>
    <w:rsid w:val="00927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18"/>
  </w:style>
  <w:style w:type="paragraph" w:styleId="ListParagraph">
    <w:name w:val="List Paragraph"/>
    <w:basedOn w:val="Normal"/>
    <w:uiPriority w:val="34"/>
    <w:qFormat/>
    <w:rsid w:val="0092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vakhare</dc:creator>
  <cp:keywords/>
  <dc:description/>
  <cp:lastModifiedBy>dhara vakhare</cp:lastModifiedBy>
  <cp:revision>23</cp:revision>
  <dcterms:created xsi:type="dcterms:W3CDTF">2023-06-26T09:17:00Z</dcterms:created>
  <dcterms:modified xsi:type="dcterms:W3CDTF">2023-06-26T18:00:00Z</dcterms:modified>
</cp:coreProperties>
</file>