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5093" w14:textId="0B55CEFF" w:rsidR="00474A18" w:rsidRDefault="00174492" w:rsidP="001744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4492">
        <w:rPr>
          <w:rFonts w:ascii="Times New Roman" w:hAnsi="Times New Roman" w:cs="Times New Roman"/>
          <w:b/>
          <w:sz w:val="28"/>
          <w:szCs w:val="24"/>
        </w:rPr>
        <w:t>Talend Job deployment Steps</w:t>
      </w:r>
    </w:p>
    <w:p w14:paraId="75F2B1F3" w14:textId="0A03CC9A" w:rsidR="008A10A0" w:rsidRDefault="00946A78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 Job</w:t>
      </w:r>
    </w:p>
    <w:p w14:paraId="4ECCF913" w14:textId="771D272F" w:rsidR="00946A78" w:rsidRDefault="00946A78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E757F4" wp14:editId="3EBCC89D">
            <wp:extent cx="5676900" cy="37715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96" cy="378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2EE3" w14:textId="3125C1D1" w:rsidR="00FB1813" w:rsidRDefault="00FB1813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Basic Task</w:t>
      </w:r>
    </w:p>
    <w:p w14:paraId="1A42B0B3" w14:textId="7DE756CD" w:rsidR="00FB1813" w:rsidRDefault="00FB1813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C46E14" wp14:editId="76A06CF8">
            <wp:extent cx="5943600" cy="3171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E87E" w14:textId="2F50917C" w:rsidR="002908A7" w:rsidRDefault="0043001F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Trigger</w:t>
      </w:r>
    </w:p>
    <w:p w14:paraId="40EA1F2F" w14:textId="63BC6BFF" w:rsidR="0043001F" w:rsidRDefault="0043001F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354C21" wp14:editId="10EC35D8">
            <wp:extent cx="5943600" cy="317630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A30D" w14:textId="3A8A59F9" w:rsidR="006D462F" w:rsidRDefault="002C152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Trigger(Daily)</w:t>
      </w:r>
    </w:p>
    <w:p w14:paraId="68AA7B66" w14:textId="5D0D1720" w:rsidR="002C152E" w:rsidRDefault="002C152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18CD9D" wp14:editId="4114EEB3">
            <wp:extent cx="5943600" cy="31786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B0A8" w14:textId="77777777" w:rsidR="006D462F" w:rsidRDefault="006D462F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7BF3C86E" w14:textId="77777777" w:rsidR="002C152E" w:rsidRDefault="002C152E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57027674" w14:textId="77777777" w:rsidR="002C152E" w:rsidRDefault="002C152E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4E88117E" w14:textId="525D0E82" w:rsidR="00426397" w:rsidRDefault="00426397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</w:t>
      </w:r>
    </w:p>
    <w:p w14:paraId="3CA3D89E" w14:textId="4ABAC44B" w:rsidR="00426397" w:rsidRDefault="00426397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032EA7" wp14:editId="5BA7554F">
            <wp:extent cx="5943600" cy="3171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5E43" w14:textId="502D13AC" w:rsidR="00810D3E" w:rsidRDefault="00810D3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Action(Start Program)</w:t>
      </w:r>
    </w:p>
    <w:p w14:paraId="2ACD1A39" w14:textId="4B8F4398" w:rsidR="006D462F" w:rsidRDefault="00810D3E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71C2E4" wp14:editId="706E18D0">
            <wp:extent cx="5943600" cy="3167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C945" w14:textId="77777777" w:rsidR="00301481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3283320E" w14:textId="77777777" w:rsidR="00301481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7AEC5C77" w14:textId="77777777" w:rsidR="00301481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</w:p>
    <w:p w14:paraId="5422DCB5" w14:textId="6E241FFF" w:rsidR="009A6FDD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Finish</w:t>
      </w:r>
    </w:p>
    <w:p w14:paraId="7BDDD7D8" w14:textId="6FA2826C" w:rsidR="00301481" w:rsidRPr="008A10A0" w:rsidRDefault="00301481" w:rsidP="008A1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C6BBB6" wp14:editId="1F6CC642">
            <wp:extent cx="5943600" cy="318126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481" w:rsidRPr="008A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92"/>
    <w:rsid w:val="00174492"/>
    <w:rsid w:val="002908A7"/>
    <w:rsid w:val="002C152E"/>
    <w:rsid w:val="00301481"/>
    <w:rsid w:val="00426397"/>
    <w:rsid w:val="0043001F"/>
    <w:rsid w:val="00474A18"/>
    <w:rsid w:val="006D462F"/>
    <w:rsid w:val="00810D3E"/>
    <w:rsid w:val="008A10A0"/>
    <w:rsid w:val="00946A78"/>
    <w:rsid w:val="009A6FDD"/>
    <w:rsid w:val="00ED4DBC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7357"/>
  <w15:chartTrackingRefBased/>
  <w15:docId w15:val="{71961293-6C22-4760-B1E5-8E26FB88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Prajapati</dc:creator>
  <cp:keywords/>
  <dc:description/>
  <cp:lastModifiedBy>Dhara Prajapati</cp:lastModifiedBy>
  <cp:revision>17</cp:revision>
  <dcterms:created xsi:type="dcterms:W3CDTF">2018-07-02T11:45:00Z</dcterms:created>
  <dcterms:modified xsi:type="dcterms:W3CDTF">2018-07-02T11:57:00Z</dcterms:modified>
</cp:coreProperties>
</file>