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5E1EF0" w14:textId="77777777" w:rsidR="00BA2513" w:rsidRDefault="00000000">
      <w:pPr>
        <w:pStyle w:val="BlockStartLabel"/>
      </w:pPr>
      <w:r>
        <w:t>Start of Block: Informed Consent</w:t>
      </w:r>
    </w:p>
    <w:p w14:paraId="3BD5A27F" w14:textId="77777777" w:rsidR="00BA2513" w:rsidRDefault="00BA2513"/>
    <w:p w14:paraId="429D1654" w14:textId="77777777" w:rsidR="00BA2513" w:rsidRDefault="00000000">
      <w:pPr>
        <w:pStyle w:val="ListParagraph"/>
        <w:keepNext/>
        <w:numPr>
          <w:ilvl w:val="0"/>
          <w:numId w:val="4"/>
        </w:numPr>
      </w:pPr>
      <w:r>
        <w:t xml:space="preserve">I would like to continue the </w:t>
      </w:r>
      <w:proofErr w:type="gramStart"/>
      <w:r>
        <w:t>survey  (</w:t>
      </w:r>
      <w:proofErr w:type="gramEnd"/>
      <w:r>
        <w:t xml:space="preserve">1) </w:t>
      </w:r>
    </w:p>
    <w:p w14:paraId="1F6E6F2E" w14:textId="77777777" w:rsidR="00BA2513" w:rsidRDefault="00000000">
      <w:pPr>
        <w:pStyle w:val="ListParagraph"/>
        <w:keepNext/>
        <w:numPr>
          <w:ilvl w:val="0"/>
          <w:numId w:val="4"/>
        </w:numPr>
      </w:pPr>
      <w:r>
        <w:t xml:space="preserve">I do not wish to </w:t>
      </w:r>
      <w:proofErr w:type="gramStart"/>
      <w:r>
        <w:t>participate  (</w:t>
      </w:r>
      <w:proofErr w:type="gramEnd"/>
      <w:r>
        <w:t xml:space="preserve">2) </w:t>
      </w:r>
    </w:p>
    <w:p w14:paraId="6AAC094E" w14:textId="77777777" w:rsidR="00BA2513" w:rsidRDefault="00BA2513"/>
    <w:p w14:paraId="64EDEE1E" w14:textId="77777777" w:rsidR="00BA2513" w:rsidRDefault="00000000">
      <w:pPr>
        <w:pStyle w:val="BlockEndLabel"/>
      </w:pPr>
      <w:r>
        <w:t>End of Block: Informed Consent</w:t>
      </w:r>
    </w:p>
    <w:p w14:paraId="16D4ED9C" w14:textId="77777777" w:rsidR="00BA2513" w:rsidRDefault="00BA2513">
      <w:pPr>
        <w:pStyle w:val="BlockSeparator"/>
      </w:pPr>
    </w:p>
    <w:p w14:paraId="01AC450E" w14:textId="77777777" w:rsidR="00BA2513" w:rsidRDefault="00000000">
      <w:pPr>
        <w:pStyle w:val="BlockStartLabel"/>
      </w:pPr>
      <w:r>
        <w:t>Start of Block: Demographics</w:t>
      </w:r>
    </w:p>
    <w:p w14:paraId="48E1D339" w14:textId="77777777" w:rsidR="00BA2513" w:rsidRDefault="00BA2513"/>
    <w:p w14:paraId="1A7100D6" w14:textId="77777777" w:rsidR="00BA2513" w:rsidRDefault="00000000">
      <w:pPr>
        <w:keepNext/>
      </w:pPr>
      <w:r>
        <w:t>demo We will be collecting some demographic information. Please answer as is currently accurate to your life, to the best of your knowledge and ability.</w:t>
      </w:r>
    </w:p>
    <w:p w14:paraId="7C39D506" w14:textId="77777777" w:rsidR="00BA2513" w:rsidRDefault="00BA2513"/>
    <w:p w14:paraId="51AE4BBA" w14:textId="77777777" w:rsidR="00BA2513" w:rsidRDefault="00BA2513">
      <w:pPr>
        <w:pStyle w:val="QuestionSeparator"/>
      </w:pPr>
    </w:p>
    <w:tbl>
      <w:tblPr>
        <w:tblStyle w:val="QQuestionIconTable"/>
        <w:tblW w:w="50" w:type="auto"/>
        <w:tblLook w:val="07E0" w:firstRow="1" w:lastRow="1" w:firstColumn="1" w:lastColumn="1" w:noHBand="1" w:noVBand="1"/>
      </w:tblPr>
      <w:tblGrid>
        <w:gridCol w:w="380"/>
      </w:tblGrid>
      <w:tr w:rsidR="00BA2513" w14:paraId="4A72D059" w14:textId="77777777">
        <w:tc>
          <w:tcPr>
            <w:tcW w:w="50" w:type="dxa"/>
          </w:tcPr>
          <w:p w14:paraId="269C04D9" w14:textId="77777777" w:rsidR="00BA2513" w:rsidRDefault="00000000">
            <w:pPr>
              <w:keepNext/>
            </w:pPr>
            <w:r>
              <w:rPr>
                <w:noProof/>
              </w:rPr>
              <w:drawing>
                <wp:inline distT="0" distB="0" distL="0" distR="0" wp14:anchorId="5F6CEA1A" wp14:editId="705DD463">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14:paraId="31AFC62B" w14:textId="77777777" w:rsidR="00BA2513" w:rsidRDefault="00BA2513"/>
    <w:p w14:paraId="3F521F4F" w14:textId="77777777" w:rsidR="00BA2513" w:rsidRDefault="00000000">
      <w:pPr>
        <w:keepNext/>
      </w:pPr>
      <w:proofErr w:type="spellStart"/>
      <w:r>
        <w:t>genderid</w:t>
      </w:r>
      <w:proofErr w:type="spellEnd"/>
      <w:r>
        <w:t xml:space="preserve"> What is your gender identity?</w:t>
      </w:r>
    </w:p>
    <w:p w14:paraId="4C8802AC" w14:textId="77777777" w:rsidR="00BA2513" w:rsidRDefault="00000000">
      <w:pPr>
        <w:pStyle w:val="ListParagraph"/>
        <w:keepNext/>
        <w:numPr>
          <w:ilvl w:val="0"/>
          <w:numId w:val="4"/>
        </w:numPr>
      </w:pPr>
      <w:r>
        <w:t xml:space="preserve">Transgender </w:t>
      </w:r>
      <w:proofErr w:type="gramStart"/>
      <w:r>
        <w:t>Man  (</w:t>
      </w:r>
      <w:proofErr w:type="gramEnd"/>
      <w:r>
        <w:t xml:space="preserve">1) </w:t>
      </w:r>
    </w:p>
    <w:p w14:paraId="18DB6CAF" w14:textId="77777777" w:rsidR="00BA2513" w:rsidRDefault="00000000">
      <w:pPr>
        <w:pStyle w:val="ListParagraph"/>
        <w:keepNext/>
        <w:numPr>
          <w:ilvl w:val="0"/>
          <w:numId w:val="4"/>
        </w:numPr>
      </w:pPr>
      <w:r>
        <w:t xml:space="preserve">Transgender </w:t>
      </w:r>
      <w:proofErr w:type="gramStart"/>
      <w:r>
        <w:t>Woman  (</w:t>
      </w:r>
      <w:proofErr w:type="gramEnd"/>
      <w:r>
        <w:t xml:space="preserve">2) </w:t>
      </w:r>
    </w:p>
    <w:p w14:paraId="34E53424" w14:textId="77777777" w:rsidR="00BA2513" w:rsidRDefault="00000000">
      <w:pPr>
        <w:pStyle w:val="ListParagraph"/>
        <w:keepNext/>
        <w:numPr>
          <w:ilvl w:val="0"/>
          <w:numId w:val="4"/>
        </w:numPr>
      </w:pPr>
      <w:proofErr w:type="gramStart"/>
      <w:r>
        <w:t>Genderqueer  (</w:t>
      </w:r>
      <w:proofErr w:type="gramEnd"/>
      <w:r>
        <w:t xml:space="preserve">3) </w:t>
      </w:r>
    </w:p>
    <w:p w14:paraId="580E1641" w14:textId="77777777" w:rsidR="00BA2513" w:rsidRDefault="00000000">
      <w:pPr>
        <w:pStyle w:val="ListParagraph"/>
        <w:keepNext/>
        <w:numPr>
          <w:ilvl w:val="0"/>
          <w:numId w:val="4"/>
        </w:numPr>
      </w:pPr>
      <w:r>
        <w:t xml:space="preserve">Cisgender </w:t>
      </w:r>
      <w:proofErr w:type="gramStart"/>
      <w:r>
        <w:t>Man  (</w:t>
      </w:r>
      <w:proofErr w:type="gramEnd"/>
      <w:r>
        <w:t xml:space="preserve">4) </w:t>
      </w:r>
    </w:p>
    <w:p w14:paraId="2F7898E6" w14:textId="77777777" w:rsidR="00BA2513" w:rsidRDefault="00000000">
      <w:pPr>
        <w:pStyle w:val="ListParagraph"/>
        <w:keepNext/>
        <w:numPr>
          <w:ilvl w:val="0"/>
          <w:numId w:val="4"/>
        </w:numPr>
      </w:pPr>
      <w:r>
        <w:t xml:space="preserve">Cisgender </w:t>
      </w:r>
      <w:proofErr w:type="gramStart"/>
      <w:r>
        <w:t>Woman  (</w:t>
      </w:r>
      <w:proofErr w:type="gramEnd"/>
      <w:r>
        <w:t xml:space="preserve">5) </w:t>
      </w:r>
    </w:p>
    <w:p w14:paraId="408E8EDD" w14:textId="77777777" w:rsidR="00BA2513" w:rsidRDefault="00000000">
      <w:pPr>
        <w:pStyle w:val="ListParagraph"/>
        <w:keepNext/>
        <w:numPr>
          <w:ilvl w:val="0"/>
          <w:numId w:val="4"/>
        </w:numPr>
      </w:pPr>
      <w:r>
        <w:t>Non-binary/non-</w:t>
      </w:r>
      <w:proofErr w:type="gramStart"/>
      <w:r>
        <w:t>conforming  (</w:t>
      </w:r>
      <w:proofErr w:type="gramEnd"/>
      <w:r>
        <w:t xml:space="preserve">6) </w:t>
      </w:r>
    </w:p>
    <w:p w14:paraId="380B8FEC" w14:textId="77777777" w:rsidR="00BA2513" w:rsidRDefault="00000000">
      <w:pPr>
        <w:pStyle w:val="ListParagraph"/>
        <w:keepNext/>
        <w:numPr>
          <w:ilvl w:val="0"/>
          <w:numId w:val="4"/>
        </w:numPr>
      </w:pPr>
      <w:r>
        <w:t>Prefer to self-</w:t>
      </w:r>
      <w:proofErr w:type="gramStart"/>
      <w:r>
        <w:t>describe  (</w:t>
      </w:r>
      <w:proofErr w:type="gramEnd"/>
      <w:r>
        <w:t>7) __________________________________________________</w:t>
      </w:r>
    </w:p>
    <w:p w14:paraId="2E9D3032" w14:textId="77777777" w:rsidR="00BA2513" w:rsidRDefault="00000000">
      <w:pPr>
        <w:pStyle w:val="ListParagraph"/>
        <w:keepNext/>
        <w:numPr>
          <w:ilvl w:val="0"/>
          <w:numId w:val="4"/>
        </w:numPr>
      </w:pPr>
      <w:r>
        <w:t xml:space="preserve">Prefer not to </w:t>
      </w:r>
      <w:proofErr w:type="gramStart"/>
      <w:r>
        <w:t>answer  (</w:t>
      </w:r>
      <w:proofErr w:type="gramEnd"/>
      <w:r>
        <w:t xml:space="preserve">8) </w:t>
      </w:r>
    </w:p>
    <w:p w14:paraId="5F4EB160" w14:textId="77777777" w:rsidR="00BA2513" w:rsidRDefault="00BA2513"/>
    <w:p w14:paraId="68F78717" w14:textId="77777777" w:rsidR="00BA2513" w:rsidRDefault="00BA2513">
      <w:pPr>
        <w:pStyle w:val="QuestionSeparator"/>
      </w:pPr>
    </w:p>
    <w:p w14:paraId="7B0667AD" w14:textId="77777777" w:rsidR="00BA2513" w:rsidRDefault="00BA2513"/>
    <w:p w14:paraId="3FC44E62" w14:textId="77777777" w:rsidR="00BA2513" w:rsidRDefault="00000000">
      <w:pPr>
        <w:keepNext/>
      </w:pPr>
      <w:r>
        <w:lastRenderedPageBreak/>
        <w:t xml:space="preserve">sex </w:t>
      </w:r>
      <w:proofErr w:type="spellStart"/>
      <w:r>
        <w:t>Sex</w:t>
      </w:r>
      <w:proofErr w:type="spellEnd"/>
      <w:r>
        <w:t xml:space="preserve"> assigned at birth: </w:t>
      </w:r>
    </w:p>
    <w:p w14:paraId="68FFED3A" w14:textId="77777777" w:rsidR="00BA2513" w:rsidRDefault="00000000">
      <w:pPr>
        <w:pStyle w:val="ListParagraph"/>
        <w:keepNext/>
        <w:numPr>
          <w:ilvl w:val="0"/>
          <w:numId w:val="4"/>
        </w:numPr>
      </w:pPr>
      <w:proofErr w:type="gramStart"/>
      <w:r>
        <w:t>Male  (</w:t>
      </w:r>
      <w:proofErr w:type="gramEnd"/>
      <w:r>
        <w:t xml:space="preserve">1) </w:t>
      </w:r>
    </w:p>
    <w:p w14:paraId="3D3CABED" w14:textId="77777777" w:rsidR="00BA2513" w:rsidRDefault="00000000">
      <w:pPr>
        <w:pStyle w:val="ListParagraph"/>
        <w:keepNext/>
        <w:numPr>
          <w:ilvl w:val="0"/>
          <w:numId w:val="4"/>
        </w:numPr>
      </w:pPr>
      <w:proofErr w:type="gramStart"/>
      <w:r>
        <w:t>Female  (</w:t>
      </w:r>
      <w:proofErr w:type="gramEnd"/>
      <w:r>
        <w:t xml:space="preserve">2) </w:t>
      </w:r>
    </w:p>
    <w:p w14:paraId="5B9C857A" w14:textId="77777777" w:rsidR="00BA2513" w:rsidRDefault="00000000">
      <w:pPr>
        <w:pStyle w:val="ListParagraph"/>
        <w:keepNext/>
        <w:numPr>
          <w:ilvl w:val="0"/>
          <w:numId w:val="4"/>
        </w:numPr>
      </w:pPr>
      <w:proofErr w:type="gramStart"/>
      <w:r>
        <w:t>Intersex  (</w:t>
      </w:r>
      <w:proofErr w:type="gramEnd"/>
      <w:r>
        <w:t xml:space="preserve">3) </w:t>
      </w:r>
    </w:p>
    <w:p w14:paraId="1EB9861E" w14:textId="77777777" w:rsidR="00BA2513" w:rsidRDefault="00000000">
      <w:pPr>
        <w:pStyle w:val="ListParagraph"/>
        <w:keepNext/>
        <w:numPr>
          <w:ilvl w:val="0"/>
          <w:numId w:val="4"/>
        </w:numPr>
      </w:pPr>
      <w:r>
        <w:t xml:space="preserve">Prefer not to </w:t>
      </w:r>
      <w:proofErr w:type="gramStart"/>
      <w:r>
        <w:t>answer  (</w:t>
      </w:r>
      <w:proofErr w:type="gramEnd"/>
      <w:r>
        <w:t xml:space="preserve">4) </w:t>
      </w:r>
    </w:p>
    <w:p w14:paraId="4E5AFCD9" w14:textId="77777777" w:rsidR="00BA2513" w:rsidRDefault="00BA2513"/>
    <w:p w14:paraId="5A63B1F8" w14:textId="77777777" w:rsidR="00BA2513" w:rsidRDefault="00BA2513">
      <w:pPr>
        <w:pStyle w:val="QuestionSeparator"/>
      </w:pPr>
    </w:p>
    <w:tbl>
      <w:tblPr>
        <w:tblStyle w:val="QQuestionIconTable"/>
        <w:tblW w:w="50" w:type="auto"/>
        <w:tblLook w:val="07E0" w:firstRow="1" w:lastRow="1" w:firstColumn="1" w:lastColumn="1" w:noHBand="1" w:noVBand="1"/>
      </w:tblPr>
      <w:tblGrid>
        <w:gridCol w:w="380"/>
      </w:tblGrid>
      <w:tr w:rsidR="00BA2513" w14:paraId="08CF3D5D" w14:textId="77777777">
        <w:tc>
          <w:tcPr>
            <w:tcW w:w="50" w:type="dxa"/>
          </w:tcPr>
          <w:p w14:paraId="3DAF4AA4" w14:textId="77777777" w:rsidR="00BA2513" w:rsidRDefault="00000000">
            <w:pPr>
              <w:keepNext/>
            </w:pPr>
            <w:r>
              <w:rPr>
                <w:noProof/>
              </w:rPr>
              <w:drawing>
                <wp:inline distT="0" distB="0" distL="0" distR="0" wp14:anchorId="4B34CD9A" wp14:editId="43C06B48">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8"/>
                          <a:stretch>
                            <a:fillRect/>
                          </a:stretch>
                        </pic:blipFill>
                        <pic:spPr>
                          <a:xfrm>
                            <a:off x="0" y="0"/>
                            <a:ext cx="228600" cy="228600"/>
                          </a:xfrm>
                          <a:prstGeom prst="rect">
                            <a:avLst/>
                          </a:prstGeom>
                        </pic:spPr>
                      </pic:pic>
                    </a:graphicData>
                  </a:graphic>
                </wp:inline>
              </w:drawing>
            </w:r>
          </w:p>
        </w:tc>
      </w:tr>
    </w:tbl>
    <w:p w14:paraId="1171CCB7" w14:textId="77777777" w:rsidR="00BA2513" w:rsidRDefault="00BA2513"/>
    <w:p w14:paraId="55C7373C" w14:textId="77777777" w:rsidR="00BA2513" w:rsidRDefault="00000000">
      <w:pPr>
        <w:keepNext/>
      </w:pPr>
      <w:proofErr w:type="gramStart"/>
      <w:r>
        <w:t>age What</w:t>
      </w:r>
      <w:proofErr w:type="gramEnd"/>
      <w:r>
        <w:t xml:space="preserve"> is your age, in years? </w:t>
      </w:r>
    </w:p>
    <w:p w14:paraId="569EDFD2" w14:textId="77777777" w:rsidR="00BA2513" w:rsidRDefault="00000000">
      <w:pPr>
        <w:pStyle w:val="TextEntryLine"/>
        <w:ind w:firstLine="400"/>
      </w:pPr>
      <w:r>
        <w:t>________________________________________________________________</w:t>
      </w:r>
    </w:p>
    <w:p w14:paraId="27FD7221" w14:textId="77777777" w:rsidR="00BA2513" w:rsidRDefault="00BA2513"/>
    <w:p w14:paraId="4110129C" w14:textId="77777777" w:rsidR="00BA2513" w:rsidRDefault="00BA2513">
      <w:pPr>
        <w:pStyle w:val="QuestionSeparator"/>
      </w:pPr>
    </w:p>
    <w:p w14:paraId="20A6D479" w14:textId="77777777" w:rsidR="00BA2513" w:rsidRDefault="00BA2513"/>
    <w:p w14:paraId="3B31EBB7" w14:textId="77777777" w:rsidR="00BA2513" w:rsidRDefault="00000000">
      <w:pPr>
        <w:keepNext/>
      </w:pPr>
      <w:proofErr w:type="spellStart"/>
      <w:proofErr w:type="gramStart"/>
      <w:r>
        <w:t>year_school</w:t>
      </w:r>
      <w:proofErr w:type="spellEnd"/>
      <w:r>
        <w:t xml:space="preserve"> What</w:t>
      </w:r>
      <w:proofErr w:type="gramEnd"/>
      <w:r>
        <w:t xml:space="preserve"> year are you currently in?</w:t>
      </w:r>
    </w:p>
    <w:p w14:paraId="052CA972" w14:textId="77777777" w:rsidR="00BA2513" w:rsidRDefault="00000000">
      <w:pPr>
        <w:pStyle w:val="Dropdown"/>
        <w:keepNext/>
      </w:pPr>
      <w:r>
        <w:t>▼ First Year (1) ... Other/Not currently a student (7)</w:t>
      </w:r>
    </w:p>
    <w:p w14:paraId="1D6D255A" w14:textId="77777777" w:rsidR="00BA2513" w:rsidRDefault="00BA2513"/>
    <w:p w14:paraId="7F3EA43D" w14:textId="77777777" w:rsidR="00BA2513" w:rsidRDefault="00BA2513">
      <w:pPr>
        <w:pStyle w:val="QuestionSeparator"/>
      </w:pPr>
    </w:p>
    <w:p w14:paraId="212FC15B" w14:textId="77777777" w:rsidR="00BA2513" w:rsidRDefault="00BA2513"/>
    <w:p w14:paraId="40198A03" w14:textId="77777777" w:rsidR="00BA2513" w:rsidRDefault="00000000">
      <w:pPr>
        <w:keepNext/>
      </w:pPr>
      <w:r>
        <w:t>Q85 What is your sexual orientation?</w:t>
      </w:r>
    </w:p>
    <w:p w14:paraId="2ED079A5" w14:textId="77777777" w:rsidR="00BA2513" w:rsidRDefault="00000000">
      <w:pPr>
        <w:pStyle w:val="ListParagraph"/>
        <w:keepNext/>
        <w:numPr>
          <w:ilvl w:val="0"/>
          <w:numId w:val="4"/>
        </w:numPr>
      </w:pPr>
      <w:proofErr w:type="gramStart"/>
      <w:r>
        <w:t>Heterosexual  (</w:t>
      </w:r>
      <w:proofErr w:type="gramEnd"/>
      <w:r>
        <w:t xml:space="preserve">1) </w:t>
      </w:r>
    </w:p>
    <w:p w14:paraId="0ED77FA4" w14:textId="77777777" w:rsidR="00BA2513" w:rsidRDefault="00000000">
      <w:pPr>
        <w:pStyle w:val="ListParagraph"/>
        <w:keepNext/>
        <w:numPr>
          <w:ilvl w:val="0"/>
          <w:numId w:val="4"/>
        </w:numPr>
      </w:pPr>
      <w:proofErr w:type="gramStart"/>
      <w:r>
        <w:t>Homosexual  (</w:t>
      </w:r>
      <w:proofErr w:type="gramEnd"/>
      <w:r>
        <w:t xml:space="preserve">2) </w:t>
      </w:r>
    </w:p>
    <w:p w14:paraId="7C48821A" w14:textId="77777777" w:rsidR="00BA2513" w:rsidRDefault="00000000">
      <w:pPr>
        <w:pStyle w:val="ListParagraph"/>
        <w:keepNext/>
        <w:numPr>
          <w:ilvl w:val="0"/>
          <w:numId w:val="4"/>
        </w:numPr>
      </w:pPr>
      <w:proofErr w:type="gramStart"/>
      <w:r>
        <w:t>Bisexual  (</w:t>
      </w:r>
      <w:proofErr w:type="gramEnd"/>
      <w:r>
        <w:t xml:space="preserve">3) </w:t>
      </w:r>
    </w:p>
    <w:p w14:paraId="04B42340" w14:textId="77777777" w:rsidR="00BA2513" w:rsidRDefault="00000000">
      <w:pPr>
        <w:pStyle w:val="ListParagraph"/>
        <w:keepNext/>
        <w:numPr>
          <w:ilvl w:val="0"/>
          <w:numId w:val="4"/>
        </w:numPr>
      </w:pPr>
      <w:proofErr w:type="gramStart"/>
      <w:r>
        <w:t>Pansexual  (</w:t>
      </w:r>
      <w:proofErr w:type="gramEnd"/>
      <w:r>
        <w:t xml:space="preserve">4) </w:t>
      </w:r>
    </w:p>
    <w:p w14:paraId="0DB8EED9" w14:textId="77777777" w:rsidR="00BA2513" w:rsidRDefault="00000000">
      <w:pPr>
        <w:pStyle w:val="ListParagraph"/>
        <w:keepNext/>
        <w:numPr>
          <w:ilvl w:val="0"/>
          <w:numId w:val="4"/>
        </w:numPr>
      </w:pPr>
      <w:proofErr w:type="gramStart"/>
      <w:r>
        <w:t>Asexual  (</w:t>
      </w:r>
      <w:proofErr w:type="gramEnd"/>
      <w:r>
        <w:t xml:space="preserve">5) </w:t>
      </w:r>
    </w:p>
    <w:p w14:paraId="0AAFAED6" w14:textId="77777777" w:rsidR="00BA2513" w:rsidRDefault="00000000">
      <w:pPr>
        <w:pStyle w:val="ListParagraph"/>
        <w:keepNext/>
        <w:numPr>
          <w:ilvl w:val="0"/>
          <w:numId w:val="4"/>
        </w:numPr>
      </w:pPr>
      <w:r>
        <w:t>Prefer to Self-</w:t>
      </w:r>
      <w:proofErr w:type="gramStart"/>
      <w:r>
        <w:t>Describe  (</w:t>
      </w:r>
      <w:proofErr w:type="gramEnd"/>
      <w:r>
        <w:t>6) __________________________________________________</w:t>
      </w:r>
    </w:p>
    <w:p w14:paraId="10D2FD78" w14:textId="77777777" w:rsidR="00BA2513" w:rsidRDefault="00000000">
      <w:pPr>
        <w:pStyle w:val="ListParagraph"/>
        <w:keepNext/>
        <w:numPr>
          <w:ilvl w:val="0"/>
          <w:numId w:val="4"/>
        </w:numPr>
      </w:pPr>
      <w:r>
        <w:t xml:space="preserve">Prefer not to </w:t>
      </w:r>
      <w:proofErr w:type="gramStart"/>
      <w:r>
        <w:t>say  (</w:t>
      </w:r>
      <w:proofErr w:type="gramEnd"/>
      <w:r>
        <w:t xml:space="preserve">7) </w:t>
      </w:r>
    </w:p>
    <w:p w14:paraId="7CB5EA36" w14:textId="77777777" w:rsidR="00BA2513" w:rsidRDefault="00BA2513"/>
    <w:p w14:paraId="69E70836" w14:textId="77777777" w:rsidR="00BA2513" w:rsidRDefault="00000000">
      <w:pPr>
        <w:pStyle w:val="BlockEndLabel"/>
      </w:pPr>
      <w:r>
        <w:lastRenderedPageBreak/>
        <w:t>End of Block: Demographics</w:t>
      </w:r>
    </w:p>
    <w:p w14:paraId="5F32DD5A" w14:textId="77777777" w:rsidR="00BA2513" w:rsidRDefault="00BA2513">
      <w:pPr>
        <w:pStyle w:val="BlockSeparator"/>
      </w:pPr>
    </w:p>
    <w:p w14:paraId="3D62A874" w14:textId="77777777" w:rsidR="00BA2513" w:rsidRDefault="00000000">
      <w:pPr>
        <w:pStyle w:val="BlockStartLabel"/>
      </w:pPr>
      <w:r>
        <w:t>Start of Block: TIPI</w:t>
      </w:r>
    </w:p>
    <w:p w14:paraId="0CE52D0E" w14:textId="77777777" w:rsidR="00BA2513" w:rsidRDefault="00BA2513"/>
    <w:p w14:paraId="4EFE2D6E" w14:textId="77777777" w:rsidR="00BA2513" w:rsidRDefault="00000000">
      <w:pPr>
        <w:keepNext/>
      </w:pPr>
      <w:r>
        <w:t>TIPI Ten Item Personality Inventory (</w:t>
      </w:r>
      <w:proofErr w:type="gramStart"/>
      <w:r>
        <w:t xml:space="preserve">TIPI)   </w:t>
      </w:r>
      <w:proofErr w:type="gramEnd"/>
      <w:r>
        <w:t xml:space="preserve">Here are </w:t>
      </w:r>
      <w:proofErr w:type="gramStart"/>
      <w:r>
        <w:t>a number of</w:t>
      </w:r>
      <w:proofErr w:type="gramEnd"/>
      <w:r>
        <w:t xml:space="preserve"> personality traits that may or may not apply to you. Please select the statement to indicate the extent to which you agree or disagree with that statement. You should rate the extent to which the pair of traits applies to you, even if one characteristic applies more strongly than the other.</w:t>
      </w:r>
    </w:p>
    <w:p w14:paraId="0821A969" w14:textId="77777777" w:rsidR="00BA2513" w:rsidRDefault="00BA2513"/>
    <w:p w14:paraId="0E6CC976" w14:textId="77777777" w:rsidR="00BA2513" w:rsidRDefault="00BA2513">
      <w:pPr>
        <w:pStyle w:val="QuestionSeparator"/>
      </w:pPr>
    </w:p>
    <w:p w14:paraId="7E795CB3" w14:textId="77777777" w:rsidR="00BA2513" w:rsidRDefault="00BA2513"/>
    <w:p w14:paraId="10E63F02" w14:textId="77777777" w:rsidR="00BA2513" w:rsidRDefault="00000000">
      <w:pPr>
        <w:keepNext/>
      </w:pPr>
      <w:r>
        <w:lastRenderedPageBreak/>
        <w:t xml:space="preserve">TIPI I see myself as... </w:t>
      </w:r>
    </w:p>
    <w:tbl>
      <w:tblPr>
        <w:tblStyle w:val="QQuestionTable"/>
        <w:tblW w:w="9576" w:type="auto"/>
        <w:tblLook w:val="07E0" w:firstRow="1" w:lastRow="1" w:firstColumn="1" w:lastColumn="1" w:noHBand="1" w:noVBand="1"/>
      </w:tblPr>
      <w:tblGrid>
        <w:gridCol w:w="1576"/>
        <w:gridCol w:w="1134"/>
        <w:gridCol w:w="1319"/>
        <w:gridCol w:w="1134"/>
        <w:gridCol w:w="1107"/>
        <w:gridCol w:w="920"/>
        <w:gridCol w:w="1319"/>
        <w:gridCol w:w="1081"/>
      </w:tblGrid>
      <w:tr w:rsidR="00BA2513" w14:paraId="7575575D" w14:textId="77777777" w:rsidTr="00BA2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6C0BEC7E" w14:textId="77777777" w:rsidR="00BA2513" w:rsidRDefault="00BA2513">
            <w:pPr>
              <w:keepNext/>
            </w:pPr>
          </w:p>
        </w:tc>
        <w:tc>
          <w:tcPr>
            <w:tcW w:w="1197" w:type="dxa"/>
          </w:tcPr>
          <w:p w14:paraId="207C8387" w14:textId="77777777" w:rsidR="00BA2513" w:rsidRDefault="00000000">
            <w:pPr>
              <w:cnfStyle w:val="100000000000" w:firstRow="1" w:lastRow="0" w:firstColumn="0" w:lastColumn="0" w:oddVBand="0" w:evenVBand="0" w:oddHBand="0" w:evenHBand="0" w:firstRowFirstColumn="0" w:firstRowLastColumn="0" w:lastRowFirstColumn="0" w:lastRowLastColumn="0"/>
            </w:pPr>
            <w:r>
              <w:t>Disagree Strongly (1)</w:t>
            </w:r>
          </w:p>
        </w:tc>
        <w:tc>
          <w:tcPr>
            <w:tcW w:w="1197" w:type="dxa"/>
          </w:tcPr>
          <w:p w14:paraId="63CE9F4B" w14:textId="77777777" w:rsidR="00BA2513" w:rsidRDefault="00000000">
            <w:pPr>
              <w:cnfStyle w:val="100000000000" w:firstRow="1" w:lastRow="0" w:firstColumn="0" w:lastColumn="0" w:oddVBand="0" w:evenVBand="0" w:oddHBand="0" w:evenHBand="0" w:firstRowFirstColumn="0" w:firstRowLastColumn="0" w:lastRowFirstColumn="0" w:lastRowLastColumn="0"/>
            </w:pPr>
            <w:r>
              <w:t>Disagree Moderately (2)</w:t>
            </w:r>
          </w:p>
        </w:tc>
        <w:tc>
          <w:tcPr>
            <w:tcW w:w="1197" w:type="dxa"/>
          </w:tcPr>
          <w:p w14:paraId="08C1E481" w14:textId="77777777" w:rsidR="00BA2513" w:rsidRDefault="00000000">
            <w:pPr>
              <w:cnfStyle w:val="100000000000" w:firstRow="1" w:lastRow="0" w:firstColumn="0" w:lastColumn="0" w:oddVBand="0" w:evenVBand="0" w:oddHBand="0" w:evenHBand="0" w:firstRowFirstColumn="0" w:firstRowLastColumn="0" w:lastRowFirstColumn="0" w:lastRowLastColumn="0"/>
            </w:pPr>
            <w:r>
              <w:t>Disagree a Little (3)</w:t>
            </w:r>
          </w:p>
        </w:tc>
        <w:tc>
          <w:tcPr>
            <w:tcW w:w="1197" w:type="dxa"/>
          </w:tcPr>
          <w:p w14:paraId="1167DDB1" w14:textId="77777777" w:rsidR="00BA2513" w:rsidRDefault="00000000">
            <w:pPr>
              <w:cnfStyle w:val="100000000000" w:firstRow="1" w:lastRow="0" w:firstColumn="0" w:lastColumn="0" w:oddVBand="0" w:evenVBand="0" w:oddHBand="0" w:evenHBand="0" w:firstRowFirstColumn="0" w:firstRowLastColumn="0" w:lastRowFirstColumn="0" w:lastRowLastColumn="0"/>
            </w:pPr>
            <w:r>
              <w:t>Neither agree nor disagree (4)</w:t>
            </w:r>
          </w:p>
        </w:tc>
        <w:tc>
          <w:tcPr>
            <w:tcW w:w="1197" w:type="dxa"/>
          </w:tcPr>
          <w:p w14:paraId="58B084F3" w14:textId="77777777" w:rsidR="00BA2513" w:rsidRDefault="00000000">
            <w:pPr>
              <w:cnfStyle w:val="100000000000" w:firstRow="1" w:lastRow="0" w:firstColumn="0" w:lastColumn="0" w:oddVBand="0" w:evenVBand="0" w:oddHBand="0" w:evenHBand="0" w:firstRowFirstColumn="0" w:firstRowLastColumn="0" w:lastRowFirstColumn="0" w:lastRowLastColumn="0"/>
            </w:pPr>
            <w:r>
              <w:t>Agree a Little (5)</w:t>
            </w:r>
          </w:p>
        </w:tc>
        <w:tc>
          <w:tcPr>
            <w:tcW w:w="1197" w:type="dxa"/>
          </w:tcPr>
          <w:p w14:paraId="06E93A38" w14:textId="77777777" w:rsidR="00BA2513" w:rsidRDefault="00000000">
            <w:pPr>
              <w:cnfStyle w:val="100000000000" w:firstRow="1" w:lastRow="0" w:firstColumn="0" w:lastColumn="0" w:oddVBand="0" w:evenVBand="0" w:oddHBand="0" w:evenHBand="0" w:firstRowFirstColumn="0" w:firstRowLastColumn="0" w:lastRowFirstColumn="0" w:lastRowLastColumn="0"/>
            </w:pPr>
            <w:r>
              <w:t>Agree Moderately (6)</w:t>
            </w:r>
          </w:p>
        </w:tc>
        <w:tc>
          <w:tcPr>
            <w:tcW w:w="1197" w:type="dxa"/>
          </w:tcPr>
          <w:p w14:paraId="3C6B24F3" w14:textId="77777777" w:rsidR="00BA2513" w:rsidRDefault="00000000">
            <w:pPr>
              <w:cnfStyle w:val="100000000000" w:firstRow="1" w:lastRow="0" w:firstColumn="0" w:lastColumn="0" w:oddVBand="0" w:evenVBand="0" w:oddHBand="0" w:evenHBand="0" w:firstRowFirstColumn="0" w:firstRowLastColumn="0" w:lastRowFirstColumn="0" w:lastRowLastColumn="0"/>
            </w:pPr>
            <w:r>
              <w:t>Agree Strongly (7)</w:t>
            </w:r>
          </w:p>
        </w:tc>
      </w:tr>
      <w:tr w:rsidR="00BA2513" w14:paraId="4A369876" w14:textId="77777777" w:rsidTr="00BA2513">
        <w:tc>
          <w:tcPr>
            <w:cnfStyle w:val="001000000000" w:firstRow="0" w:lastRow="0" w:firstColumn="1" w:lastColumn="0" w:oddVBand="0" w:evenVBand="0" w:oddHBand="0" w:evenHBand="0" w:firstRowFirstColumn="0" w:firstRowLastColumn="0" w:lastRowFirstColumn="0" w:lastRowLastColumn="0"/>
            <w:tcW w:w="1197" w:type="dxa"/>
          </w:tcPr>
          <w:p w14:paraId="31A589DD" w14:textId="77777777" w:rsidR="00BA2513" w:rsidRDefault="00000000">
            <w:pPr>
              <w:keepNext/>
            </w:pPr>
            <w:r>
              <w:t xml:space="preserve">1. Extroverted, Enthusiastic (1) </w:t>
            </w:r>
          </w:p>
        </w:tc>
        <w:tc>
          <w:tcPr>
            <w:tcW w:w="1197" w:type="dxa"/>
          </w:tcPr>
          <w:p w14:paraId="36A6BF86" w14:textId="77777777" w:rsidR="00BA2513" w:rsidRDefault="00BA251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60E4229" w14:textId="77777777" w:rsidR="00BA2513" w:rsidRDefault="00BA251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C0CE780" w14:textId="77777777" w:rsidR="00BA2513" w:rsidRDefault="00BA251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619F3B6" w14:textId="77777777" w:rsidR="00BA2513" w:rsidRDefault="00BA251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CA781A1" w14:textId="77777777" w:rsidR="00BA2513" w:rsidRDefault="00BA251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124E8B6" w14:textId="77777777" w:rsidR="00BA2513" w:rsidRDefault="00BA251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006530" w14:textId="77777777" w:rsidR="00BA2513" w:rsidRDefault="00BA251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A2513" w14:paraId="225425EA" w14:textId="77777777" w:rsidTr="00BA2513">
        <w:tc>
          <w:tcPr>
            <w:cnfStyle w:val="001000000000" w:firstRow="0" w:lastRow="0" w:firstColumn="1" w:lastColumn="0" w:oddVBand="0" w:evenVBand="0" w:oddHBand="0" w:evenHBand="0" w:firstRowFirstColumn="0" w:firstRowLastColumn="0" w:lastRowFirstColumn="0" w:lastRowLastColumn="0"/>
            <w:tcW w:w="1197" w:type="dxa"/>
          </w:tcPr>
          <w:p w14:paraId="2B83BF49" w14:textId="77777777" w:rsidR="00BA2513" w:rsidRDefault="00000000">
            <w:pPr>
              <w:keepNext/>
            </w:pPr>
            <w:r>
              <w:t xml:space="preserve">2. Critical, quarrelsome (2) </w:t>
            </w:r>
          </w:p>
        </w:tc>
        <w:tc>
          <w:tcPr>
            <w:tcW w:w="1197" w:type="dxa"/>
          </w:tcPr>
          <w:p w14:paraId="784E13E1" w14:textId="77777777" w:rsidR="00BA2513" w:rsidRDefault="00BA251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5DA010" w14:textId="77777777" w:rsidR="00BA2513" w:rsidRDefault="00BA251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D2736F" w14:textId="77777777" w:rsidR="00BA2513" w:rsidRDefault="00BA251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A33933" w14:textId="77777777" w:rsidR="00BA2513" w:rsidRDefault="00BA251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D62521" w14:textId="77777777" w:rsidR="00BA2513" w:rsidRDefault="00BA251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65B4765" w14:textId="77777777" w:rsidR="00BA2513" w:rsidRDefault="00BA251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CEB073" w14:textId="77777777" w:rsidR="00BA2513" w:rsidRDefault="00BA251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A2513" w14:paraId="591E73ED" w14:textId="77777777" w:rsidTr="00BA2513">
        <w:tc>
          <w:tcPr>
            <w:cnfStyle w:val="001000000000" w:firstRow="0" w:lastRow="0" w:firstColumn="1" w:lastColumn="0" w:oddVBand="0" w:evenVBand="0" w:oddHBand="0" w:evenHBand="0" w:firstRowFirstColumn="0" w:firstRowLastColumn="0" w:lastRowFirstColumn="0" w:lastRowLastColumn="0"/>
            <w:tcW w:w="1197" w:type="dxa"/>
          </w:tcPr>
          <w:p w14:paraId="113F3856" w14:textId="77777777" w:rsidR="00BA2513" w:rsidRDefault="00000000">
            <w:pPr>
              <w:keepNext/>
            </w:pPr>
            <w:r>
              <w:t xml:space="preserve">3. Dependable, self-disciplined (3) </w:t>
            </w:r>
          </w:p>
        </w:tc>
        <w:tc>
          <w:tcPr>
            <w:tcW w:w="1197" w:type="dxa"/>
          </w:tcPr>
          <w:p w14:paraId="4160E2CE" w14:textId="77777777" w:rsidR="00BA2513" w:rsidRDefault="00BA251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E9CF14" w14:textId="77777777" w:rsidR="00BA2513" w:rsidRDefault="00BA251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0BA0EB9" w14:textId="77777777" w:rsidR="00BA2513" w:rsidRDefault="00BA251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D3D4F5" w14:textId="77777777" w:rsidR="00BA2513" w:rsidRDefault="00BA251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9D7752" w14:textId="77777777" w:rsidR="00BA2513" w:rsidRDefault="00BA251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F76719" w14:textId="77777777" w:rsidR="00BA2513" w:rsidRDefault="00BA251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3AE98B" w14:textId="77777777" w:rsidR="00BA2513" w:rsidRDefault="00BA251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A2513" w14:paraId="29899C62" w14:textId="77777777" w:rsidTr="00BA2513">
        <w:tc>
          <w:tcPr>
            <w:cnfStyle w:val="001000000000" w:firstRow="0" w:lastRow="0" w:firstColumn="1" w:lastColumn="0" w:oddVBand="0" w:evenVBand="0" w:oddHBand="0" w:evenHBand="0" w:firstRowFirstColumn="0" w:firstRowLastColumn="0" w:lastRowFirstColumn="0" w:lastRowLastColumn="0"/>
            <w:tcW w:w="1197" w:type="dxa"/>
          </w:tcPr>
          <w:p w14:paraId="005243D0" w14:textId="77777777" w:rsidR="00BA2513" w:rsidRDefault="00000000">
            <w:pPr>
              <w:keepNext/>
            </w:pPr>
            <w:r>
              <w:t xml:space="preserve">4. Anxious, easily upset (4) </w:t>
            </w:r>
          </w:p>
        </w:tc>
        <w:tc>
          <w:tcPr>
            <w:tcW w:w="1197" w:type="dxa"/>
          </w:tcPr>
          <w:p w14:paraId="6F002793" w14:textId="77777777" w:rsidR="00BA2513" w:rsidRDefault="00BA251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3FB2843" w14:textId="77777777" w:rsidR="00BA2513" w:rsidRDefault="00BA251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44964B" w14:textId="77777777" w:rsidR="00BA2513" w:rsidRDefault="00BA251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4669C7" w14:textId="77777777" w:rsidR="00BA2513" w:rsidRDefault="00BA251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54C96A" w14:textId="77777777" w:rsidR="00BA2513" w:rsidRDefault="00BA251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BFC458" w14:textId="77777777" w:rsidR="00BA2513" w:rsidRDefault="00BA251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DC3FD4" w14:textId="77777777" w:rsidR="00BA2513" w:rsidRDefault="00BA251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A2513" w14:paraId="05536ADB" w14:textId="77777777" w:rsidTr="00BA2513">
        <w:tc>
          <w:tcPr>
            <w:cnfStyle w:val="001000000000" w:firstRow="0" w:lastRow="0" w:firstColumn="1" w:lastColumn="0" w:oddVBand="0" w:evenVBand="0" w:oddHBand="0" w:evenHBand="0" w:firstRowFirstColumn="0" w:firstRowLastColumn="0" w:lastRowFirstColumn="0" w:lastRowLastColumn="0"/>
            <w:tcW w:w="1197" w:type="dxa"/>
          </w:tcPr>
          <w:p w14:paraId="1F411287" w14:textId="77777777" w:rsidR="00BA2513" w:rsidRDefault="00000000">
            <w:pPr>
              <w:keepNext/>
            </w:pPr>
            <w:r>
              <w:t xml:space="preserve">5. Open to new experiences, complex (5) </w:t>
            </w:r>
          </w:p>
        </w:tc>
        <w:tc>
          <w:tcPr>
            <w:tcW w:w="1197" w:type="dxa"/>
          </w:tcPr>
          <w:p w14:paraId="1E707DFE" w14:textId="77777777" w:rsidR="00BA2513" w:rsidRDefault="00BA251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C9E2E8C" w14:textId="77777777" w:rsidR="00BA2513" w:rsidRDefault="00BA251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6C9052" w14:textId="77777777" w:rsidR="00BA2513" w:rsidRDefault="00BA251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EE95D00" w14:textId="77777777" w:rsidR="00BA2513" w:rsidRDefault="00BA251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A1A037" w14:textId="77777777" w:rsidR="00BA2513" w:rsidRDefault="00BA251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88C484D" w14:textId="77777777" w:rsidR="00BA2513" w:rsidRDefault="00BA251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8BEA883" w14:textId="77777777" w:rsidR="00BA2513" w:rsidRDefault="00BA251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A2513" w14:paraId="1D9F959C" w14:textId="77777777" w:rsidTr="00BA2513">
        <w:tc>
          <w:tcPr>
            <w:cnfStyle w:val="001000000000" w:firstRow="0" w:lastRow="0" w:firstColumn="1" w:lastColumn="0" w:oddVBand="0" w:evenVBand="0" w:oddHBand="0" w:evenHBand="0" w:firstRowFirstColumn="0" w:firstRowLastColumn="0" w:lastRowFirstColumn="0" w:lastRowLastColumn="0"/>
            <w:tcW w:w="1197" w:type="dxa"/>
          </w:tcPr>
          <w:p w14:paraId="6C370F0D" w14:textId="77777777" w:rsidR="00BA2513" w:rsidRDefault="00000000">
            <w:pPr>
              <w:keepNext/>
            </w:pPr>
            <w:r>
              <w:t xml:space="preserve">6. Reserved, quiet (6) </w:t>
            </w:r>
          </w:p>
        </w:tc>
        <w:tc>
          <w:tcPr>
            <w:tcW w:w="1197" w:type="dxa"/>
          </w:tcPr>
          <w:p w14:paraId="1749481B" w14:textId="77777777" w:rsidR="00BA2513" w:rsidRDefault="00BA251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5FFA50" w14:textId="77777777" w:rsidR="00BA2513" w:rsidRDefault="00BA251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12CC59" w14:textId="77777777" w:rsidR="00BA2513" w:rsidRDefault="00BA251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E361A6C" w14:textId="77777777" w:rsidR="00BA2513" w:rsidRDefault="00BA251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CA05B87" w14:textId="77777777" w:rsidR="00BA2513" w:rsidRDefault="00BA251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E43005" w14:textId="77777777" w:rsidR="00BA2513" w:rsidRDefault="00BA251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31311D2" w14:textId="77777777" w:rsidR="00BA2513" w:rsidRDefault="00BA251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A2513" w14:paraId="06399E6B" w14:textId="77777777" w:rsidTr="00BA2513">
        <w:tc>
          <w:tcPr>
            <w:cnfStyle w:val="001000000000" w:firstRow="0" w:lastRow="0" w:firstColumn="1" w:lastColumn="0" w:oddVBand="0" w:evenVBand="0" w:oddHBand="0" w:evenHBand="0" w:firstRowFirstColumn="0" w:firstRowLastColumn="0" w:lastRowFirstColumn="0" w:lastRowLastColumn="0"/>
            <w:tcW w:w="1197" w:type="dxa"/>
          </w:tcPr>
          <w:p w14:paraId="0E3B3FDE" w14:textId="77777777" w:rsidR="00BA2513" w:rsidRDefault="00000000">
            <w:pPr>
              <w:keepNext/>
            </w:pPr>
            <w:r>
              <w:t xml:space="preserve">7. Sympathetic, warm (7) </w:t>
            </w:r>
          </w:p>
        </w:tc>
        <w:tc>
          <w:tcPr>
            <w:tcW w:w="1197" w:type="dxa"/>
          </w:tcPr>
          <w:p w14:paraId="120DD1FC" w14:textId="77777777" w:rsidR="00BA2513" w:rsidRDefault="00BA251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73D7C13" w14:textId="77777777" w:rsidR="00BA2513" w:rsidRDefault="00BA251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CCDC256" w14:textId="77777777" w:rsidR="00BA2513" w:rsidRDefault="00BA251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A54A7E" w14:textId="77777777" w:rsidR="00BA2513" w:rsidRDefault="00BA251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2770CE" w14:textId="77777777" w:rsidR="00BA2513" w:rsidRDefault="00BA251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01F6F0B" w14:textId="77777777" w:rsidR="00BA2513" w:rsidRDefault="00BA251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0F3DB86" w14:textId="77777777" w:rsidR="00BA2513" w:rsidRDefault="00BA251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A2513" w14:paraId="7E1A3B52" w14:textId="77777777" w:rsidTr="00BA2513">
        <w:tc>
          <w:tcPr>
            <w:cnfStyle w:val="001000000000" w:firstRow="0" w:lastRow="0" w:firstColumn="1" w:lastColumn="0" w:oddVBand="0" w:evenVBand="0" w:oddHBand="0" w:evenHBand="0" w:firstRowFirstColumn="0" w:firstRowLastColumn="0" w:lastRowFirstColumn="0" w:lastRowLastColumn="0"/>
            <w:tcW w:w="1197" w:type="dxa"/>
          </w:tcPr>
          <w:p w14:paraId="6B7F1036" w14:textId="77777777" w:rsidR="00BA2513" w:rsidRDefault="00000000">
            <w:pPr>
              <w:keepNext/>
            </w:pPr>
            <w:r>
              <w:t xml:space="preserve">8. Disorganized, careless (8) </w:t>
            </w:r>
          </w:p>
        </w:tc>
        <w:tc>
          <w:tcPr>
            <w:tcW w:w="1197" w:type="dxa"/>
          </w:tcPr>
          <w:p w14:paraId="049DE14E" w14:textId="77777777" w:rsidR="00BA2513" w:rsidRDefault="00BA251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7D92037" w14:textId="77777777" w:rsidR="00BA2513" w:rsidRDefault="00BA251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FB59E45" w14:textId="77777777" w:rsidR="00BA2513" w:rsidRDefault="00BA251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859110" w14:textId="77777777" w:rsidR="00BA2513" w:rsidRDefault="00BA251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01ADE0A" w14:textId="77777777" w:rsidR="00BA2513" w:rsidRDefault="00BA251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1C50D8E" w14:textId="77777777" w:rsidR="00BA2513" w:rsidRDefault="00BA251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A5FE50" w14:textId="77777777" w:rsidR="00BA2513" w:rsidRDefault="00BA251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A2513" w14:paraId="7AD0A239" w14:textId="77777777" w:rsidTr="00BA2513">
        <w:tc>
          <w:tcPr>
            <w:cnfStyle w:val="001000000000" w:firstRow="0" w:lastRow="0" w:firstColumn="1" w:lastColumn="0" w:oddVBand="0" w:evenVBand="0" w:oddHBand="0" w:evenHBand="0" w:firstRowFirstColumn="0" w:firstRowLastColumn="0" w:lastRowFirstColumn="0" w:lastRowLastColumn="0"/>
            <w:tcW w:w="1197" w:type="dxa"/>
          </w:tcPr>
          <w:p w14:paraId="4F62A715" w14:textId="77777777" w:rsidR="00BA2513" w:rsidRDefault="00000000">
            <w:pPr>
              <w:keepNext/>
            </w:pPr>
            <w:r>
              <w:t xml:space="preserve">9. Calm, emotionally stable (9) </w:t>
            </w:r>
          </w:p>
        </w:tc>
        <w:tc>
          <w:tcPr>
            <w:tcW w:w="1197" w:type="dxa"/>
          </w:tcPr>
          <w:p w14:paraId="16B0B8DB" w14:textId="77777777" w:rsidR="00BA2513" w:rsidRDefault="00BA251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4B07670" w14:textId="77777777" w:rsidR="00BA2513" w:rsidRDefault="00BA251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0BC6819" w14:textId="77777777" w:rsidR="00BA2513" w:rsidRDefault="00BA251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F276DF" w14:textId="77777777" w:rsidR="00BA2513" w:rsidRDefault="00BA251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EC74983" w14:textId="77777777" w:rsidR="00BA2513" w:rsidRDefault="00BA251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5C1423" w14:textId="77777777" w:rsidR="00BA2513" w:rsidRDefault="00BA251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7D4BC4" w14:textId="77777777" w:rsidR="00BA2513" w:rsidRDefault="00BA251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BA2513" w14:paraId="79E12808" w14:textId="77777777" w:rsidTr="00BA2513">
        <w:tc>
          <w:tcPr>
            <w:cnfStyle w:val="001000000000" w:firstRow="0" w:lastRow="0" w:firstColumn="1" w:lastColumn="0" w:oddVBand="0" w:evenVBand="0" w:oddHBand="0" w:evenHBand="0" w:firstRowFirstColumn="0" w:firstRowLastColumn="0" w:lastRowFirstColumn="0" w:lastRowLastColumn="0"/>
            <w:tcW w:w="1197" w:type="dxa"/>
          </w:tcPr>
          <w:p w14:paraId="30EC6702" w14:textId="77777777" w:rsidR="00BA2513" w:rsidRDefault="00000000">
            <w:pPr>
              <w:keepNext/>
            </w:pPr>
            <w:r>
              <w:t xml:space="preserve">10. Conventional, uncreative (10) </w:t>
            </w:r>
          </w:p>
        </w:tc>
        <w:tc>
          <w:tcPr>
            <w:tcW w:w="1197" w:type="dxa"/>
          </w:tcPr>
          <w:p w14:paraId="78388CC4" w14:textId="77777777" w:rsidR="00BA2513" w:rsidRDefault="00BA251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7D41A0" w14:textId="77777777" w:rsidR="00BA2513" w:rsidRDefault="00BA251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C4B6BDE" w14:textId="77777777" w:rsidR="00BA2513" w:rsidRDefault="00BA251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760E32" w14:textId="77777777" w:rsidR="00BA2513" w:rsidRDefault="00BA251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00B793E" w14:textId="77777777" w:rsidR="00BA2513" w:rsidRDefault="00BA251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371AA2" w14:textId="77777777" w:rsidR="00BA2513" w:rsidRDefault="00BA251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05B442" w14:textId="77777777" w:rsidR="00BA2513" w:rsidRDefault="00BA251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DC9B5DD" w14:textId="77777777" w:rsidR="00BA2513" w:rsidRDefault="00BA2513"/>
    <w:p w14:paraId="4E52BBF9" w14:textId="77777777" w:rsidR="00BA2513" w:rsidRDefault="00BA2513"/>
    <w:p w14:paraId="57020D62" w14:textId="77777777" w:rsidR="00BA2513" w:rsidRDefault="00000000">
      <w:pPr>
        <w:pStyle w:val="BlockEndLabel"/>
      </w:pPr>
      <w:r>
        <w:t>End of Block: TIPI</w:t>
      </w:r>
    </w:p>
    <w:p w14:paraId="04C83ED9" w14:textId="77777777" w:rsidR="00BA2513" w:rsidRDefault="00BA2513">
      <w:pPr>
        <w:pStyle w:val="BlockSeparator"/>
      </w:pPr>
    </w:p>
    <w:p w14:paraId="111FC0EF" w14:textId="77777777" w:rsidR="00BA2513" w:rsidRDefault="00000000">
      <w:pPr>
        <w:pStyle w:val="BlockStartLabel"/>
      </w:pPr>
      <w:r>
        <w:t>Start of Block: Sleep Q's</w:t>
      </w:r>
    </w:p>
    <w:p w14:paraId="0A3949D9" w14:textId="77777777" w:rsidR="00BA2513" w:rsidRDefault="00BA2513"/>
    <w:p w14:paraId="52D2C613" w14:textId="77777777" w:rsidR="00BA2513" w:rsidRDefault="00000000">
      <w:pPr>
        <w:keepNext/>
      </w:pPr>
      <w:r>
        <w:t>Sleep Quality How would you rate the quality of sleep you received for most of the last 14 days? Sleep quality is the level of sleepiness you felt 2 hours after waking up.</w:t>
      </w:r>
    </w:p>
    <w:p w14:paraId="7B05A23D" w14:textId="77777777" w:rsidR="00BA2513" w:rsidRDefault="00000000">
      <w:pPr>
        <w:pStyle w:val="ListParagraph"/>
        <w:keepNext/>
        <w:numPr>
          <w:ilvl w:val="0"/>
          <w:numId w:val="4"/>
        </w:numPr>
      </w:pPr>
      <w:r>
        <w:t xml:space="preserve">I felt very tired 2 hours after waking up.  (1) </w:t>
      </w:r>
    </w:p>
    <w:p w14:paraId="222DE81C" w14:textId="77777777" w:rsidR="00BA2513" w:rsidRDefault="00000000">
      <w:pPr>
        <w:pStyle w:val="ListParagraph"/>
        <w:keepNext/>
        <w:numPr>
          <w:ilvl w:val="0"/>
          <w:numId w:val="4"/>
        </w:numPr>
      </w:pPr>
      <w:r>
        <w:t xml:space="preserve">I felt somewhat tired 2 hours after waking up.  (2) </w:t>
      </w:r>
    </w:p>
    <w:p w14:paraId="562E4E04" w14:textId="77777777" w:rsidR="00BA2513" w:rsidRDefault="00000000">
      <w:pPr>
        <w:pStyle w:val="ListParagraph"/>
        <w:keepNext/>
        <w:numPr>
          <w:ilvl w:val="0"/>
          <w:numId w:val="4"/>
        </w:numPr>
      </w:pPr>
      <w:r>
        <w:t xml:space="preserve">I felt somewhat alert 2 hours after waking up.  (3) </w:t>
      </w:r>
    </w:p>
    <w:p w14:paraId="4973D31C" w14:textId="77777777" w:rsidR="00BA2513" w:rsidRDefault="00000000">
      <w:pPr>
        <w:pStyle w:val="ListParagraph"/>
        <w:keepNext/>
        <w:numPr>
          <w:ilvl w:val="0"/>
          <w:numId w:val="4"/>
        </w:numPr>
      </w:pPr>
      <w:r>
        <w:t xml:space="preserve">I felt very alert 2 hours after waking up.  (5) </w:t>
      </w:r>
    </w:p>
    <w:p w14:paraId="7B76A2F9" w14:textId="77777777" w:rsidR="00BA2513" w:rsidRDefault="00BA2513"/>
    <w:p w14:paraId="11572771" w14:textId="77777777" w:rsidR="00BA2513" w:rsidRDefault="00BA2513">
      <w:pPr>
        <w:pStyle w:val="QuestionSeparator"/>
      </w:pPr>
    </w:p>
    <w:p w14:paraId="5790CCA0" w14:textId="77777777" w:rsidR="00BA2513" w:rsidRDefault="00BA2513"/>
    <w:p w14:paraId="69070744" w14:textId="77777777" w:rsidR="00BA2513" w:rsidRDefault="00000000">
      <w:pPr>
        <w:keepNext/>
      </w:pPr>
      <w:r>
        <w:t>Hours of Sleep How many hours of sleep did you receive per day for most of the last 14 days? Even if you are unsure, please choose the answer that is closest to your best guess.</w:t>
      </w:r>
    </w:p>
    <w:p w14:paraId="4DAEA02E" w14:textId="77777777" w:rsidR="00BA2513" w:rsidRDefault="00000000">
      <w:pPr>
        <w:pStyle w:val="ListParagraph"/>
        <w:keepNext/>
        <w:numPr>
          <w:ilvl w:val="0"/>
          <w:numId w:val="4"/>
        </w:numPr>
      </w:pPr>
      <w:r>
        <w:t>0-</w:t>
      </w:r>
      <w:proofErr w:type="gramStart"/>
      <w:r>
        <w:t>3  (</w:t>
      </w:r>
      <w:proofErr w:type="gramEnd"/>
      <w:r>
        <w:t xml:space="preserve">1) </w:t>
      </w:r>
    </w:p>
    <w:p w14:paraId="3F43F4CE" w14:textId="77777777" w:rsidR="00BA2513" w:rsidRDefault="00000000">
      <w:pPr>
        <w:pStyle w:val="ListParagraph"/>
        <w:keepNext/>
        <w:numPr>
          <w:ilvl w:val="0"/>
          <w:numId w:val="4"/>
        </w:numPr>
      </w:pPr>
      <w:r>
        <w:t>3-</w:t>
      </w:r>
      <w:proofErr w:type="gramStart"/>
      <w:r>
        <w:t>6  (</w:t>
      </w:r>
      <w:proofErr w:type="gramEnd"/>
      <w:r>
        <w:t xml:space="preserve">5) </w:t>
      </w:r>
    </w:p>
    <w:p w14:paraId="2D13527C" w14:textId="77777777" w:rsidR="00BA2513" w:rsidRDefault="00000000">
      <w:pPr>
        <w:pStyle w:val="ListParagraph"/>
        <w:keepNext/>
        <w:numPr>
          <w:ilvl w:val="0"/>
          <w:numId w:val="4"/>
        </w:numPr>
      </w:pPr>
      <w:r>
        <w:t>6-</w:t>
      </w:r>
      <w:proofErr w:type="gramStart"/>
      <w:r>
        <w:t>9  (</w:t>
      </w:r>
      <w:proofErr w:type="gramEnd"/>
      <w:r>
        <w:t xml:space="preserve">7) </w:t>
      </w:r>
    </w:p>
    <w:p w14:paraId="59503C1B" w14:textId="77777777" w:rsidR="00BA2513" w:rsidRDefault="00000000">
      <w:pPr>
        <w:pStyle w:val="ListParagraph"/>
        <w:keepNext/>
        <w:numPr>
          <w:ilvl w:val="0"/>
          <w:numId w:val="4"/>
        </w:numPr>
      </w:pPr>
      <w:r>
        <w:t>9</w:t>
      </w:r>
      <w:proofErr w:type="gramStart"/>
      <w:r>
        <w:t>+  (</w:t>
      </w:r>
      <w:proofErr w:type="gramEnd"/>
      <w:r>
        <w:t xml:space="preserve">8) </w:t>
      </w:r>
    </w:p>
    <w:p w14:paraId="761EC893" w14:textId="77777777" w:rsidR="00BA2513" w:rsidRDefault="00BA2513"/>
    <w:p w14:paraId="16019768" w14:textId="77777777" w:rsidR="00BA2513" w:rsidRDefault="00BA2513">
      <w:pPr>
        <w:pStyle w:val="QuestionSeparator"/>
      </w:pPr>
    </w:p>
    <w:p w14:paraId="561A28C0" w14:textId="77777777" w:rsidR="00BA2513" w:rsidRDefault="00BA2513"/>
    <w:sectPr w:rsidR="00BA2513">
      <w:footerReference w:type="even"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391552" w14:textId="77777777" w:rsidR="006841DB" w:rsidRDefault="006841DB">
      <w:pPr>
        <w:spacing w:line="240" w:lineRule="auto"/>
      </w:pPr>
      <w:r>
        <w:separator/>
      </w:r>
    </w:p>
  </w:endnote>
  <w:endnote w:type="continuationSeparator" w:id="0">
    <w:p w14:paraId="6F1C5094" w14:textId="77777777" w:rsidR="006841DB" w:rsidRDefault="006841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7852F7"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2813A1E0" w14:textId="77777777" w:rsidR="00000000" w:rsidRDefault="00000000" w:rsidP="00EB001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B5E2F0" w14:textId="77777777" w:rsidR="006841DB" w:rsidRDefault="006841DB">
      <w:pPr>
        <w:spacing w:line="240" w:lineRule="auto"/>
      </w:pPr>
      <w:r>
        <w:separator/>
      </w:r>
    </w:p>
  </w:footnote>
  <w:footnote w:type="continuationSeparator" w:id="0">
    <w:p w14:paraId="4CD3E20E" w14:textId="77777777" w:rsidR="006841DB" w:rsidRDefault="006841D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361127964">
    <w:abstractNumId w:val="2"/>
  </w:num>
  <w:num w:numId="2" w16cid:durableId="1274635620">
    <w:abstractNumId w:val="1"/>
  </w:num>
  <w:num w:numId="3" w16cid:durableId="1280409169">
    <w:abstractNumId w:val="3"/>
  </w:num>
  <w:num w:numId="4" w16cid:durableId="910387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2F31A4"/>
    <w:rsid w:val="00353746"/>
    <w:rsid w:val="006841DB"/>
    <w:rsid w:val="00B70267"/>
    <w:rsid w:val="00BA2513"/>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20E1F"/>
  <w15:docId w15:val="{0A681CE2-41FB-401B-91FE-DD066A379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416</Words>
  <Characters>2375</Characters>
  <Application>Microsoft Office Word</Application>
  <DocSecurity>0</DocSecurity>
  <Lines>19</Lines>
  <Paragraphs>5</Paragraphs>
  <ScaleCrop>false</ScaleCrop>
  <Company>Qualtrics</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RM2_Spring25</dc:title>
  <dc:subject/>
  <dc:creator>Qualtrics</dc:creator>
  <cp:keywords/>
  <dc:description/>
  <cp:lastModifiedBy>Dustin Haraden</cp:lastModifiedBy>
  <cp:revision>2</cp:revision>
  <dcterms:created xsi:type="dcterms:W3CDTF">2025-08-31T13:44:00Z</dcterms:created>
  <dcterms:modified xsi:type="dcterms:W3CDTF">2025-08-31T13:49:00Z</dcterms:modified>
</cp:coreProperties>
</file>