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EF60" w14:textId="3CD183CD" w:rsidR="00227EEA" w:rsidRDefault="002B2849">
      <w:pPr>
        <w:rPr>
          <w:sz w:val="36"/>
          <w:szCs w:val="36"/>
        </w:rPr>
      </w:pPr>
      <w:r w:rsidRPr="002B2849">
        <w:rPr>
          <w:sz w:val="36"/>
          <w:szCs w:val="36"/>
        </w:rPr>
        <w:t>Video Demo</w:t>
      </w:r>
      <w:r>
        <w:rPr>
          <w:sz w:val="36"/>
          <w:szCs w:val="36"/>
        </w:rPr>
        <w:t xml:space="preserve">: </w:t>
      </w:r>
      <w:hyperlink r:id="rId4" w:history="1">
        <w:r w:rsidRPr="0074447D">
          <w:rPr>
            <w:rStyle w:val="Hyperlink"/>
            <w:sz w:val="36"/>
            <w:szCs w:val="36"/>
          </w:rPr>
          <w:t>https://drive.google.com/file/d/1hjS3NgVSfG_lHHCCBRwWgw9V7Uu_n-qF/view?usp=drive_link</w:t>
        </w:r>
      </w:hyperlink>
    </w:p>
    <w:p w14:paraId="593D1C52" w14:textId="77777777" w:rsidR="002B2849" w:rsidRPr="002B2849" w:rsidRDefault="002B2849">
      <w:pPr>
        <w:rPr>
          <w:sz w:val="36"/>
          <w:szCs w:val="36"/>
        </w:rPr>
      </w:pPr>
    </w:p>
    <w:sectPr w:rsidR="002B2849" w:rsidRPr="002B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49"/>
    <w:rsid w:val="00227EEA"/>
    <w:rsid w:val="002B2849"/>
    <w:rsid w:val="00385015"/>
    <w:rsid w:val="0091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10B3"/>
  <w15:chartTrackingRefBased/>
  <w15:docId w15:val="{17DAD0A4-3683-4502-8879-E747C377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8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jS3NgVSfG_lHHCCBRwWgw9V7Uu_n-q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Simhadri Dharahaas</dc:creator>
  <cp:keywords/>
  <dc:description/>
  <cp:lastModifiedBy>Simhadri Dharahaas</cp:lastModifiedBy>
  <cp:revision>1</cp:revision>
  <dcterms:created xsi:type="dcterms:W3CDTF">2025-07-07T17:10:00Z</dcterms:created>
  <dcterms:modified xsi:type="dcterms:W3CDTF">2025-07-07T17:10:00Z</dcterms:modified>
</cp:coreProperties>
</file>