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78"/>
        <w:gridCol w:w="1265"/>
        <w:gridCol w:w="25"/>
      </w:tblGrid>
      <w:tr w:rsidR="00525ACC" w14:paraId="507D6B48" w14:textId="77777777">
        <w:trPr>
          <w:trHeight w:val="415"/>
        </w:trPr>
        <w:tc>
          <w:tcPr>
            <w:tcW w:w="4674" w:type="dxa"/>
            <w:gridSpan w:val="5"/>
          </w:tcPr>
          <w:p w14:paraId="5C041B88" w14:textId="77777777" w:rsidR="00525ACC" w:rsidRDefault="0024180F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4A1065A" w14:textId="77777777" w:rsidR="00525ACC" w:rsidRDefault="0024180F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525ACC" w14:paraId="4B051E32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76899905" w14:textId="77777777" w:rsidR="00525ACC" w:rsidRDefault="0024180F">
            <w:pPr>
              <w:pStyle w:val="TableParagraph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7C05C4A" w14:textId="77777777" w:rsidR="00525ACC" w:rsidRDefault="0024180F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9A145F2" w14:textId="77777777" w:rsidR="00525ACC" w:rsidRDefault="0024180F">
            <w:pPr>
              <w:pStyle w:val="TableParagraph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:rsidR="00525ACC" w14:paraId="15FFB090" w14:textId="77777777">
        <w:trPr>
          <w:trHeight w:val="414"/>
        </w:trPr>
        <w:tc>
          <w:tcPr>
            <w:tcW w:w="3369" w:type="dxa"/>
            <w:gridSpan w:val="4"/>
          </w:tcPr>
          <w:p w14:paraId="1E64305E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4A05594" w14:textId="77777777" w:rsidR="00525ACC" w:rsidRDefault="002418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525ACC" w14:paraId="34D524DA" w14:textId="77777777">
        <w:trPr>
          <w:trHeight w:val="412"/>
        </w:trPr>
        <w:tc>
          <w:tcPr>
            <w:tcW w:w="3369" w:type="dxa"/>
            <w:gridSpan w:val="4"/>
          </w:tcPr>
          <w:p w14:paraId="0D2534B8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525ACC" w14:paraId="0AAC86F6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764375B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525ACC" w14:paraId="13A6A27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7C24A3C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525ACC" w14:paraId="6F68D4A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AB43BD8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525ACC" w14:paraId="0DDE7CD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3B26522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525ACC" w14:paraId="41D9135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B67A2B0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525ACC" w14:paraId="5BB183C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FC74BBE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525ACC" w14:paraId="161D78F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4193545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525ACC" w14:paraId="71FE25C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3B5D6CD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525ACC" w14:paraId="6741B9F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DFB2831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525ACC" w14:paraId="5CF30A3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F8719BB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525ACC" w14:paraId="5FB1371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2DB3C9D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525ACC" w14:paraId="369D49C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C9A4D89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525ACC" w14:paraId="1DC6CBF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B232171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525ACC" w14:paraId="7462C20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E8B6306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525ACC" w14:paraId="10A47E8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BBA99A1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525ACC" w14:paraId="7AE9725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1977829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525ACC" w14:paraId="141BABA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8D37AD2" w14:textId="77777777" w:rsidR="00525ACC" w:rsidRDefault="0024180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493CABB" w14:textId="77777777" w:rsidR="00525ACC" w:rsidRDefault="00525ACC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525ACC" w14:paraId="21C3A943" w14:textId="77777777">
        <w:trPr>
          <w:trHeight w:val="412"/>
        </w:trPr>
        <w:tc>
          <w:tcPr>
            <w:tcW w:w="1668" w:type="dxa"/>
            <w:gridSpan w:val="3"/>
          </w:tcPr>
          <w:p w14:paraId="6FF38C85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D62B589" w14:textId="77777777" w:rsidR="00525ACC" w:rsidRDefault="002418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EDB4645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D23CEDC" w14:textId="77777777" w:rsidR="00525ACC" w:rsidRDefault="002418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525ACC" w14:paraId="0038B2AA" w14:textId="77777777">
        <w:trPr>
          <w:trHeight w:val="409"/>
        </w:trPr>
        <w:tc>
          <w:tcPr>
            <w:tcW w:w="1668" w:type="dxa"/>
            <w:gridSpan w:val="3"/>
          </w:tcPr>
          <w:p w14:paraId="6A4132EC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24B81CA" w14:textId="77777777" w:rsidR="00525ACC" w:rsidRDefault="002418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5BF1E78" w14:textId="77777777" w:rsidR="00525ACC" w:rsidRDefault="0024180F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0008D48" w14:textId="77777777" w:rsidR="00525ACC" w:rsidRDefault="0024180F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:rsidR="00525ACC" w14:paraId="3899633C" w14:textId="77777777">
        <w:trPr>
          <w:trHeight w:val="537"/>
        </w:trPr>
        <w:tc>
          <w:tcPr>
            <w:tcW w:w="1668" w:type="dxa"/>
            <w:gridSpan w:val="3"/>
          </w:tcPr>
          <w:p w14:paraId="1A2ADD61" w14:textId="77777777" w:rsidR="00525ACC" w:rsidRDefault="0024180F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797B9FDD" w14:textId="77777777" w:rsidR="00525ACC" w:rsidRDefault="0024180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6B0D063" w14:textId="77777777" w:rsidR="00525ACC" w:rsidRDefault="002418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Week9 - Tuesday</w:t>
            </w:r>
          </w:p>
        </w:tc>
        <w:tc>
          <w:tcPr>
            <w:tcW w:w="1588" w:type="dxa"/>
            <w:gridSpan w:val="2"/>
          </w:tcPr>
          <w:p w14:paraId="18372F9F" w14:textId="77777777" w:rsidR="00525ACC" w:rsidRDefault="0024180F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82AAF72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5ACC" w14:paraId="1CD8CA51" w14:textId="77777777">
        <w:trPr>
          <w:trHeight w:val="537"/>
        </w:trPr>
        <w:tc>
          <w:tcPr>
            <w:tcW w:w="1668" w:type="dxa"/>
            <w:gridSpan w:val="3"/>
          </w:tcPr>
          <w:p w14:paraId="6F80BED3" w14:textId="77777777" w:rsidR="00525ACC" w:rsidRDefault="0024180F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925902D" w14:textId="77777777" w:rsidR="00525ACC" w:rsidRDefault="0024180F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118DAFF" w14:textId="77777777" w:rsidR="00525ACC" w:rsidRDefault="0024180F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19661DE" w14:textId="77777777" w:rsidR="00525ACC" w:rsidRDefault="0024180F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1357DF4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  <w:p w14:paraId="5C2DE097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  <w:p w14:paraId="670DF0B9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5ACC" w14:paraId="0EA7ACB2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3D6487D" w14:textId="77777777" w:rsidR="00525ACC" w:rsidRDefault="0024180F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16.2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:rsidR="00525ACC" w14:paraId="6E36FA49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198CE81" w14:textId="77777777" w:rsidR="00525ACC" w:rsidRDefault="00525ACC">
            <w:pPr>
              <w:pStyle w:val="TableParagraph"/>
              <w:spacing w:before="78"/>
              <w:rPr>
                <w:b/>
              </w:rPr>
            </w:pPr>
          </w:p>
        </w:tc>
      </w:tr>
      <w:tr w:rsidR="00525ACC" w14:paraId="0210E4A9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E2CB10A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390A37A" w14:textId="77777777" w:rsidR="00525ACC" w:rsidRDefault="0024180F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37" w:type="dxa"/>
            <w:gridSpan w:val="6"/>
            <w:tcBorders>
              <w:top w:val="single" w:sz="8" w:space="0" w:color="000000"/>
            </w:tcBorders>
          </w:tcPr>
          <w:p w14:paraId="7EDC46CC" w14:textId="77777777" w:rsidR="00525ACC" w:rsidRDefault="0024180F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65" w:type="dxa"/>
            <w:tcBorders>
              <w:top w:val="single" w:sz="8" w:space="0" w:color="000000"/>
            </w:tcBorders>
          </w:tcPr>
          <w:p w14:paraId="63950B40" w14:textId="77777777" w:rsidR="00525ACC" w:rsidRDefault="0024180F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67DD7BED" w14:textId="77777777" w:rsidR="00525ACC" w:rsidRDefault="0024180F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6E81F98" w14:textId="77777777" w:rsidR="00525ACC" w:rsidRDefault="00525AC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5ACC" w14:paraId="27D29282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D20E416" w14:textId="77777777" w:rsidR="00525ACC" w:rsidRDefault="00525AC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51DAFEC7" w14:textId="77777777" w:rsidR="00525ACC" w:rsidRDefault="0024180F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gridSpan w:val="6"/>
            <w:vAlign w:val="center"/>
          </w:tcPr>
          <w:p w14:paraId="596D0084" w14:textId="77777777" w:rsidR="00525ACC" w:rsidRDefault="0024180F">
            <w:pPr>
              <w:pStyle w:val="ListNumber"/>
              <w:numPr>
                <w:ilvl w:val="1"/>
                <w:numId w:val="2"/>
              </w:numPr>
            </w:pPr>
            <w:r>
              <w:t>Display all records from the employee’s table.</w:t>
            </w:r>
          </w:p>
          <w:p w14:paraId="45B9BB3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014F2E95" w14:textId="77777777" w:rsidR="00525ACC" w:rsidRDefault="0024180F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  <w:r>
              <w:rPr>
                <w:noProof/>
              </w:rPr>
              <w:drawing>
                <wp:inline distT="0" distB="0" distL="114300" distR="114300" wp14:anchorId="4261E03E" wp14:editId="3FE47A66">
                  <wp:extent cx="4393565" cy="921385"/>
                  <wp:effectExtent l="0" t="0" r="1079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AAD32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lastRenderedPageBreak/>
              <w:t>2. Display only employee names and their departments.</w:t>
            </w:r>
          </w:p>
          <w:p w14:paraId="7593314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first_name, last_name, department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2AD74FFC" w14:textId="77777777" w:rsidR="00525ACC" w:rsidRDefault="0024180F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  <w:r>
              <w:rPr>
                <w:noProof/>
              </w:rPr>
              <w:drawing>
                <wp:inline distT="0" distB="0" distL="114300" distR="114300" wp14:anchorId="3B3866A8" wp14:editId="7DC71F6F">
                  <wp:extent cx="4398010" cy="1717040"/>
                  <wp:effectExtent l="0" t="0" r="635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43783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3. Show unique department names.</w:t>
            </w:r>
          </w:p>
          <w:p w14:paraId="0572629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 DISTINCT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103C6DE8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5B0DCE73" wp14:editId="3BB5E59F">
                  <wp:extent cx="4394835" cy="1315720"/>
                  <wp:effectExtent l="0" t="0" r="952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12236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89A7604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4. Find employees with salary greater than 50000.</w:t>
            </w:r>
          </w:p>
          <w:p w14:paraId="18AE4FC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50000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7237FE80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C36E86A" wp14:editId="717F1AAC">
                  <wp:extent cx="4398010" cy="686435"/>
                  <wp:effectExtent l="0" t="0" r="6350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B79F2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3F2261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5. Find employees from the IT department.</w:t>
            </w:r>
          </w:p>
          <w:p w14:paraId="3BABE66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'IT'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4CB37B33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342F3577" wp14:editId="1222EF2C">
                  <wp:extent cx="4393565" cy="579755"/>
                  <wp:effectExtent l="0" t="0" r="10795" b="146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A35B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D3A527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6. Display employees hired after 2020.</w:t>
            </w:r>
          </w:p>
          <w:p w14:paraId="417A7B8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hire_date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'2020-01-01'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12E254F2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114300" distR="114300" wp14:anchorId="613E35C3" wp14:editId="2AA15E52">
                  <wp:extent cx="4398645" cy="772795"/>
                  <wp:effectExtent l="0" t="0" r="571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18C67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AD3FFA4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7. Show employees in ascending order of salary.</w:t>
            </w:r>
          </w:p>
          <w:p w14:paraId="1203279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ASC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1E11E295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0BAC3986" wp14:editId="692772F7">
                  <wp:extent cx="4394200" cy="937895"/>
                  <wp:effectExtent l="0" t="0" r="1016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E401A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1C5DF459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8. Show top 3 highest-paid employees.</w:t>
            </w:r>
          </w:p>
          <w:p w14:paraId="5B73B81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DESC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3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01697E28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29724ACB" wp14:editId="20AC1827">
                  <wp:extent cx="4397375" cy="682625"/>
                  <wp:effectExtent l="0" t="0" r="698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9826C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8AD446D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9. Count total employees in the company.</w:t>
            </w:r>
          </w:p>
          <w:p w14:paraId="6A26CAB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total_employees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6D3B7C09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052751CF" wp14:editId="507A2A2C">
                  <wp:extent cx="4397375" cy="916305"/>
                  <wp:effectExtent l="0" t="0" r="6985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24FE5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F8FC9F3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10. Find the average salary of employees.</w:t>
            </w:r>
          </w:p>
          <w:p w14:paraId="0A434D3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AVG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average_salary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52F6EE75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79B0A7C2" wp14:editId="0920AC26">
                  <wp:extent cx="4395470" cy="887095"/>
                  <wp:effectExtent l="0" t="0" r="889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6DB6A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BBC545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11. Find the highest and lowest salary.</w:t>
            </w:r>
          </w:p>
          <w:p w14:paraId="02FC577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highest_salary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25B50DC9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578EC38" wp14:editId="4B0B05F2">
                  <wp:extent cx="4397375" cy="820420"/>
                  <wp:effectExtent l="0" t="0" r="698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E946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lowest_salary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4EF0806C" w14:textId="77777777" w:rsidR="00525ACC" w:rsidRDefault="0024180F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  <w:r>
              <w:rPr>
                <w:noProof/>
              </w:rPr>
              <w:drawing>
                <wp:inline distT="0" distB="0" distL="114300" distR="114300" wp14:anchorId="00EFFA72" wp14:editId="11679F9D">
                  <wp:extent cx="4395470" cy="871220"/>
                  <wp:effectExtent l="0" t="0" r="889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B87DF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12. Find total salary expenditure per department.</w:t>
            </w:r>
          </w:p>
          <w:p w14:paraId="4D1871A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total_salary_expenditure</w:t>
            </w:r>
          </w:p>
          <w:p w14:paraId="3DCC95B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6C977D7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department;</w:t>
            </w:r>
          </w:p>
          <w:p w14:paraId="0AB53A17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F63065A" wp14:editId="24F79881">
                  <wp:extent cx="4398010" cy="1816735"/>
                  <wp:effectExtent l="0" t="0" r="635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81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192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11A673D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13. Display departments having more than one employee.</w:t>
            </w:r>
          </w:p>
          <w:p w14:paraId="7CF769E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</w:t>
            </w:r>
          </w:p>
          <w:p w14:paraId="3AA6751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1EE7F4B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</w:t>
            </w:r>
          </w:p>
          <w:p w14:paraId="43A3CAC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HAVING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7DA6F3E7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9A25AF0" wp14:editId="74878D5D">
                  <wp:extent cx="4394835" cy="796925"/>
                  <wp:effectExtent l="0" t="0" r="9525" b="1079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7ED4B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486F9D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14. Show average salary by department.</w:t>
            </w:r>
          </w:p>
          <w:p w14:paraId="092B6B4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AVG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average_salary</w:t>
            </w:r>
          </w:p>
          <w:p w14:paraId="61C0134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20B1893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department;</w:t>
            </w:r>
          </w:p>
          <w:p w14:paraId="55EA5381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0F47235F" wp14:editId="3724AD48">
                  <wp:extent cx="4397375" cy="1640205"/>
                  <wp:effectExtent l="0" t="0" r="698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164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2691D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0D72A92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15. Count employees hired each year</w:t>
            </w:r>
            <w:r>
              <w:t>.</w:t>
            </w:r>
          </w:p>
          <w:p w14:paraId="7988DCE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YEAR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(hire_date)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hire_year,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employees_hired</w:t>
            </w:r>
          </w:p>
          <w:p w14:paraId="128EACA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0681974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YEAR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(hire_date)</w:t>
            </w:r>
          </w:p>
          <w:p w14:paraId="34960D49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hire_year;</w:t>
            </w:r>
          </w:p>
          <w:p w14:paraId="7B8878B7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15187EB9" wp14:editId="67C23155">
                  <wp:extent cx="4398010" cy="1646555"/>
                  <wp:effectExtent l="0" t="0" r="635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0475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F93DFA2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16. List employees with their department locations.</w:t>
            </w:r>
          </w:p>
          <w:p w14:paraId="26F72F9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e.emp_id, e.first_name, e.last_name, e.department, d.location</w:t>
            </w:r>
          </w:p>
          <w:p w14:paraId="73EA1A68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e</w:t>
            </w:r>
          </w:p>
          <w:p w14:paraId="7704047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JOIN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d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d.dept_name;</w:t>
            </w:r>
          </w:p>
          <w:p w14:paraId="702C064B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1FEB7794" wp14:editId="2757193F">
                  <wp:extent cx="4392295" cy="1131570"/>
                  <wp:effectExtent l="0" t="0" r="12065" b="1143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A6CF2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193269F1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17. Find employees working in Bangalore.</w:t>
            </w:r>
          </w:p>
          <w:p w14:paraId="3E16F6D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</w:p>
          <w:p w14:paraId="1208DAC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e</w:t>
            </w:r>
          </w:p>
          <w:p w14:paraId="78BE702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JOIN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d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</w:t>
            </w:r>
          </w:p>
          <w:p w14:paraId="3CE1F3F8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d.location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'Bangalore'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43593C8C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53704D5E" wp14:editId="1654F3EE">
                  <wp:extent cx="4398010" cy="545465"/>
                  <wp:effectExtent l="0" t="0" r="635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49D53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01C46A8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18. Display all employees even if they don’t belong to a department.</w:t>
            </w:r>
          </w:p>
          <w:p w14:paraId="6737435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</w:p>
          <w:p w14:paraId="4E1F1DF9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e</w:t>
            </w:r>
          </w:p>
          <w:p w14:paraId="1ACDC13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LEFT JOIN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d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d.dept_name;</w:t>
            </w:r>
          </w:p>
          <w:p w14:paraId="627AE43A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541EB0B3" wp14:editId="386DA88E">
                  <wp:extent cx="4394200" cy="915035"/>
                  <wp:effectExtent l="0" t="0" r="10160" b="146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25F36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D5B61CC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19. Find departments with no employees.</w:t>
            </w:r>
          </w:p>
          <w:p w14:paraId="45C3BE6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</w:t>
            </w:r>
          </w:p>
          <w:p w14:paraId="016B5EF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d</w:t>
            </w:r>
          </w:p>
          <w:p w14:paraId="0F26E76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LEFT JOIN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e.department</w:t>
            </w:r>
          </w:p>
          <w:p w14:paraId="6287FA5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e.emp_id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IS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159BA91F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61E82E25" wp14:editId="233F2420">
                  <wp:extent cx="4396740" cy="753110"/>
                  <wp:effectExtent l="0" t="0" r="762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3CD67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FDB924D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20. Count employees in each department.</w:t>
            </w:r>
          </w:p>
          <w:p w14:paraId="2588826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employee_count</w:t>
            </w:r>
          </w:p>
          <w:p w14:paraId="010012D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7ADED4D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department;</w:t>
            </w:r>
          </w:p>
          <w:p w14:paraId="5198DC35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8599B91" wp14:editId="30B1EF81">
                  <wp:extent cx="4393565" cy="1509395"/>
                  <wp:effectExtent l="0" t="0" r="10795" b="146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4AC0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15877889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21. Find employees earning above average salary.</w:t>
            </w:r>
          </w:p>
          <w:p w14:paraId="0927CF0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</w:p>
          <w:p w14:paraId="573EF0C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24A8C27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AVG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employees);</w:t>
            </w:r>
          </w:p>
          <w:p w14:paraId="79390879" w14:textId="77777777" w:rsidR="00525ACC" w:rsidRDefault="0024180F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  <w:r>
              <w:rPr>
                <w:noProof/>
              </w:rPr>
              <w:drawing>
                <wp:inline distT="0" distB="0" distL="114300" distR="114300" wp14:anchorId="353DFBEF" wp14:editId="25F6D206">
                  <wp:extent cx="4394200" cy="682625"/>
                  <wp:effectExtent l="0" t="0" r="1016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70178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22. Find the department with the highest average salary.</w:t>
            </w:r>
          </w:p>
          <w:p w14:paraId="53D027A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AVG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avg_salary</w:t>
            </w:r>
          </w:p>
          <w:p w14:paraId="738DB09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1DBD88C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</w:t>
            </w:r>
          </w:p>
          <w:p w14:paraId="0B34D2A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avg_salary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DESC</w:t>
            </w:r>
          </w:p>
          <w:p w14:paraId="0481DF0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0556F122" w14:textId="77777777" w:rsidR="00525ACC" w:rsidRDefault="0024180F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  <w:r>
              <w:rPr>
                <w:noProof/>
              </w:rPr>
              <w:drawing>
                <wp:inline distT="0" distB="0" distL="114300" distR="114300" wp14:anchorId="08E3EDA0" wp14:editId="2B1FC481">
                  <wp:extent cx="4394200" cy="817880"/>
                  <wp:effectExtent l="0" t="0" r="1016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D5F0B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5E423F4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23. Find employees hired most recently.</w:t>
            </w:r>
          </w:p>
          <w:p w14:paraId="5C44245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</w:p>
          <w:p w14:paraId="3D32787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54435D4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hire_date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DESC</w:t>
            </w:r>
          </w:p>
          <w:p w14:paraId="375EE2B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4E2C1923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7CC2573C" wp14:editId="469998D9">
                  <wp:extent cx="4390390" cy="414655"/>
                  <wp:effectExtent l="0" t="0" r="13970" b="1206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D3653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7A9C321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24. Find employees earning the second highest salary.</w:t>
            </w:r>
          </w:p>
          <w:p w14:paraId="06AF8C9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</w:p>
          <w:p w14:paraId="17B0B71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716D0FC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(</w:t>
            </w:r>
          </w:p>
          <w:p w14:paraId="0003FD8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(salary)</w:t>
            </w:r>
          </w:p>
          <w:p w14:paraId="3421AD4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</w:t>
            </w:r>
          </w:p>
          <w:p w14:paraId="0B00A3E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employees)</w:t>
            </w:r>
          </w:p>
          <w:p w14:paraId="329DB8C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);</w:t>
            </w:r>
          </w:p>
          <w:p w14:paraId="67C6FEFA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0D89A702" wp14:editId="74D8B9F6">
                  <wp:extent cx="4394200" cy="437515"/>
                  <wp:effectExtent l="0" t="0" r="1016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099FE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B908D46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25. Find all employees in the same department as 'Amit Sharma'.</w:t>
            </w:r>
          </w:p>
          <w:p w14:paraId="538894C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39BFF0F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138C957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'Amit'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last_name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'Sharma'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);</w:t>
            </w:r>
          </w:p>
          <w:p w14:paraId="134FC11E" w14:textId="77777777" w:rsidR="00525ACC" w:rsidRDefault="00525ACC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75B0542B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39630216" wp14:editId="2653D93D">
                  <wp:extent cx="4397375" cy="417195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9DF46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12173867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26. Increase salary by 10% for IT employees.</w:t>
            </w:r>
          </w:p>
          <w:p w14:paraId="1FDB953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UPDATE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45F76778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3F494B4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'IT'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79DA813E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4E9D112C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AA8A351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27. Change department of employee 'Ravi' to Marketing.</w:t>
            </w:r>
          </w:p>
          <w:p w14:paraId="328E4E9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UPDATE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1868D92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'Marketing'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095EB9A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'Ravi'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12042BE2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45144123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513B2DC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28. Delete employees with salary below 40000.</w:t>
            </w:r>
          </w:p>
          <w:p w14:paraId="4FC15EEA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48630B4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40000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1AB57014" w14:textId="77777777" w:rsidR="00525ACC" w:rsidRDefault="00525ACC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3D996058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4011E8D6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0A1E1D8E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29. Add a new column 'email' to employees.</w:t>
            </w:r>
          </w:p>
          <w:p w14:paraId="406092D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53ED720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ADD email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VARCHAR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);</w:t>
            </w:r>
          </w:p>
          <w:p w14:paraId="573B89E5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222607DC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8084B74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30. Update email IDs for all employees.</w:t>
            </w:r>
          </w:p>
          <w:p w14:paraId="6143746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UPDATE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73D4CC3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email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CONCAT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LOWER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(first_name),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'.'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LOWER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(last_name),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'@example.com'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);</w:t>
            </w:r>
          </w:p>
          <w:p w14:paraId="45AC0492" w14:textId="77777777" w:rsidR="00525ACC" w:rsidRDefault="00525ACC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733828BB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4C7F8A04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3DE8D80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31. Find top 2 departments by average salary.</w:t>
            </w:r>
          </w:p>
          <w:p w14:paraId="1BE73D5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AVG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avg_salary </w:t>
            </w:r>
          </w:p>
          <w:p w14:paraId="112A1F2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17F928F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</w:p>
          <w:p w14:paraId="4CA5DF8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ORDER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avg_salary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DESC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127E112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09657C83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79C1CB6E" wp14:editId="1AA625BD">
                  <wp:extent cx="4396105" cy="1133475"/>
                  <wp:effectExtent l="0" t="0" r="825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6518F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1153959F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32. Find how many employees work in each city.</w:t>
            </w:r>
          </w:p>
          <w:p w14:paraId="4E9FB0D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d.location,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(e.emp_id)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employee_count </w:t>
            </w:r>
          </w:p>
          <w:p w14:paraId="5F508EF5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e </w:t>
            </w:r>
          </w:p>
          <w:p w14:paraId="30893F3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JOIN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departments d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e.department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d.dept_name </w:t>
            </w:r>
          </w:p>
          <w:p w14:paraId="1C4A341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GROUP BY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d.location;</w:t>
            </w:r>
          </w:p>
          <w:p w14:paraId="65BDF2EE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730270FD" wp14:editId="3FB595FE">
                  <wp:extent cx="4394200" cy="1282700"/>
                  <wp:effectExtent l="0" t="0" r="1016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D8FB8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601F57F7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33. Show employee count and total salary together.</w:t>
            </w:r>
          </w:p>
          <w:p w14:paraId="2D7E7B9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employee_count,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(salary)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total_salary </w:t>
            </w:r>
          </w:p>
          <w:p w14:paraId="68574589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77138D21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34480352" wp14:editId="49B436A8">
                  <wp:extent cx="4392930" cy="770255"/>
                  <wp:effectExtent l="0" t="0" r="1143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A2E9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B7922A7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34. Display employees with names starting with 'A'.</w:t>
            </w:r>
          </w:p>
          <w:p w14:paraId="3133406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163B74A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01F82450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LIKE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'A%'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2795B029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21A1AB04" wp14:editId="522A8614">
                  <wp:extent cx="4397375" cy="551180"/>
                  <wp:effectExtent l="0" t="0" r="6985" b="127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3D6FC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6AB53F8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35. Display employees whose last name ends with 'a'.</w:t>
            </w:r>
          </w:p>
          <w:p w14:paraId="15C1237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2D79716E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2701587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last_name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LIKE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'%a'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79AB75FD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44668E00" wp14:editId="2D625C95">
                  <wp:extent cx="4398010" cy="398780"/>
                  <wp:effectExtent l="0" t="0" r="6350" b="127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A63EB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23815B2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36. Find employees hired in 2020.</w:t>
            </w:r>
          </w:p>
          <w:p w14:paraId="6CA53A02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19AF51B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75DFB8F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YEAR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(hire_date)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2020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22C7DEDB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31869E04" wp14:editId="1468C9C9">
                  <wp:extent cx="4390390" cy="511810"/>
                  <wp:effectExtent l="0" t="0" r="1397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D4C9A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1309001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37. Show number of days since each employee was hired.</w:t>
            </w:r>
          </w:p>
          <w:p w14:paraId="7F114AF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first_name, last_name,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DATEDIFF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(CURDATE(), hire_date)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days_since_hire </w:t>
            </w:r>
          </w:p>
          <w:p w14:paraId="5575759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162DF55C" w14:textId="77777777" w:rsidR="00525ACC" w:rsidRDefault="00525ACC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7C2A7E6B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1311DEB1" wp14:editId="2F98E865">
                  <wp:extent cx="4396105" cy="1941195"/>
                  <wp:effectExtent l="0" t="0" r="825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0D153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2AB19C5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38. Display employee names in uppercase.</w:t>
            </w:r>
          </w:p>
          <w:p w14:paraId="19087263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UPPER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(first_name)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first_name,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UPPER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(last_name)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last_name </w:t>
            </w:r>
          </w:p>
          <w:p w14:paraId="7418EEF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7B938F7B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18183818" wp14:editId="742CBC8B">
                  <wp:extent cx="4395470" cy="1558290"/>
                  <wp:effectExtent l="0" t="0" r="8890" b="1143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44C4E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5203875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39. Concatenate first and last names.</w:t>
            </w:r>
          </w:p>
          <w:p w14:paraId="0022BE78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6"/>
                <w:szCs w:val="16"/>
                <w:shd w:val="clear" w:color="auto" w:fill="1F1F1F"/>
                <w:lang w:eastAsia="zh-CN" w:bidi="ar"/>
              </w:rPr>
              <w:t>CONCAT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(first_name, </w:t>
            </w:r>
            <w:r>
              <w:rPr>
                <w:rFonts w:ascii="Consolas" w:eastAsia="Consolas" w:hAnsi="Consolas" w:cs="Consolas"/>
                <w:color w:val="CE9178"/>
                <w:sz w:val="16"/>
                <w:szCs w:val="16"/>
                <w:shd w:val="clear" w:color="auto" w:fill="1F1F1F"/>
                <w:lang w:eastAsia="zh-CN" w:bidi="ar"/>
              </w:rPr>
              <w:t>' '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, last_name)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full_name </w:t>
            </w:r>
          </w:p>
          <w:p w14:paraId="4FF1AC8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057493F6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734A19CD" wp14:editId="7CCCD0AB">
                  <wp:extent cx="4396740" cy="156972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CE8DB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B5E0501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40. Find employees whose salary is between 45000 and 60000.</w:t>
            </w:r>
          </w:p>
          <w:p w14:paraId="40F2E356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</w:p>
          <w:p w14:paraId="41082A4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714A4C3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4A5BC2AF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BETWEEN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45000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60000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3D489D99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586E326C" wp14:editId="16912E48">
                  <wp:extent cx="4389755" cy="678815"/>
                  <wp:effectExtent l="0" t="0" r="14605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2D13F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3B22F7C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41. Create a view for high salary employees (&gt;55000).</w:t>
            </w:r>
          </w:p>
          <w:p w14:paraId="05D47A79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VIEW high_salary_employees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</w:p>
          <w:p w14:paraId="436B1FF1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7FB52BE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salary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55000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646318F5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48C16491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E3BE84A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42. Display all records from the view.</w:t>
            </w:r>
          </w:p>
          <w:p w14:paraId="1B4B420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high_salary_employees;</w:t>
            </w:r>
          </w:p>
          <w:p w14:paraId="313052D8" w14:textId="77777777" w:rsidR="00525ACC" w:rsidRDefault="002418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114300" distR="114300" wp14:anchorId="5AA939DA" wp14:editId="291D34CB">
                  <wp:extent cx="4396105" cy="661035"/>
                  <wp:effectExtent l="0" t="0" r="825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6F592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867B85C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43. Add NOT NULL constraint to department name.</w:t>
            </w:r>
          </w:p>
          <w:p w14:paraId="2E185E7D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</w:t>
            </w:r>
          </w:p>
          <w:p w14:paraId="77EDBCAB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MODIFY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department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VARCHAR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6"/>
                <w:szCs w:val="16"/>
                <w:shd w:val="clear" w:color="auto" w:fill="1F1F1F"/>
                <w:lang w:eastAsia="zh-CN" w:bidi="ar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NOT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>;</w:t>
            </w:r>
          </w:p>
          <w:p w14:paraId="766BF576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26B4AE2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C88B7A5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44. Drop the view.</w:t>
            </w:r>
          </w:p>
          <w:p w14:paraId="23FA33B9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DROP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VIEW high_salary_employees;</w:t>
            </w:r>
          </w:p>
          <w:p w14:paraId="509F0092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7EE5BC0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4E6A3978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45. Rename the employees table to staff.</w:t>
            </w:r>
          </w:p>
          <w:p w14:paraId="5C2B98F8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 RENAME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TO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staff;</w:t>
            </w:r>
          </w:p>
          <w:p w14:paraId="0F983CE9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5E656FD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747F6F1A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46. Create a backup copy of the employees table.</w:t>
            </w:r>
          </w:p>
          <w:p w14:paraId="57D631E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employees_backup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6"/>
                <w:szCs w:val="16"/>
                <w:shd w:val="clear" w:color="auto" w:fill="1F1F1F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4F4555B1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31F53AEC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7E23E7C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47. Delete all data but keep the structure.</w:t>
            </w:r>
          </w:p>
          <w:p w14:paraId="2D83F137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39C9A079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071E2577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2A90021A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48. Drop the employees backup table.</w:t>
            </w:r>
          </w:p>
          <w:p w14:paraId="71AD57F0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DROP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employees_backup;</w:t>
            </w:r>
          </w:p>
          <w:p w14:paraId="221390BE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63A49AEB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3CD817AB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49. Create an index on employee last name.</w:t>
            </w:r>
          </w:p>
          <w:p w14:paraId="4910BCFC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INDEX idx_last_name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employees(last_name);</w:t>
            </w:r>
          </w:p>
          <w:p w14:paraId="222EDC6D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7ACB0302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  <w:p w14:paraId="593F5385" w14:textId="77777777" w:rsidR="00525ACC" w:rsidRDefault="0024180F">
            <w:pPr>
              <w:pStyle w:val="ListNumber"/>
              <w:numPr>
                <w:ilvl w:val="0"/>
                <w:numId w:val="2"/>
              </w:numPr>
            </w:pPr>
            <w:r>
              <w:t>50. Drop the index.</w:t>
            </w:r>
          </w:p>
          <w:p w14:paraId="6D73EF74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t>Query:</w:t>
            </w:r>
          </w:p>
          <w:p w14:paraId="13B622B0" w14:textId="77777777" w:rsidR="00525ACC" w:rsidRDefault="0024180F">
            <w:pPr>
              <w:widowControl/>
              <w:shd w:val="clear" w:color="auto" w:fill="1F1F1F"/>
              <w:spacing w:line="228" w:lineRule="atLeas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DROP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INDEX idx_last_name </w:t>
            </w:r>
            <w:r>
              <w:rPr>
                <w:rFonts w:ascii="Consolas" w:eastAsia="Consolas" w:hAnsi="Consolas" w:cs="Consolas"/>
                <w:color w:val="569CD6"/>
                <w:sz w:val="16"/>
                <w:szCs w:val="16"/>
                <w:shd w:val="clear" w:color="auto" w:fill="1F1F1F"/>
                <w:lang w:eastAsia="zh-CN" w:bidi="ar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16"/>
                <w:szCs w:val="16"/>
                <w:shd w:val="clear" w:color="auto" w:fill="1F1F1F"/>
                <w:lang w:eastAsia="zh-CN" w:bidi="ar"/>
              </w:rPr>
              <w:t xml:space="preserve"> employees;</w:t>
            </w:r>
          </w:p>
          <w:p w14:paraId="4D5D82FE" w14:textId="77777777" w:rsidR="00525ACC" w:rsidRDefault="00525ACC">
            <w:pPr>
              <w:pStyle w:val="ListNumber"/>
              <w:numPr>
                <w:ilvl w:val="0"/>
                <w:numId w:val="0"/>
              </w:numPr>
            </w:pPr>
          </w:p>
          <w:p w14:paraId="177727F0" w14:textId="77777777" w:rsidR="00525ACC" w:rsidRDefault="00525ACC">
            <w:pPr>
              <w:pStyle w:val="ListNumber"/>
              <w:numPr>
                <w:ilvl w:val="0"/>
                <w:numId w:val="0"/>
              </w:numPr>
              <w:tabs>
                <w:tab w:val="clear" w:pos="360"/>
              </w:tabs>
            </w:pPr>
          </w:p>
        </w:tc>
        <w:tc>
          <w:tcPr>
            <w:tcW w:w="1265" w:type="dxa"/>
            <w:vAlign w:val="center"/>
          </w:tcPr>
          <w:p w14:paraId="5143D79C" w14:textId="77777777" w:rsidR="00525ACC" w:rsidRDefault="0024180F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Week9 -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2B36911" w14:textId="77777777" w:rsidR="00525ACC" w:rsidRDefault="00525AC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B5D31" w14:textId="77777777" w:rsidR="00525ACC" w:rsidRDefault="00525A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430414" w14:textId="77777777" w:rsidR="00525ACC" w:rsidRDefault="00525A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0066F5" w14:textId="77777777" w:rsidR="00525ACC" w:rsidRDefault="002418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14:paraId="327A89DD" w14:textId="77777777" w:rsidR="00525ACC" w:rsidRDefault="0024180F">
      <w:r>
        <w:rPr>
          <w:noProof/>
        </w:rPr>
        <w:drawing>
          <wp:inline distT="0" distB="0" distL="0" distR="0" wp14:anchorId="607F05FE" wp14:editId="0415CE99">
            <wp:extent cx="5943600" cy="1965960"/>
            <wp:effectExtent l="0" t="0" r="0" b="0"/>
            <wp:docPr id="209426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1077" name="Picture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BA5B" w14:textId="77777777" w:rsidR="00525ACC" w:rsidRDefault="00525ACC"/>
    <w:p w14:paraId="1D84EB16" w14:textId="77777777" w:rsidR="00525ACC" w:rsidRDefault="0024180F">
      <w:r>
        <w:t>Department Table</w:t>
      </w:r>
    </w:p>
    <w:p w14:paraId="0F3B5D0C" w14:textId="77777777" w:rsidR="00525ACC" w:rsidRDefault="00525ACC"/>
    <w:p w14:paraId="736D55B8" w14:textId="77777777" w:rsidR="00525ACC" w:rsidRDefault="002418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37795" wp14:editId="412F6B37">
            <wp:extent cx="5943600" cy="1892300"/>
            <wp:effectExtent l="0" t="0" r="0" b="12700"/>
            <wp:docPr id="2322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7173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752C" w14:textId="77777777" w:rsidR="00525ACC" w:rsidRDefault="00525ACC"/>
    <w:sectPr w:rsidR="00525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44D1A" w14:textId="77777777" w:rsidR="00525ACC" w:rsidRDefault="0024180F">
      <w:r>
        <w:separator/>
      </w:r>
    </w:p>
  </w:endnote>
  <w:endnote w:type="continuationSeparator" w:id="0">
    <w:p w14:paraId="4E87F654" w14:textId="77777777" w:rsidR="00525ACC" w:rsidRDefault="0024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57851" w14:textId="77777777" w:rsidR="00525ACC" w:rsidRDefault="0024180F">
      <w:r>
        <w:separator/>
      </w:r>
    </w:p>
  </w:footnote>
  <w:footnote w:type="continuationSeparator" w:id="0">
    <w:p w14:paraId="0D1E063D" w14:textId="77777777" w:rsidR="00525ACC" w:rsidRDefault="0024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77298263"/>
    <w:multiLevelType w:val="multilevel"/>
    <w:tmpl w:val="7729826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74145854">
    <w:abstractNumId w:val="0"/>
  </w:num>
  <w:num w:numId="2" w16cid:durableId="209408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42BFC"/>
    <w:rsid w:val="00162C84"/>
    <w:rsid w:val="001813AA"/>
    <w:rsid w:val="001A2C4C"/>
    <w:rsid w:val="001C4503"/>
    <w:rsid w:val="001E089C"/>
    <w:rsid w:val="0024180F"/>
    <w:rsid w:val="00270234"/>
    <w:rsid w:val="00272216"/>
    <w:rsid w:val="0027474E"/>
    <w:rsid w:val="00286D3D"/>
    <w:rsid w:val="00293429"/>
    <w:rsid w:val="00294473"/>
    <w:rsid w:val="002B16AE"/>
    <w:rsid w:val="002C499D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25ACC"/>
    <w:rsid w:val="00536C29"/>
    <w:rsid w:val="00592A60"/>
    <w:rsid w:val="00594F9B"/>
    <w:rsid w:val="0060499D"/>
    <w:rsid w:val="0061761C"/>
    <w:rsid w:val="006545EB"/>
    <w:rsid w:val="00657B33"/>
    <w:rsid w:val="00681E9C"/>
    <w:rsid w:val="006C362C"/>
    <w:rsid w:val="006E00DA"/>
    <w:rsid w:val="006E6580"/>
    <w:rsid w:val="007239D1"/>
    <w:rsid w:val="00723A78"/>
    <w:rsid w:val="007613D8"/>
    <w:rsid w:val="007A1FD8"/>
    <w:rsid w:val="007E5B17"/>
    <w:rsid w:val="008320C2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3115"/>
    <w:rsid w:val="00A97267"/>
    <w:rsid w:val="00B0153C"/>
    <w:rsid w:val="00B66F6E"/>
    <w:rsid w:val="00BF19C9"/>
    <w:rsid w:val="00C06B61"/>
    <w:rsid w:val="00C24CCE"/>
    <w:rsid w:val="00C424FC"/>
    <w:rsid w:val="00C52DA5"/>
    <w:rsid w:val="00C5587A"/>
    <w:rsid w:val="00C719DA"/>
    <w:rsid w:val="00C877BE"/>
    <w:rsid w:val="00CC12F6"/>
    <w:rsid w:val="00CC5D2D"/>
    <w:rsid w:val="00CD3101"/>
    <w:rsid w:val="00CD7124"/>
    <w:rsid w:val="00D554C8"/>
    <w:rsid w:val="00D6116C"/>
    <w:rsid w:val="00D645D5"/>
    <w:rsid w:val="00D773DC"/>
    <w:rsid w:val="00DC581B"/>
    <w:rsid w:val="00DD6F0C"/>
    <w:rsid w:val="00E40F55"/>
    <w:rsid w:val="00E70E4F"/>
    <w:rsid w:val="00EA4398"/>
    <w:rsid w:val="00ED167C"/>
    <w:rsid w:val="00EE31F7"/>
    <w:rsid w:val="00EF7F5C"/>
    <w:rsid w:val="00F01A79"/>
    <w:rsid w:val="00F10288"/>
    <w:rsid w:val="00F359E2"/>
    <w:rsid w:val="00F51A55"/>
    <w:rsid w:val="00F61E02"/>
    <w:rsid w:val="00F75DA5"/>
    <w:rsid w:val="00F918B5"/>
    <w:rsid w:val="00FD3D59"/>
    <w:rsid w:val="00FE6234"/>
    <w:rsid w:val="5F754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A517"/>
  <w15:docId w15:val="{20F4BDC9-A24E-453E-BD1F-7375C80F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qFormat/>
    <w:pPr>
      <w:widowControl/>
      <w:numPr>
        <w:numId w:val="1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uiPriority w:val="99"/>
    <w:semiHidden/>
    <w:rPr>
      <w:rFonts w:ascii="Tahoma" w:eastAsia="Calibri" w:hAnsi="Tahoma" w:cs="Tahoma"/>
      <w:kern w:val="0"/>
      <w:sz w:val="16"/>
      <w:szCs w:val="16"/>
    </w:rPr>
  </w:style>
  <w:style w:type="character" w:customStyle="1" w:styleId="Heading1Char11">
    <w:name w:val="Heading 1 Char11"/>
    <w:basedOn w:val="DefaultParagraphFont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11">
    <w:name w:val="Heading 2 Char11"/>
    <w:basedOn w:val="DefaultParagraphFont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11">
    <w:name w:val="Heading 3 Char11"/>
    <w:basedOn w:val="DefaultParagraphFont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11">
    <w:name w:val="Heading 4 Char11"/>
    <w:basedOn w:val="DefaultParagraphFont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11">
    <w:name w:val="Heading 5 Char11"/>
    <w:basedOn w:val="DefaultParagraphFont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11">
    <w:name w:val="Heading 6 Char11"/>
    <w:basedOn w:val="DefaultParagraphFont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1">
    <w:name w:val="Heading 7 Char11"/>
    <w:basedOn w:val="DefaultParagraphFont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11">
    <w:name w:val="Heading 8 Char11"/>
    <w:basedOn w:val="DefaultParagraphFont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11">
    <w:name w:val="Heading 9 Char11"/>
    <w:basedOn w:val="DefaultParagraphFont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11">
    <w:name w:val="Title Char11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1">
    <w:name w:val="Subtitle Char11"/>
    <w:basedOn w:val="DefaultParagraphFont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1">
    <w:name w:val="Quote Char11"/>
    <w:basedOn w:val="DefaultParagraphFont"/>
    <w:uiPriority w:val="29"/>
    <w:qFormat/>
    <w:rPr>
      <w:i/>
      <w:iCs/>
      <w:color w:val="404040" w:themeColor="text1" w:themeTint="BF"/>
    </w:rPr>
  </w:style>
  <w:style w:type="character" w:customStyle="1" w:styleId="IntenseQuoteChar11">
    <w:name w:val="Intense Quote Char11"/>
    <w:basedOn w:val="DefaultParagraphFont"/>
    <w:uiPriority w:val="30"/>
    <w:qFormat/>
    <w:rPr>
      <w:i/>
      <w:iCs/>
      <w:color w:val="365F91" w:themeColor="accent1" w:themeShade="BF"/>
    </w:rPr>
  </w:style>
  <w:style w:type="paragraph" w:customStyle="1" w:styleId="TableParagraph1">
    <w:name w:val="Table Paragraph1"/>
    <w:basedOn w:val="Normal"/>
    <w:uiPriority w:val="1"/>
    <w:qFormat/>
    <w:pPr>
      <w:ind w:left="107"/>
    </w:pPr>
  </w:style>
  <w:style w:type="character" w:customStyle="1" w:styleId="BalloonTextChar11">
    <w:name w:val="Balloon Text Char11"/>
    <w:basedOn w:val="DefaultParagraphFont"/>
    <w:uiPriority w:val="99"/>
    <w:semiHidden/>
    <w:qFormat/>
    <w:rPr>
      <w:rFonts w:ascii="Tahoma" w:eastAsia="Calibri" w:hAnsi="Tahoma" w:cs="Tahoma"/>
      <w:kern w:val="0"/>
      <w:sz w:val="16"/>
      <w:szCs w:val="16"/>
    </w:rPr>
  </w:style>
  <w:style w:type="character" w:customStyle="1" w:styleId="Heading1Char2">
    <w:name w:val="Heading 1 Char2"/>
    <w:basedOn w:val="DefaultParagraphFont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2">
    <w:name w:val="Heading 2 Char2"/>
    <w:basedOn w:val="DefaultParagraphFont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2">
    <w:name w:val="Heading 3 Char2"/>
    <w:basedOn w:val="DefaultParagraphFont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2">
    <w:name w:val="Heading 4 Char2"/>
    <w:basedOn w:val="DefaultParagraphFont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2">
    <w:name w:val="Heading 5 Char2"/>
    <w:basedOn w:val="DefaultParagraphFont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2">
    <w:name w:val="Heading 6 Char2"/>
    <w:basedOn w:val="DefaultParagraphFont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2"/>
    <w:basedOn w:val="DefaultParagraphFont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2"/>
    <w:basedOn w:val="DefaultParagraphFont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2">
    <w:name w:val="Heading 9 Char2"/>
    <w:basedOn w:val="DefaultParagraphFont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2">
    <w:name w:val="Title Char2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2"/>
    <w:basedOn w:val="DefaultParagraphFont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2"/>
    <w:basedOn w:val="DefaultParagraphFont"/>
    <w:uiPriority w:val="29"/>
    <w:qFormat/>
    <w:rPr>
      <w:i/>
      <w:iCs/>
      <w:color w:val="404040" w:themeColor="text1" w:themeTint="BF"/>
    </w:rPr>
  </w:style>
  <w:style w:type="character" w:customStyle="1" w:styleId="IntenseQuoteChar2">
    <w:name w:val="Intense Quote Char2"/>
    <w:basedOn w:val="DefaultParagraphFont"/>
    <w:uiPriority w:val="30"/>
    <w:qFormat/>
    <w:rPr>
      <w:i/>
      <w:iCs/>
      <w:color w:val="365F91" w:themeColor="accent1" w:themeShade="BF"/>
    </w:rPr>
  </w:style>
  <w:style w:type="paragraph" w:customStyle="1" w:styleId="TableParagraph2">
    <w:name w:val="Table Paragraph2"/>
    <w:basedOn w:val="Normal"/>
    <w:uiPriority w:val="1"/>
    <w:qFormat/>
    <w:pPr>
      <w:ind w:left="107"/>
    </w:pPr>
  </w:style>
  <w:style w:type="character" w:customStyle="1" w:styleId="BalloonTextChar2">
    <w:name w:val="Balloon Text Char2"/>
    <w:basedOn w:val="DefaultParagraphFont"/>
    <w:uiPriority w:val="99"/>
    <w:semiHidden/>
    <w:qFormat/>
    <w:rPr>
      <w:rFonts w:ascii="Tahoma" w:eastAsia="Calibri" w:hAnsi="Tahoma" w:cs="Tahoma"/>
      <w:kern w:val="0"/>
      <w:sz w:val="16"/>
      <w:szCs w:val="16"/>
    </w:rPr>
  </w:style>
  <w:style w:type="character" w:customStyle="1" w:styleId="Heading1Char3">
    <w:name w:val="Heading 1 Char3"/>
    <w:basedOn w:val="DefaultParagraphFont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3">
    <w:name w:val="Heading 2 Char3"/>
    <w:basedOn w:val="DefaultParagraphFont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3">
    <w:name w:val="Heading 3 Char3"/>
    <w:basedOn w:val="DefaultParagraphFont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3">
    <w:name w:val="Heading 4 Char3"/>
    <w:basedOn w:val="DefaultParagraphFont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3"/>
    <w:basedOn w:val="DefaultParagraphFont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3"/>
    <w:basedOn w:val="DefaultParagraphFont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3">
    <w:name w:val="Heading 9 Char3"/>
    <w:basedOn w:val="DefaultParagraphFont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3">
    <w:name w:val="Title Char3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3"/>
    <w:basedOn w:val="DefaultParagraphFont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3"/>
    <w:basedOn w:val="DefaultParagraphFont"/>
    <w:uiPriority w:val="29"/>
    <w:qFormat/>
    <w:rPr>
      <w:i/>
      <w:iCs/>
      <w:color w:val="404040" w:themeColor="text1" w:themeTint="BF"/>
    </w:rPr>
  </w:style>
  <w:style w:type="character" w:customStyle="1" w:styleId="IntenseQuoteChar3">
    <w:name w:val="Intense Quote Char3"/>
    <w:basedOn w:val="DefaultParagraphFont"/>
    <w:uiPriority w:val="30"/>
    <w:qFormat/>
    <w:rPr>
      <w:i/>
      <w:iCs/>
      <w:color w:val="365F91" w:themeColor="accent1" w:themeShade="BF"/>
    </w:rPr>
  </w:style>
  <w:style w:type="paragraph" w:customStyle="1" w:styleId="TableParagraph3">
    <w:name w:val="Table Paragraph3"/>
    <w:basedOn w:val="Normal"/>
    <w:uiPriority w:val="1"/>
    <w:qFormat/>
    <w:pPr>
      <w:ind w:left="107"/>
    </w:pPr>
  </w:style>
  <w:style w:type="character" w:customStyle="1" w:styleId="BalloonTextChar3">
    <w:name w:val="Balloon Text Char3"/>
    <w:basedOn w:val="DefaultParagraphFont"/>
    <w:uiPriority w:val="99"/>
    <w:semiHidden/>
    <w:qFormat/>
    <w:rPr>
      <w:rFonts w:ascii="Tahoma" w:eastAsia="Calibri" w:hAnsi="Tahoma" w:cs="Tahoma"/>
      <w:kern w:val="0"/>
      <w:sz w:val="16"/>
      <w:szCs w:val="16"/>
    </w:rPr>
  </w:style>
  <w:style w:type="character" w:customStyle="1" w:styleId="Heading1Char1">
    <w:name w:val="Heading 1 Char1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1">
    <w:name w:val="Heading 9 Char1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1">
    <w:name w:val="Title Char1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paragraph" w:customStyle="1" w:styleId="TableParagraph4">
    <w:name w:val="Table Paragraph4"/>
    <w:basedOn w:val="Normal"/>
    <w:uiPriority w:val="1"/>
    <w:qFormat/>
    <w:pPr>
      <w:ind w:left="107"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qFormat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6196</Characters>
  <Application>Microsoft Office Word</Application>
  <DocSecurity>4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nani nani</cp:lastModifiedBy>
  <cp:revision>2</cp:revision>
  <dcterms:created xsi:type="dcterms:W3CDTF">2025-10-08T16:18:00Z</dcterms:created>
  <dcterms:modified xsi:type="dcterms:W3CDTF">2025-10-08T16:18:00Z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DBBD5F94CEA5452C8E4A472BBE1C0F7A_13</vt:lpwstr>
  </property>
</Properties>
</file>