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82FB" w14:textId="77777777" w:rsidR="000C67DB" w:rsidRDefault="000C67DB">
      <w:bookmarkStart w:id="0" w:name="_GoBack"/>
      <w:bookmarkEnd w:id="0"/>
    </w:p>
    <w:sectPr w:rsidR="000C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6B"/>
    <w:rsid w:val="0004706B"/>
    <w:rsid w:val="000619A6"/>
    <w:rsid w:val="000C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A074"/>
  <w15:chartTrackingRefBased/>
  <w15:docId w15:val="{794A09F9-AD86-4584-AF3E-0873187A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dharahas venkat sai</dc:creator>
  <cp:keywords/>
  <dc:description/>
  <cp:lastModifiedBy>dharahas venkat sai</cp:lastModifiedBy>
  <cp:revision>1</cp:revision>
  <dcterms:created xsi:type="dcterms:W3CDTF">2018-10-27T00:30:00Z</dcterms:created>
  <dcterms:modified xsi:type="dcterms:W3CDTF">2018-10-27T00:31:00Z</dcterms:modified>
</cp:coreProperties>
</file>