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0541" w14:textId="77777777" w:rsidR="007A216C" w:rsidRPr="007A216C" w:rsidRDefault="007A216C" w:rsidP="007A216C">
      <w:r w:rsidRPr="007A216C">
        <w:t>Copy this into your Google Apps Script editor (Extensions → Apps Script from the Sheet).</w:t>
      </w:r>
    </w:p>
    <w:p w14:paraId="2E866B9A" w14:textId="77777777" w:rsidR="007A216C" w:rsidRPr="007A216C" w:rsidRDefault="007A216C" w:rsidP="007A216C">
      <w:r w:rsidRPr="007A216C">
        <w:rPr>
          <w:b/>
          <w:bCs/>
        </w:rPr>
        <w:t>Sheet tabs created automatically: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019"/>
      </w:tblGrid>
      <w:tr w:rsidR="007A216C" w:rsidRPr="007A216C" w14:paraId="52890E75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AB661" w14:textId="77777777" w:rsidR="007A216C" w:rsidRPr="007A216C" w:rsidRDefault="007A216C" w:rsidP="007A216C">
            <w:pPr>
              <w:rPr>
                <w:b/>
                <w:bCs/>
              </w:rPr>
            </w:pPr>
            <w:r w:rsidRPr="007A216C">
              <w:rPr>
                <w:b/>
                <w:bCs/>
              </w:rPr>
              <w:t>Tab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3935C" w14:textId="77777777" w:rsidR="007A216C" w:rsidRPr="007A216C" w:rsidRDefault="007A216C" w:rsidP="007A216C">
            <w:pPr>
              <w:rPr>
                <w:b/>
                <w:bCs/>
              </w:rPr>
            </w:pPr>
            <w:r w:rsidRPr="007A216C">
              <w:rPr>
                <w:b/>
                <w:bCs/>
              </w:rPr>
              <w:t>Contents</w:t>
            </w:r>
          </w:p>
        </w:tc>
      </w:tr>
      <w:tr w:rsidR="007A216C" w:rsidRPr="007A216C" w14:paraId="54C95256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C76C4" w14:textId="77777777" w:rsidR="007A216C" w:rsidRPr="007A216C" w:rsidRDefault="007A216C" w:rsidP="007A216C">
            <w:r w:rsidRPr="007A216C">
              <w:t>T1_Data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53C5B" w14:textId="77777777" w:rsidR="007A216C" w:rsidRPr="007A216C" w:rsidRDefault="007A216C" w:rsidP="007A216C">
            <w:r w:rsidRPr="007A216C">
              <w:t xml:space="preserve">One row per participant: ATSPPH-SF, BEDS, GHSQ, MHLS, WHO-5 + </w:t>
            </w:r>
            <w:proofErr w:type="spellStart"/>
            <w:r w:rsidRPr="007A216C">
              <w:t>sociodemo</w:t>
            </w:r>
            <w:proofErr w:type="spellEnd"/>
          </w:p>
        </w:tc>
      </w:tr>
      <w:tr w:rsidR="007A216C" w:rsidRPr="007A216C" w14:paraId="3C30D1A4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8A0EE" w14:textId="77777777" w:rsidR="007A216C" w:rsidRPr="007A216C" w:rsidRDefault="007A216C" w:rsidP="007A216C">
            <w:r w:rsidRPr="007A216C">
              <w:t>T2_Data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2B5AF" w14:textId="77777777" w:rsidR="007A216C" w:rsidRPr="007A216C" w:rsidRDefault="007A216C" w:rsidP="007A216C">
            <w:r w:rsidRPr="007A216C">
              <w:t xml:space="preserve">One row per participant: same 5 scales, no </w:t>
            </w:r>
            <w:proofErr w:type="spellStart"/>
            <w:r w:rsidRPr="007A216C">
              <w:t>sociodemo</w:t>
            </w:r>
            <w:proofErr w:type="spellEnd"/>
          </w:p>
        </w:tc>
      </w:tr>
      <w:tr w:rsidR="007A216C" w:rsidRPr="007A216C" w14:paraId="3A6A9A2B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75CF7" w14:textId="77777777" w:rsidR="007A216C" w:rsidRPr="007A216C" w:rsidRDefault="007A216C" w:rsidP="007A216C">
            <w:r w:rsidRPr="007A216C">
              <w:t>T3_Data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64825" w14:textId="77777777" w:rsidR="007A216C" w:rsidRPr="007A216C" w:rsidRDefault="007A216C" w:rsidP="007A216C">
            <w:r w:rsidRPr="007A216C">
              <w:t>One row per participant: all data from all phases combined</w:t>
            </w:r>
          </w:p>
        </w:tc>
      </w:tr>
      <w:tr w:rsidR="007A216C" w:rsidRPr="007A216C" w14:paraId="424020E2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93E96" w14:textId="77777777" w:rsidR="007A216C" w:rsidRPr="007A216C" w:rsidRDefault="007A216C" w:rsidP="007A216C">
            <w:proofErr w:type="spellStart"/>
            <w:r w:rsidRPr="007A216C">
              <w:t>Submission_Log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2C799" w14:textId="77777777" w:rsidR="007A216C" w:rsidRPr="007A216C" w:rsidRDefault="007A216C" w:rsidP="007A216C">
            <w:r w:rsidRPr="007A216C">
              <w:t>Every submission attempt with timestamp + status</w:t>
            </w:r>
          </w:p>
        </w:tc>
      </w:tr>
    </w:tbl>
    <w:p w14:paraId="313A51F3" w14:textId="77777777" w:rsidR="007A216C" w:rsidRPr="007A216C" w:rsidRDefault="007A216C" w:rsidP="007A216C">
      <w:r w:rsidRPr="007A216C">
        <w:rPr>
          <w:b/>
          <w:bCs/>
        </w:rPr>
        <w:t>Column format:</w:t>
      </w:r>
      <w:r w:rsidRPr="007A216C">
        <w:t xml:space="preserve"> flattened with dot notation — e.g. t1_atspph.q1, </w:t>
      </w:r>
      <w:proofErr w:type="spellStart"/>
      <w:r w:rsidRPr="007A216C">
        <w:t>sociodemo.age</w:t>
      </w:r>
      <w:proofErr w:type="spellEnd"/>
    </w:p>
    <w:p w14:paraId="25669492" w14:textId="77777777" w:rsidR="007A216C" w:rsidRPr="007A216C" w:rsidRDefault="007A216C" w:rsidP="007A216C">
      <w:r w:rsidRPr="007A216C">
        <w:pict w14:anchorId="1DEB2DD6">
          <v:rect id="_x0000_i1037" style="width:0;height:1.5pt" o:hralign="center" o:hrstd="t" o:hr="t" fillcolor="#a0a0a0" stroked="f"/>
        </w:pict>
      </w:r>
    </w:p>
    <w:p w14:paraId="6B5E6ED7" w14:textId="77777777" w:rsidR="007A216C" w:rsidRPr="007A216C" w:rsidRDefault="007A216C" w:rsidP="007A216C">
      <w:pPr>
        <w:rPr>
          <w:b/>
          <w:bCs/>
        </w:rPr>
      </w:pPr>
      <w:r w:rsidRPr="007A216C">
        <w:rPr>
          <w:b/>
          <w:bCs/>
        </w:rPr>
        <w:t>One-time setup steps</w:t>
      </w:r>
    </w:p>
    <w:p w14:paraId="20CF2B17" w14:textId="77777777" w:rsidR="007A216C" w:rsidRPr="007A216C" w:rsidRDefault="007A216C" w:rsidP="007A216C">
      <w:r w:rsidRPr="007A216C">
        <w:t>1. Create a Google Sheet → copy its ID from the URL</w:t>
      </w:r>
    </w:p>
    <w:p w14:paraId="46B4C3EF" w14:textId="77777777" w:rsidR="007A216C" w:rsidRPr="007A216C" w:rsidRDefault="007A216C" w:rsidP="007A216C">
      <w:r w:rsidRPr="007A216C">
        <w:t>2. Paste SHEET_ID = '...' in Code.gs</w:t>
      </w:r>
    </w:p>
    <w:p w14:paraId="1FCD729B" w14:textId="77777777" w:rsidR="007A216C" w:rsidRPr="007A216C" w:rsidRDefault="007A216C" w:rsidP="007A216C">
      <w:r w:rsidRPr="007A216C">
        <w:t>3. Extensions → Apps Script → paste Code.gs → Save</w:t>
      </w:r>
    </w:p>
    <w:p w14:paraId="27B2626D" w14:textId="77777777" w:rsidR="007A216C" w:rsidRPr="007A216C" w:rsidRDefault="007A216C" w:rsidP="007A216C">
      <w:r w:rsidRPr="007A216C">
        <w:t>4. Deploy → New deployment</w:t>
      </w:r>
    </w:p>
    <w:p w14:paraId="0176B955" w14:textId="77777777" w:rsidR="007A216C" w:rsidRPr="007A216C" w:rsidRDefault="007A216C" w:rsidP="007A216C">
      <w:r w:rsidRPr="007A216C">
        <w:t xml:space="preserve">      Type: Web App</w:t>
      </w:r>
    </w:p>
    <w:p w14:paraId="42B09B2A" w14:textId="77777777" w:rsidR="007A216C" w:rsidRPr="007A216C" w:rsidRDefault="007A216C" w:rsidP="007A216C">
      <w:r w:rsidRPr="007A216C">
        <w:t xml:space="preserve">      Execute as: Me</w:t>
      </w:r>
    </w:p>
    <w:p w14:paraId="0C3D7753" w14:textId="77777777" w:rsidR="007A216C" w:rsidRPr="007A216C" w:rsidRDefault="007A216C" w:rsidP="007A216C">
      <w:r w:rsidRPr="007A216C">
        <w:t xml:space="preserve">      Access: Anyone</w:t>
      </w:r>
    </w:p>
    <w:p w14:paraId="2D175AA9" w14:textId="77777777" w:rsidR="007A216C" w:rsidRPr="007A216C" w:rsidRDefault="007A216C" w:rsidP="007A216C">
      <w:r w:rsidRPr="007A216C">
        <w:t>5. Copy the /exec URL</w:t>
      </w:r>
    </w:p>
    <w:p w14:paraId="73FDBF03" w14:textId="77777777" w:rsidR="007A216C" w:rsidRPr="007A216C" w:rsidRDefault="007A216C" w:rsidP="007A216C">
      <w:r w:rsidRPr="007A216C">
        <w:t>6. Paste it as GAS_ENDPOINT = '...' in shared.js</w:t>
      </w:r>
    </w:p>
    <w:p w14:paraId="6895CA14" w14:textId="77777777" w:rsidR="007A216C" w:rsidRPr="007A216C" w:rsidRDefault="007A216C" w:rsidP="007A216C">
      <w:r w:rsidRPr="007A216C">
        <w:pict w14:anchorId="624A2B67">
          <v:rect id="_x0000_i1038" style="width:0;height:1.5pt" o:hralign="center" o:hrstd="t" o:hr="t" fillcolor="#a0a0a0" stroked="f"/>
        </w:pict>
      </w:r>
    </w:p>
    <w:p w14:paraId="557641FF" w14:textId="77777777" w:rsidR="007A216C" w:rsidRPr="007A216C" w:rsidRDefault="007A216C" w:rsidP="007A216C">
      <w:pPr>
        <w:rPr>
          <w:b/>
          <w:bCs/>
        </w:rPr>
      </w:pPr>
      <w:r w:rsidRPr="007A216C">
        <w:rPr>
          <w:b/>
          <w:bCs/>
        </w:rPr>
        <w:t>Data flow per export</w:t>
      </w:r>
    </w:p>
    <w:p w14:paraId="34CEC095" w14:textId="77777777" w:rsidR="007A216C" w:rsidRPr="007A216C" w:rsidRDefault="007A216C" w:rsidP="007A216C">
      <w:proofErr w:type="spellStart"/>
      <w:r w:rsidRPr="007A216C">
        <w:t>sociodem</w:t>
      </w:r>
      <w:proofErr w:type="spellEnd"/>
      <w:r w:rsidRPr="007A216C">
        <w:t xml:space="preserve"> submit / last T2 scale / consent4</w:t>
      </w:r>
    </w:p>
    <w:p w14:paraId="7ABEF203" w14:textId="77777777" w:rsidR="007A216C" w:rsidRPr="007A216C" w:rsidRDefault="007A216C" w:rsidP="007A216C">
      <w:r w:rsidRPr="007A216C">
        <w:t xml:space="preserve">    │</w:t>
      </w:r>
    </w:p>
    <w:p w14:paraId="0A574DC9" w14:textId="77777777" w:rsidR="007A216C" w:rsidRPr="007A216C" w:rsidRDefault="007A216C" w:rsidP="007A216C">
      <w:r w:rsidRPr="007A216C">
        <w:t xml:space="preserve">    </w:t>
      </w:r>
      <w:r w:rsidRPr="007A216C">
        <w:rPr>
          <w:rFonts w:ascii="MS Gothic" w:eastAsia="MS Gothic" w:hAnsi="MS Gothic" w:cs="MS Gothic" w:hint="eastAsia"/>
        </w:rPr>
        <w:t>├</w:t>
      </w:r>
      <w:r w:rsidRPr="007A216C">
        <w:rPr>
          <w:rFonts w:ascii="Calibri" w:hAnsi="Calibri" w:cs="Calibri"/>
        </w:rPr>
        <w:t>──</w:t>
      </w:r>
      <w:r w:rsidRPr="007A216C">
        <w:t xml:space="preserve"> </w:t>
      </w:r>
      <w:proofErr w:type="spellStart"/>
      <w:r w:rsidRPr="007A216C">
        <w:t>STUDY.downloadJSON</w:t>
      </w:r>
      <w:proofErr w:type="spellEnd"/>
      <w:r w:rsidRPr="007A216C">
        <w:t xml:space="preserve">()  </w:t>
      </w:r>
      <w:r w:rsidRPr="007A216C">
        <w:rPr>
          <w:rFonts w:ascii="Calibri" w:hAnsi="Calibri" w:cs="Calibri"/>
        </w:rPr>
        <w:t>→</w:t>
      </w:r>
      <w:r w:rsidRPr="007A216C">
        <w:t xml:space="preserve">  participant's device (immediate backup)</w:t>
      </w:r>
    </w:p>
    <w:p w14:paraId="524FD2B0" w14:textId="77777777" w:rsidR="007A216C" w:rsidRPr="007A216C" w:rsidRDefault="007A216C" w:rsidP="007A216C">
      <w:r w:rsidRPr="007A216C">
        <w:t xml:space="preserve">    └── </w:t>
      </w:r>
      <w:proofErr w:type="spellStart"/>
      <w:r w:rsidRPr="007A216C">
        <w:t>STUDY.submitToSheets</w:t>
      </w:r>
      <w:proofErr w:type="spellEnd"/>
      <w:r w:rsidRPr="007A216C">
        <w:t>() →  no-</w:t>
      </w:r>
      <w:proofErr w:type="spellStart"/>
      <w:r w:rsidRPr="007A216C">
        <w:t>cors</w:t>
      </w:r>
      <w:proofErr w:type="spellEnd"/>
      <w:r w:rsidRPr="007A216C">
        <w:t xml:space="preserve"> POST → Google Apps Script → Google Sheet row</w:t>
      </w:r>
    </w:p>
    <w:p w14:paraId="5B528C64" w14:textId="77777777" w:rsidR="007A216C" w:rsidRPr="007A216C" w:rsidRDefault="007A216C" w:rsidP="007A216C">
      <w:r w:rsidRPr="007A216C">
        <w:rPr>
          <w:b/>
          <w:bCs/>
        </w:rPr>
        <w:t>Offline resilience:</w:t>
      </w:r>
      <w:r w:rsidRPr="007A216C">
        <w:t xml:space="preserve"> if the POST fails (participant is offline), it stays in </w:t>
      </w:r>
      <w:proofErr w:type="spellStart"/>
      <w:r w:rsidRPr="007A216C">
        <w:t>localStorage</w:t>
      </w:r>
      <w:proofErr w:type="spellEnd"/>
      <w:r w:rsidRPr="007A216C">
        <w:t xml:space="preserve"> as a pending item and is retried automatically the next time the participant opens the study.</w:t>
      </w:r>
    </w:p>
    <w:p w14:paraId="0D225305" w14:textId="77777777" w:rsidR="009B5C16" w:rsidRDefault="009B5C16"/>
    <w:sectPr w:rsidR="009B5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9D"/>
    <w:rsid w:val="0050334A"/>
    <w:rsid w:val="00747E20"/>
    <w:rsid w:val="007A216C"/>
    <w:rsid w:val="009B5C16"/>
    <w:rsid w:val="00A70DF6"/>
    <w:rsid w:val="00D6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C2FD4-2A74-4807-9BB6-CF6E645C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Dharaiya</dc:creator>
  <cp:keywords/>
  <dc:description/>
  <cp:lastModifiedBy>Darshan Dharaiya</cp:lastModifiedBy>
  <cp:revision>2</cp:revision>
  <dcterms:created xsi:type="dcterms:W3CDTF">2026-04-07T17:47:00Z</dcterms:created>
  <dcterms:modified xsi:type="dcterms:W3CDTF">2026-04-07T17:47:00Z</dcterms:modified>
</cp:coreProperties>
</file>