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04D06" w14:textId="3A399E41" w:rsidR="00997580" w:rsidRPr="00BD3651" w:rsidRDefault="00997580" w:rsidP="0089175D">
      <w:r w:rsidRPr="00997580">
        <w:rPr>
          <w:b/>
          <w:bCs/>
        </w:rPr>
        <w:t>Utpatti Vidhi –</w:t>
      </w:r>
      <w:r>
        <w:rPr>
          <w:b/>
          <w:bCs/>
        </w:rPr>
        <w:t xml:space="preserve"> </w:t>
      </w:r>
      <w:r w:rsidR="00B57924" w:rsidRPr="00BD3651">
        <w:t xml:space="preserve">The Science Behind Natural Disasters </w:t>
      </w:r>
    </w:p>
    <w:p w14:paraId="5EC40D7D" w14:textId="271D68FC" w:rsidR="00997580" w:rsidRDefault="00997580" w:rsidP="0089175D">
      <w:r w:rsidRPr="00997580">
        <w:rPr>
          <w:b/>
          <w:bCs/>
        </w:rPr>
        <w:t>Viniyog Vidhi –</w:t>
      </w:r>
      <w:r w:rsidR="00D4097F">
        <w:rPr>
          <w:b/>
          <w:bCs/>
        </w:rPr>
        <w:t xml:space="preserve"> </w:t>
      </w:r>
      <w:r w:rsidR="00D4097F" w:rsidRPr="0089175D">
        <w:t>Although these events may seem sudden and unpredictable,</w:t>
      </w:r>
    </w:p>
    <w:p w14:paraId="12FAE32C" w14:textId="3DE9CFA6" w:rsidR="00D4097F" w:rsidRPr="00997580" w:rsidRDefault="00D4097F" w:rsidP="0089175D">
      <w:pPr>
        <w:rPr>
          <w:b/>
          <w:bCs/>
        </w:rPr>
      </w:pPr>
      <w:r w:rsidRPr="0089175D">
        <w:t xml:space="preserve">This movement releases energy that shakes the ground. </w:t>
      </w:r>
    </w:p>
    <w:p w14:paraId="29E749CB" w14:textId="7D4D311B" w:rsidR="00B57924" w:rsidRPr="00D4097F" w:rsidRDefault="00997580" w:rsidP="00B57924">
      <w:r w:rsidRPr="00997580">
        <w:rPr>
          <w:b/>
          <w:bCs/>
        </w:rPr>
        <w:t>Prayog Vidhi –</w:t>
      </w:r>
      <w:r w:rsidR="00B57924">
        <w:rPr>
          <w:b/>
          <w:bCs/>
        </w:rPr>
        <w:t xml:space="preserve"> </w:t>
      </w:r>
      <w:r w:rsidR="00B57924">
        <w:t>S</w:t>
      </w:r>
      <w:r w:rsidR="00B57924" w:rsidRPr="0089175D">
        <w:t>cientists study them carefully to understand how and why they happen.</w:t>
      </w:r>
    </w:p>
    <w:p w14:paraId="62B72CD1" w14:textId="2906BF6C" w:rsidR="00D4097F" w:rsidRDefault="00D4097F" w:rsidP="0089175D">
      <w:r>
        <w:rPr>
          <w:b/>
          <w:bCs/>
        </w:rPr>
        <w:t xml:space="preserve"> </w:t>
      </w:r>
      <w:r w:rsidRPr="0089175D">
        <w:t xml:space="preserve">Scientists use technology such as satellites and monitoring stations to observe these natural processes. </w:t>
      </w:r>
    </w:p>
    <w:p w14:paraId="4F9A2AA7" w14:textId="01DEFDB1" w:rsidR="00997580" w:rsidRDefault="00D4097F" w:rsidP="0089175D">
      <w:r w:rsidRPr="0089175D">
        <w:t xml:space="preserve">By studying weather patterns and geological movements, experts can sometimes predict disasters or provide early warnings. </w:t>
      </w:r>
    </w:p>
    <w:p w14:paraId="29FF4984" w14:textId="41B41436" w:rsidR="00BA5D02" w:rsidRPr="00997580" w:rsidRDefault="00BA5D02" w:rsidP="0089175D">
      <w:pPr>
        <w:rPr>
          <w:b/>
          <w:bCs/>
        </w:rPr>
      </w:pPr>
      <w:r w:rsidRPr="0089175D">
        <w:t xml:space="preserve">Governments build stronger buildings, create emergency plans, and educate citizens about safety measures. </w:t>
      </w:r>
    </w:p>
    <w:p w14:paraId="32997DC0" w14:textId="01D77C0C" w:rsidR="00997580" w:rsidRPr="00997580" w:rsidRDefault="00997580" w:rsidP="0089175D">
      <w:pPr>
        <w:rPr>
          <w:b/>
          <w:bCs/>
        </w:rPr>
      </w:pPr>
      <w:r w:rsidRPr="00997580">
        <w:rPr>
          <w:b/>
          <w:bCs/>
        </w:rPr>
        <w:t>Adhikar Vidhi –</w:t>
      </w:r>
      <w:r w:rsidR="00D4097F">
        <w:rPr>
          <w:b/>
          <w:bCs/>
        </w:rPr>
        <w:t xml:space="preserve"> </w:t>
      </w:r>
      <w:r w:rsidR="00D4097F" w:rsidRPr="0089175D">
        <w:t xml:space="preserve">This helps communities prepare and reduce damage. </w:t>
      </w:r>
    </w:p>
    <w:p w14:paraId="6492E3BA" w14:textId="77777777" w:rsidR="00B57924" w:rsidRDefault="00997580" w:rsidP="0089175D">
      <w:r w:rsidRPr="00997580">
        <w:rPr>
          <w:b/>
          <w:bCs/>
        </w:rPr>
        <w:t>Anuvad –</w:t>
      </w:r>
      <w:r w:rsidR="00D4097F">
        <w:rPr>
          <w:b/>
          <w:bCs/>
        </w:rPr>
        <w:t xml:space="preserve"> </w:t>
      </w:r>
      <w:r w:rsidR="00B57924" w:rsidRPr="0089175D">
        <w:t xml:space="preserve">Natural disasters are powerful events that can cause great damage to communities and environments. </w:t>
      </w:r>
    </w:p>
    <w:p w14:paraId="025462DF" w14:textId="7EC4F25D" w:rsidR="00997580" w:rsidRDefault="00D4097F" w:rsidP="0089175D">
      <w:r w:rsidRPr="0089175D">
        <w:t xml:space="preserve">Earthquakes occur when large pieces of the Earth’s crust, called tectonic plates, move suddenly. </w:t>
      </w:r>
    </w:p>
    <w:p w14:paraId="71112496" w14:textId="77777777" w:rsidR="00D4097F" w:rsidRDefault="00D4097F" w:rsidP="00D4097F">
      <w:r w:rsidRPr="0089175D">
        <w:t xml:space="preserve">Floods can happen when heavy rainfall causes rivers to overflow. </w:t>
      </w:r>
    </w:p>
    <w:p w14:paraId="05751150" w14:textId="77777777" w:rsidR="00D4097F" w:rsidRDefault="00D4097F" w:rsidP="00D4097F">
      <w:r w:rsidRPr="0089175D">
        <w:t xml:space="preserve">Hurricanes form over warm ocean waters and produce strong winds and heavy rain. </w:t>
      </w:r>
    </w:p>
    <w:p w14:paraId="4CE66D8D" w14:textId="39B5907E" w:rsidR="00D4097F" w:rsidRPr="0089175D" w:rsidRDefault="00D4097F" w:rsidP="00D4097F">
      <w:r w:rsidRPr="0089175D">
        <w:t>Volcanic eruptions occur when hot molten rock from inside the Earth rises to the surface.</w:t>
      </w:r>
    </w:p>
    <w:p w14:paraId="533900F4" w14:textId="271AF1D1" w:rsidR="00D4097F" w:rsidRPr="00BA5D02" w:rsidRDefault="00BA5D02" w:rsidP="0089175D">
      <w:r w:rsidRPr="0089175D">
        <w:t>Learning about natural disasters also reminds us how powerful nature is and why it is important to respect and protect our environment.</w:t>
      </w:r>
    </w:p>
    <w:p w14:paraId="30BDBE99" w14:textId="54C232D4" w:rsidR="00997580" w:rsidRPr="00997580" w:rsidRDefault="00997580" w:rsidP="0089175D">
      <w:pPr>
        <w:rPr>
          <w:b/>
          <w:bCs/>
        </w:rPr>
      </w:pPr>
      <w:r w:rsidRPr="00997580">
        <w:rPr>
          <w:b/>
          <w:bCs/>
        </w:rPr>
        <w:t>Stuti –</w:t>
      </w:r>
      <w:r w:rsidR="00BA5D02">
        <w:rPr>
          <w:b/>
          <w:bCs/>
        </w:rPr>
        <w:t xml:space="preserve"> </w:t>
      </w:r>
      <w:r w:rsidR="00BA5D02" w:rsidRPr="00BA5D02">
        <w:t>Null</w:t>
      </w:r>
    </w:p>
    <w:p w14:paraId="2EA1B79F" w14:textId="1D3D21F0" w:rsidR="00997580" w:rsidRPr="00997580" w:rsidRDefault="00997580" w:rsidP="0089175D">
      <w:pPr>
        <w:rPr>
          <w:b/>
          <w:bCs/>
        </w:rPr>
      </w:pPr>
      <w:r w:rsidRPr="00997580">
        <w:rPr>
          <w:b/>
          <w:bCs/>
        </w:rPr>
        <w:t>Ninda –</w:t>
      </w:r>
      <w:r w:rsidR="00BA5D02">
        <w:rPr>
          <w:b/>
          <w:bCs/>
        </w:rPr>
        <w:t xml:space="preserve"> </w:t>
      </w:r>
      <w:r w:rsidR="00BA5D02" w:rsidRPr="00BA5D02">
        <w:t>Null</w:t>
      </w:r>
    </w:p>
    <w:p w14:paraId="46B00E50" w14:textId="605949F9" w:rsidR="00997580" w:rsidRDefault="00997580" w:rsidP="0089175D">
      <w:r w:rsidRPr="00997580">
        <w:rPr>
          <w:b/>
          <w:bCs/>
        </w:rPr>
        <w:t>Purakalp –</w:t>
      </w:r>
      <w:r w:rsidR="00D4097F">
        <w:rPr>
          <w:b/>
          <w:bCs/>
        </w:rPr>
        <w:t xml:space="preserve"> </w:t>
      </w:r>
      <w:r w:rsidR="00D4097F" w:rsidRPr="0089175D">
        <w:t xml:space="preserve">Earthquakes, floods, hurricanes, and volcanic eruptions are examples of natural disasters that occur in different parts of the world. </w:t>
      </w:r>
    </w:p>
    <w:p w14:paraId="686A9467" w14:textId="77777777" w:rsidR="00BA5D02" w:rsidRPr="0089175D" w:rsidRDefault="00BA5D02" w:rsidP="00BA5D02">
      <w:r w:rsidRPr="0089175D">
        <w:t>For example, weather satellites operated by organizations like NASA help track storms and hurricanes across the oceans.</w:t>
      </w:r>
    </w:p>
    <w:p w14:paraId="5AC8E79F" w14:textId="0DB3E682" w:rsidR="00BA5D02" w:rsidRPr="00997580" w:rsidRDefault="00BA5D02" w:rsidP="0089175D">
      <w:pPr>
        <w:rPr>
          <w:b/>
          <w:bCs/>
        </w:rPr>
      </w:pPr>
      <w:r w:rsidRPr="0089175D">
        <w:t>Although natural disasters cannot always be prevented, understanding the science behind them can help people stay safe.</w:t>
      </w:r>
    </w:p>
    <w:p w14:paraId="3B2BC1B2" w14:textId="3A12370E" w:rsidR="00997580" w:rsidRPr="00997580" w:rsidRDefault="00997580" w:rsidP="0089175D">
      <w:pPr>
        <w:rPr>
          <w:b/>
          <w:bCs/>
        </w:rPr>
      </w:pPr>
      <w:r w:rsidRPr="00997580">
        <w:rPr>
          <w:b/>
          <w:bCs/>
        </w:rPr>
        <w:t>Parakruti –</w:t>
      </w:r>
      <w:r w:rsidR="00BA5D02">
        <w:rPr>
          <w:b/>
          <w:bCs/>
        </w:rPr>
        <w:t xml:space="preserve"> </w:t>
      </w:r>
      <w:r w:rsidR="00BA5D02" w:rsidRPr="00BA5D02">
        <w:t>Null</w:t>
      </w:r>
    </w:p>
    <w:p w14:paraId="76B150DB" w14:textId="77777777" w:rsidR="00997580" w:rsidRPr="0089175D" w:rsidRDefault="00997580" w:rsidP="0089175D"/>
    <w:p w14:paraId="43D1811D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75D"/>
    <w:rsid w:val="001113C6"/>
    <w:rsid w:val="001C0BBD"/>
    <w:rsid w:val="007841A8"/>
    <w:rsid w:val="00822F91"/>
    <w:rsid w:val="0089175D"/>
    <w:rsid w:val="008F2357"/>
    <w:rsid w:val="00997580"/>
    <w:rsid w:val="009D7654"/>
    <w:rsid w:val="00A75D95"/>
    <w:rsid w:val="00B57924"/>
    <w:rsid w:val="00BA5D02"/>
    <w:rsid w:val="00BD3651"/>
    <w:rsid w:val="00C94D84"/>
    <w:rsid w:val="00D4097F"/>
    <w:rsid w:val="00FB6D8D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8E33D"/>
  <w15:chartTrackingRefBased/>
  <w15:docId w15:val="{AB5F4C3E-4ACA-403B-91E3-D390BC0E0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D02"/>
  </w:style>
  <w:style w:type="paragraph" w:styleId="Heading1">
    <w:name w:val="heading 1"/>
    <w:basedOn w:val="Normal"/>
    <w:next w:val="Normal"/>
    <w:link w:val="Heading1Char"/>
    <w:uiPriority w:val="9"/>
    <w:qFormat/>
    <w:rsid w:val="00891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7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7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7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7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7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7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7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7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7</cp:revision>
  <dcterms:created xsi:type="dcterms:W3CDTF">2026-03-09T10:12:00Z</dcterms:created>
  <dcterms:modified xsi:type="dcterms:W3CDTF">2026-04-17T07:50:00Z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705f9e4a-8305-46e9-b51c-38d6fc32c1dc</vt:lpwstr>
  </property>
</Properties>
</file>