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5014" w14:textId="77777777" w:rsidR="00502D58" w:rsidRDefault="001A6E8B" w:rsidP="002C6AB6">
      <w:pPr>
        <w:rPr>
          <w:b/>
          <w:bCs/>
        </w:rPr>
      </w:pPr>
      <w:r w:rsidRPr="001A6E8B">
        <w:rPr>
          <w:b/>
          <w:bCs/>
        </w:rPr>
        <w:t>Utpatti Vidhi –</w:t>
      </w:r>
      <w:r w:rsidR="005B4F2C">
        <w:rPr>
          <w:b/>
          <w:bCs/>
        </w:rPr>
        <w:t xml:space="preserve">  </w:t>
      </w:r>
      <w:r w:rsidR="00502D58" w:rsidRPr="00502D58">
        <w:t>Life in Antarctica</w:t>
      </w:r>
      <w:r w:rsidR="00502D58">
        <w:rPr>
          <w:b/>
          <w:bCs/>
        </w:rPr>
        <w:t xml:space="preserve"> </w:t>
      </w:r>
    </w:p>
    <w:p w14:paraId="7ED152B4" w14:textId="627A7A7F" w:rsidR="001A6E8B" w:rsidRDefault="001A6E8B" w:rsidP="002C6AB6">
      <w:r w:rsidRPr="001A6E8B">
        <w:rPr>
          <w:b/>
          <w:bCs/>
        </w:rPr>
        <w:t>Viniyog Vidhi –</w:t>
      </w:r>
      <w:r w:rsidR="005B4F2C">
        <w:rPr>
          <w:b/>
          <w:bCs/>
        </w:rPr>
        <w:t xml:space="preserve"> </w:t>
      </w:r>
      <w:r w:rsidR="005B4F2C" w:rsidRPr="002C6AB6">
        <w:t xml:space="preserve">Temperatures in Antarctica can fall below –50 degrees Celsius during winter. </w:t>
      </w:r>
    </w:p>
    <w:p w14:paraId="2F85E8DB" w14:textId="3F42E948" w:rsidR="005B4F2C" w:rsidRDefault="005B4F2C" w:rsidP="002C6AB6">
      <w:r w:rsidRPr="002C6AB6">
        <w:t>Despite the severe conditions, Antarctica is home to several fascinating animals.</w:t>
      </w:r>
    </w:p>
    <w:p w14:paraId="2411CE92" w14:textId="77777777" w:rsidR="001B6583" w:rsidRDefault="007B40EB" w:rsidP="002C6AB6">
      <w:r w:rsidRPr="002C6AB6">
        <w:t>Antarctica is also very important for scientific research.</w:t>
      </w:r>
    </w:p>
    <w:p w14:paraId="38D50081" w14:textId="5A2E759A" w:rsidR="007B40EB" w:rsidRDefault="001B6583" w:rsidP="002C6AB6">
      <w:r w:rsidRPr="002C6AB6">
        <w:t xml:space="preserve">Another reason Antarctica is important is that it plays a major role in regulating the Earth’s climate. </w:t>
      </w:r>
      <w:r w:rsidR="007B40EB" w:rsidRPr="002C6AB6">
        <w:t xml:space="preserve"> </w:t>
      </w:r>
    </w:p>
    <w:p w14:paraId="1323A511" w14:textId="598043D5" w:rsidR="001B6583" w:rsidRPr="001A6E8B" w:rsidRDefault="001B6583" w:rsidP="002C6AB6">
      <w:pPr>
        <w:rPr>
          <w:b/>
          <w:bCs/>
        </w:rPr>
      </w:pPr>
      <w:r w:rsidRPr="002C6AB6">
        <w:t xml:space="preserve">Antarctica also represents international cooperation. </w:t>
      </w:r>
    </w:p>
    <w:p w14:paraId="6BE4938B" w14:textId="5C764FEC" w:rsidR="001A6E8B" w:rsidRDefault="001A6E8B" w:rsidP="002C6AB6">
      <w:r w:rsidRPr="001A6E8B">
        <w:rPr>
          <w:b/>
          <w:bCs/>
        </w:rPr>
        <w:t>Prayog Vidhi -</w:t>
      </w:r>
      <w:r w:rsidR="005B4F2C">
        <w:rPr>
          <w:b/>
          <w:bCs/>
        </w:rPr>
        <w:t xml:space="preserve"> </w:t>
      </w:r>
      <w:r w:rsidR="005B4F2C" w:rsidRPr="002C6AB6">
        <w:t>However, scientists from many countries travel to Antarctica to study the environment, climate, and wildlife.</w:t>
      </w:r>
    </w:p>
    <w:p w14:paraId="132C585C" w14:textId="27466E28" w:rsidR="005B4F2C" w:rsidRDefault="005B4F2C" w:rsidP="002C6AB6">
      <w:r w:rsidRPr="002C6AB6">
        <w:t xml:space="preserve">Penguins are perhaps the most famous inhabitants of this icy continent. </w:t>
      </w:r>
    </w:p>
    <w:p w14:paraId="641714B7" w14:textId="6482A571" w:rsidR="005B4F2C" w:rsidRDefault="005B4F2C" w:rsidP="002C6AB6">
      <w:r w:rsidRPr="002C6AB6">
        <w:t xml:space="preserve">Seals and whales are also commonly found in the surrounding seas. </w:t>
      </w:r>
    </w:p>
    <w:p w14:paraId="200E3503" w14:textId="1983FDCC" w:rsidR="007B40EB" w:rsidRDefault="007B40EB" w:rsidP="002C6AB6">
      <w:r w:rsidRPr="002C6AB6">
        <w:t xml:space="preserve">Scientists study the ice layers to understand how Earth’s climate has changed over thousands of years. </w:t>
      </w:r>
      <w:r w:rsidR="001B6583">
        <w:t xml:space="preserve"> </w:t>
      </w:r>
    </w:p>
    <w:p w14:paraId="6B4FC762" w14:textId="77777777" w:rsidR="001B6583" w:rsidRDefault="001B6583" w:rsidP="002C6AB6">
      <w:r w:rsidRPr="002C6AB6">
        <w:t xml:space="preserve">The vast ice sheets reflect sunlight back into space, helping keep the planet cool. </w:t>
      </w:r>
    </w:p>
    <w:p w14:paraId="5F79C5FF" w14:textId="2CD7BBE3" w:rsidR="001B6583" w:rsidRDefault="001B6583" w:rsidP="002C6AB6">
      <w:r w:rsidRPr="002C6AB6">
        <w:t>If these ice sheets melt rapidly due to global warming, sea levels around the world could rise significantly.</w:t>
      </w:r>
    </w:p>
    <w:p w14:paraId="6B517E5A" w14:textId="77777777" w:rsidR="001B6583" w:rsidRDefault="001B6583" w:rsidP="001B6583">
      <w:r w:rsidRPr="002C6AB6">
        <w:t xml:space="preserve">Many nations work together under the Antarctic Treaty to protect the continent and ensure that it is used only for peaceful scientific research. </w:t>
      </w:r>
    </w:p>
    <w:p w14:paraId="0065800C" w14:textId="15A3F0D8" w:rsidR="001B6583" w:rsidRPr="005B4F2C" w:rsidRDefault="001B6583" w:rsidP="002C6AB6">
      <w:r w:rsidRPr="002C6AB6">
        <w:t>Mining and military activities are strictly limited to preserve its fragile environment.</w:t>
      </w:r>
    </w:p>
    <w:p w14:paraId="11CE4C3F" w14:textId="2469F7D2" w:rsidR="001A6E8B" w:rsidRDefault="001A6E8B" w:rsidP="002C6AB6">
      <w:r w:rsidRPr="001A6E8B">
        <w:rPr>
          <w:b/>
          <w:bCs/>
        </w:rPr>
        <w:t>Adhikar Vidhi –</w:t>
      </w:r>
      <w:r w:rsidR="007B40EB">
        <w:rPr>
          <w:b/>
          <w:bCs/>
        </w:rPr>
        <w:t xml:space="preserve"> </w:t>
      </w:r>
      <w:r w:rsidR="001B6583">
        <w:rPr>
          <w:b/>
          <w:bCs/>
        </w:rPr>
        <w:t xml:space="preserve"> </w:t>
      </w:r>
      <w:r w:rsidR="001B6583" w:rsidRPr="002C6AB6">
        <w:t xml:space="preserve">Research stations operated by different countries allow scientists to observe weather patterns, ocean currents, and wildlife behaviour. </w:t>
      </w:r>
    </w:p>
    <w:p w14:paraId="19515D5C" w14:textId="61DA7AC0" w:rsidR="0043340E" w:rsidRPr="0043340E" w:rsidRDefault="0043340E" w:rsidP="002C6AB6">
      <w:r w:rsidRPr="002C6AB6">
        <w:t>Studying this frozen continent helps scientists learn more about climate, ecosystems, and the future of our planet.</w:t>
      </w:r>
    </w:p>
    <w:p w14:paraId="799EBEFE" w14:textId="77777777" w:rsidR="00502D58" w:rsidRPr="001A6E8B" w:rsidRDefault="001A6E8B" w:rsidP="00502D58">
      <w:pPr>
        <w:rPr>
          <w:b/>
          <w:bCs/>
        </w:rPr>
      </w:pPr>
      <w:r w:rsidRPr="001A6E8B">
        <w:rPr>
          <w:b/>
          <w:bCs/>
        </w:rPr>
        <w:t>Anuvad –</w:t>
      </w:r>
      <w:r w:rsidR="005B4F2C">
        <w:rPr>
          <w:b/>
          <w:bCs/>
        </w:rPr>
        <w:t xml:space="preserve"> </w:t>
      </w:r>
      <w:r w:rsidR="00502D58" w:rsidRPr="002C6AB6">
        <w:t xml:space="preserve">Antarctica is the coldest and most remote continent on Earth. </w:t>
      </w:r>
    </w:p>
    <w:p w14:paraId="4AFDD154" w14:textId="5A120B29" w:rsidR="001A6E8B" w:rsidRDefault="005B4F2C" w:rsidP="002C6AB6">
      <w:r w:rsidRPr="002C6AB6">
        <w:t>These birds cannot fly, but they are excellent swimmers and spend much of their time in the cold ocean waters searching for fish.</w:t>
      </w:r>
    </w:p>
    <w:p w14:paraId="3FB1A213" w14:textId="5C075087" w:rsidR="007B40EB" w:rsidRDefault="007B40EB" w:rsidP="002C6AB6">
      <w:r w:rsidRPr="002C6AB6">
        <w:t xml:space="preserve">These animals have special adaptations that allow them to survive in freezing temperatures. </w:t>
      </w:r>
    </w:p>
    <w:p w14:paraId="60E517AF" w14:textId="77777777" w:rsidR="005B4F2C" w:rsidRPr="002C6AB6" w:rsidRDefault="005B4F2C" w:rsidP="005B4F2C">
      <w:r w:rsidRPr="002C6AB6">
        <w:t>Thick layers of fat and waterproof fur help them stay warm in the icy environment.</w:t>
      </w:r>
    </w:p>
    <w:p w14:paraId="0C84E22A" w14:textId="4D5B40D2" w:rsidR="005B4F2C" w:rsidRPr="0043340E" w:rsidRDefault="001B6583" w:rsidP="002C6AB6">
      <w:r w:rsidRPr="002C6AB6">
        <w:t>Therefore, scientists closely monitor changes in Antarctic ice to better understand climate change.</w:t>
      </w:r>
    </w:p>
    <w:p w14:paraId="1AB88768" w14:textId="5648F117" w:rsidR="001A6E8B" w:rsidRPr="001A6E8B" w:rsidRDefault="001A6E8B" w:rsidP="002C6AB6">
      <w:pPr>
        <w:rPr>
          <w:b/>
          <w:bCs/>
        </w:rPr>
      </w:pPr>
      <w:r w:rsidRPr="001A6E8B">
        <w:rPr>
          <w:b/>
          <w:bCs/>
        </w:rPr>
        <w:lastRenderedPageBreak/>
        <w:t>Stuti –</w:t>
      </w:r>
      <w:r w:rsidR="0043340E">
        <w:rPr>
          <w:b/>
          <w:bCs/>
        </w:rPr>
        <w:t xml:space="preserve"> </w:t>
      </w:r>
      <w:r w:rsidR="0043340E" w:rsidRPr="002C6AB6">
        <w:t xml:space="preserve">Although Antarctica is distant and difficult to reach, it plays a vital role in the Earth’s natural systems. </w:t>
      </w:r>
    </w:p>
    <w:p w14:paraId="3242C899" w14:textId="05C3CE73" w:rsidR="001A6E8B" w:rsidRPr="0043340E" w:rsidRDefault="001A6E8B" w:rsidP="002C6AB6">
      <w:r w:rsidRPr="001A6E8B">
        <w:rPr>
          <w:b/>
          <w:bCs/>
        </w:rPr>
        <w:t>Ninda –</w:t>
      </w:r>
      <w:r w:rsidR="0043340E">
        <w:rPr>
          <w:b/>
          <w:bCs/>
        </w:rPr>
        <w:t xml:space="preserve"> </w:t>
      </w:r>
      <w:r w:rsidR="0043340E" w:rsidRPr="0043340E">
        <w:t>Null</w:t>
      </w:r>
    </w:p>
    <w:p w14:paraId="16F45E81" w14:textId="206DAB1A" w:rsidR="001A6E8B" w:rsidRDefault="001A6E8B" w:rsidP="002C6AB6">
      <w:r w:rsidRPr="001A6E8B">
        <w:rPr>
          <w:b/>
          <w:bCs/>
        </w:rPr>
        <w:t>Purakalp –</w:t>
      </w:r>
      <w:r w:rsidR="005B4F2C">
        <w:rPr>
          <w:b/>
          <w:bCs/>
        </w:rPr>
        <w:t xml:space="preserve"> </w:t>
      </w:r>
      <w:r w:rsidR="005B4F2C" w:rsidRPr="002C6AB6">
        <w:t xml:space="preserve">It is located at the southernmost part of the planet and is almost completely covered with thick ice. </w:t>
      </w:r>
    </w:p>
    <w:p w14:paraId="5FF83272" w14:textId="4FB43919" w:rsidR="005B4F2C" w:rsidRDefault="005B4F2C" w:rsidP="002C6AB6">
      <w:r w:rsidRPr="002C6AB6">
        <w:t xml:space="preserve">Because of the extreme cold and harsh weather, no permanent human population lives there. </w:t>
      </w:r>
    </w:p>
    <w:p w14:paraId="4A511FD5" w14:textId="253F042C" w:rsidR="001B6583" w:rsidRDefault="001B6583" w:rsidP="002C6AB6">
      <w:r w:rsidRPr="002C6AB6">
        <w:t>Ice cores taken from deep within the glaciers contain trapped air bubbles that reveal information about ancient atmospheres.</w:t>
      </w:r>
    </w:p>
    <w:p w14:paraId="2422D960" w14:textId="43D3D690" w:rsidR="001B6583" w:rsidRPr="0043340E" w:rsidRDefault="001B6583" w:rsidP="002C6AB6">
      <w:r w:rsidRPr="002C6AB6">
        <w:t>India operates research stations in Antarctica through the efforts of National Centre for Polar and Ocean Research.</w:t>
      </w:r>
    </w:p>
    <w:p w14:paraId="03559294" w14:textId="358B3ADB" w:rsidR="001A6E8B" w:rsidRPr="0043340E" w:rsidRDefault="001A6E8B" w:rsidP="002C6AB6">
      <w:r w:rsidRPr="001A6E8B">
        <w:rPr>
          <w:b/>
          <w:bCs/>
        </w:rPr>
        <w:t>Parakruti –</w:t>
      </w:r>
      <w:r w:rsidR="0043340E">
        <w:rPr>
          <w:b/>
          <w:bCs/>
        </w:rPr>
        <w:t xml:space="preserve"> </w:t>
      </w:r>
      <w:r w:rsidR="0043340E" w:rsidRPr="0043340E">
        <w:t>Null</w:t>
      </w:r>
    </w:p>
    <w:p w14:paraId="1DF71D03" w14:textId="77777777" w:rsidR="001A6E8B" w:rsidRDefault="001A6E8B" w:rsidP="002C6AB6"/>
    <w:p w14:paraId="0CAE1F3A" w14:textId="77777777" w:rsidR="001A6E8B" w:rsidRPr="002C6AB6" w:rsidRDefault="001A6E8B" w:rsidP="002C6AB6"/>
    <w:p w14:paraId="76D9581B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AB6"/>
    <w:rsid w:val="001A6E8B"/>
    <w:rsid w:val="001B6583"/>
    <w:rsid w:val="002C6AB6"/>
    <w:rsid w:val="0043340E"/>
    <w:rsid w:val="004A2700"/>
    <w:rsid w:val="00502D58"/>
    <w:rsid w:val="00595FF8"/>
    <w:rsid w:val="005B4F2C"/>
    <w:rsid w:val="007841A8"/>
    <w:rsid w:val="007B40EB"/>
    <w:rsid w:val="00822F91"/>
    <w:rsid w:val="009D7654"/>
    <w:rsid w:val="00B24481"/>
    <w:rsid w:val="00CB4996"/>
    <w:rsid w:val="00EB4183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9657"/>
  <w15:chartTrackingRefBased/>
  <w15:docId w15:val="{0ADC1F25-4805-4727-8107-D71EE4D36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40E"/>
  </w:style>
  <w:style w:type="paragraph" w:styleId="Heading1">
    <w:name w:val="heading 1"/>
    <w:basedOn w:val="Normal"/>
    <w:next w:val="Normal"/>
    <w:link w:val="Heading1Char"/>
    <w:uiPriority w:val="9"/>
    <w:qFormat/>
    <w:rsid w:val="002C6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5</cp:revision>
  <dcterms:created xsi:type="dcterms:W3CDTF">2026-03-16T06:23:00Z</dcterms:created>
  <dcterms:modified xsi:type="dcterms:W3CDTF">2026-04-17T07:54:00Z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23951f7e-b61c-4f3b-bc2f-b85fc32a0c9a</vt:lpwstr>
  </property>
</Properties>
</file>