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3DC5" w14:textId="77777777" w:rsidR="007E3D13" w:rsidRPr="006D3EA4" w:rsidRDefault="00700744" w:rsidP="00EF6A72">
      <w:r w:rsidRPr="00700744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7E3D13" w:rsidRPr="006D3EA4">
        <w:t xml:space="preserve">The Importance of Cultural Diversity in the World </w:t>
      </w:r>
    </w:p>
    <w:p w14:paraId="223682B2" w14:textId="77777777" w:rsidR="007E16B0" w:rsidRPr="00EF6A72" w:rsidRDefault="00700744" w:rsidP="007E16B0">
      <w:r w:rsidRPr="00700744">
        <w:rPr>
          <w:b/>
          <w:bCs/>
        </w:rPr>
        <w:t>Viniyog Vidhi –</w:t>
      </w:r>
      <w:r>
        <w:rPr>
          <w:b/>
          <w:bCs/>
        </w:rPr>
        <w:t xml:space="preserve"> </w:t>
      </w:r>
      <w:r w:rsidR="007E16B0" w:rsidRPr="00EF6A72">
        <w:t>Cultural diversity reminds us that although people may speak different languages or follow different traditions, they share common values such as kindness, cooperation, and respect.</w:t>
      </w:r>
    </w:p>
    <w:p w14:paraId="18112555" w14:textId="2040A71B" w:rsidR="00700744" w:rsidRDefault="00700744" w:rsidP="00EF6A72">
      <w:r w:rsidRPr="00EF6A72">
        <w:t xml:space="preserve">Each culture has its own unique ways of expressing ideas through language, food, music, clothing, festivals, and art. </w:t>
      </w:r>
    </w:p>
    <w:p w14:paraId="04130136" w14:textId="682230C8" w:rsidR="00966C7A" w:rsidRDefault="00966C7A" w:rsidP="00EF6A72">
      <w:r w:rsidRPr="00EF6A72">
        <w:t>As a result, societies have become more multicultural.</w:t>
      </w:r>
    </w:p>
    <w:p w14:paraId="176C3674" w14:textId="37D84289" w:rsidR="00700744" w:rsidRDefault="00700744" w:rsidP="00EF6A72">
      <w:r w:rsidRPr="00700744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EF6A72">
        <w:t xml:space="preserve">When people from different cultures interact, they exchange ideas and traditions. </w:t>
      </w:r>
    </w:p>
    <w:p w14:paraId="4783584A" w14:textId="14DEECD9" w:rsidR="00966C7A" w:rsidRDefault="00966C7A" w:rsidP="00EF6A72">
      <w:r w:rsidRPr="00EF6A72">
        <w:t xml:space="preserve">People move across countries for education, work, and tourism. </w:t>
      </w:r>
    </w:p>
    <w:p w14:paraId="100C80F1" w14:textId="521B48CF" w:rsidR="00966C7A" w:rsidRDefault="00966C7A" w:rsidP="00EF6A72">
      <w:r w:rsidRPr="00EF6A72">
        <w:t xml:space="preserve">Cities around the world often contain communities from many different backgrounds living together. </w:t>
      </w:r>
    </w:p>
    <w:p w14:paraId="6F3BEACC" w14:textId="68AB80FA" w:rsidR="002B51A9" w:rsidRDefault="002B51A9" w:rsidP="00EF6A72">
      <w:r w:rsidRPr="00EF6A72">
        <w:t xml:space="preserve">They support programs that preserve traditional languages, historic monuments, and cultural practices. </w:t>
      </w:r>
    </w:p>
    <w:p w14:paraId="0DB21D9B" w14:textId="77777777" w:rsidR="002B51A9" w:rsidRPr="00EF6A72" w:rsidRDefault="002B51A9" w:rsidP="002B51A9">
      <w:r w:rsidRPr="00EF6A72">
        <w:t>Protecting cultural diversity ensures that valuable traditions are not lost over time.</w:t>
      </w:r>
    </w:p>
    <w:p w14:paraId="25717C16" w14:textId="20588AF7" w:rsidR="002B51A9" w:rsidRPr="00700744" w:rsidRDefault="002B51A9" w:rsidP="00EF6A72">
      <w:pPr>
        <w:rPr>
          <w:b/>
          <w:bCs/>
        </w:rPr>
      </w:pPr>
      <w:r w:rsidRPr="00EF6A72">
        <w:t xml:space="preserve">Students can learn about cultural diversity by studying world history, geography, and literature. </w:t>
      </w:r>
    </w:p>
    <w:p w14:paraId="03FC80E1" w14:textId="77777777" w:rsidR="00700744" w:rsidRPr="00EF6A72" w:rsidRDefault="00700744" w:rsidP="00700744">
      <w:r w:rsidRPr="00700744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EF6A72">
        <w:t>Cultural diversity enriches human society by allowing people to learn from one another.</w:t>
      </w:r>
    </w:p>
    <w:p w14:paraId="666A61C4" w14:textId="4C0294A1" w:rsidR="00700744" w:rsidRDefault="00700744" w:rsidP="00EF6A72">
      <w:r w:rsidRPr="00EF6A72">
        <w:t xml:space="preserve">This exchange encourages creativity and understanding. </w:t>
      </w:r>
    </w:p>
    <w:p w14:paraId="68623F9D" w14:textId="77777777" w:rsidR="00700744" w:rsidRPr="00EF6A72" w:rsidRDefault="00700744" w:rsidP="00700744">
      <w:r w:rsidRPr="00EF6A72">
        <w:t>Such interactions also promote tolerance and respect among communities.</w:t>
      </w:r>
    </w:p>
    <w:p w14:paraId="781C1518" w14:textId="3912E336" w:rsidR="00700744" w:rsidRPr="00700744" w:rsidRDefault="002B51A9" w:rsidP="00EF6A72">
      <w:pPr>
        <w:rPr>
          <w:b/>
          <w:bCs/>
        </w:rPr>
      </w:pPr>
      <w:r w:rsidRPr="00EF6A72">
        <w:t xml:space="preserve">Learning about other cultures helps people become more open-minded and respectful. </w:t>
      </w:r>
    </w:p>
    <w:p w14:paraId="6D11B2D0" w14:textId="77777777" w:rsidR="007E3D13" w:rsidRPr="00700744" w:rsidRDefault="00700744" w:rsidP="007E3D13">
      <w:pPr>
        <w:rPr>
          <w:b/>
          <w:bCs/>
        </w:rPr>
      </w:pPr>
      <w:r w:rsidRPr="00700744">
        <w:rPr>
          <w:b/>
          <w:bCs/>
        </w:rPr>
        <w:t>Anuvad –</w:t>
      </w:r>
      <w:r w:rsidR="002B51A9">
        <w:rPr>
          <w:b/>
          <w:bCs/>
        </w:rPr>
        <w:t xml:space="preserve"> </w:t>
      </w:r>
      <w:r w:rsidR="007E3D13" w:rsidRPr="00EF6A72">
        <w:t xml:space="preserve">Cultural diversity refers to the variety of cultures that exist among different communities and countries. </w:t>
      </w:r>
    </w:p>
    <w:p w14:paraId="4B45A410" w14:textId="5795A2CE" w:rsidR="00700744" w:rsidRPr="002B51A9" w:rsidRDefault="002B51A9" w:rsidP="00EF6A72">
      <w:r w:rsidRPr="00EF6A72">
        <w:t>By appreciating cultural diversity, humanity can build stronger relationships and create a more peaceful and harmonious world.</w:t>
      </w:r>
    </w:p>
    <w:p w14:paraId="0A39951B" w14:textId="48C7B924" w:rsidR="00700744" w:rsidRPr="00700744" w:rsidRDefault="00700744" w:rsidP="00EF6A72">
      <w:pPr>
        <w:rPr>
          <w:b/>
          <w:bCs/>
        </w:rPr>
      </w:pPr>
      <w:r w:rsidRPr="00700744">
        <w:rPr>
          <w:b/>
          <w:bCs/>
        </w:rPr>
        <w:t>Stuti –</w:t>
      </w:r>
      <w:r w:rsidR="002B51A9">
        <w:rPr>
          <w:b/>
          <w:bCs/>
        </w:rPr>
        <w:t xml:space="preserve"> </w:t>
      </w:r>
      <w:r w:rsidR="002B51A9" w:rsidRPr="002B51A9">
        <w:t>Null</w:t>
      </w:r>
    </w:p>
    <w:p w14:paraId="6D72E6FB" w14:textId="3149491F" w:rsidR="00700744" w:rsidRPr="00700744" w:rsidRDefault="00700744" w:rsidP="00EF6A72">
      <w:pPr>
        <w:rPr>
          <w:b/>
          <w:bCs/>
        </w:rPr>
      </w:pPr>
      <w:r w:rsidRPr="00700744">
        <w:rPr>
          <w:b/>
          <w:bCs/>
        </w:rPr>
        <w:t>Ninda –</w:t>
      </w:r>
      <w:r w:rsidR="002B51A9">
        <w:rPr>
          <w:b/>
          <w:bCs/>
        </w:rPr>
        <w:t xml:space="preserve"> </w:t>
      </w:r>
      <w:r w:rsidR="002B51A9" w:rsidRPr="002B51A9">
        <w:t>Null</w:t>
      </w:r>
    </w:p>
    <w:p w14:paraId="66C97668" w14:textId="159E3256" w:rsidR="00700744" w:rsidRDefault="00700744" w:rsidP="00EF6A72">
      <w:r w:rsidRPr="00700744">
        <w:rPr>
          <w:b/>
          <w:bCs/>
        </w:rPr>
        <w:t>Purakalp –</w:t>
      </w:r>
      <w:r>
        <w:rPr>
          <w:b/>
          <w:bCs/>
        </w:rPr>
        <w:t xml:space="preserve"> </w:t>
      </w:r>
      <w:r w:rsidRPr="00EF6A72">
        <w:t>The world is home to thousands of cultures, languages, traditions, and customs.</w:t>
      </w:r>
    </w:p>
    <w:p w14:paraId="58CCD03F" w14:textId="445DEA9C" w:rsidR="00700744" w:rsidRDefault="00700744" w:rsidP="00EF6A72">
      <w:r w:rsidRPr="00EF6A72">
        <w:t xml:space="preserve">For example, international festivals, music, and food from different regions help people appreciate cultures other than their own. </w:t>
      </w:r>
    </w:p>
    <w:p w14:paraId="34174498" w14:textId="7BAF42B2" w:rsidR="00AE69C3" w:rsidRDefault="00AE69C3" w:rsidP="00EF6A72">
      <w:r w:rsidRPr="00EF6A72">
        <w:lastRenderedPageBreak/>
        <w:t xml:space="preserve">In a globalized world, communication and travel have become easier than ever before. </w:t>
      </w:r>
    </w:p>
    <w:p w14:paraId="2E4709B4" w14:textId="764C0BA4" w:rsidR="002B51A9" w:rsidRDefault="002B51A9" w:rsidP="00EF6A72">
      <w:r w:rsidRPr="00EF6A72">
        <w:t xml:space="preserve">Organizations like UNESCO work to protect cultural heritage and promote cultural understanding. </w:t>
      </w:r>
    </w:p>
    <w:p w14:paraId="18405ACF" w14:textId="77777777" w:rsidR="00966C7A" w:rsidRPr="00EF6A72" w:rsidRDefault="00700744" w:rsidP="00966C7A">
      <w:r w:rsidRPr="00700744">
        <w:rPr>
          <w:b/>
          <w:bCs/>
        </w:rPr>
        <w:t>Parakruti –</w:t>
      </w:r>
      <w:r w:rsidR="00966C7A">
        <w:rPr>
          <w:b/>
          <w:bCs/>
        </w:rPr>
        <w:t xml:space="preserve"> </w:t>
      </w:r>
      <w:r w:rsidR="00966C7A" w:rsidRPr="00EF6A72">
        <w:t>While diversity brings many benefits, it can also create challenges if people do not respect each other’s traditions and beliefs.</w:t>
      </w:r>
    </w:p>
    <w:p w14:paraId="7345023D" w14:textId="77E88259" w:rsidR="00700744" w:rsidRPr="00700744" w:rsidRDefault="00700744" w:rsidP="00EF6A72">
      <w:pPr>
        <w:rPr>
          <w:b/>
          <w:bCs/>
        </w:rPr>
      </w:pPr>
    </w:p>
    <w:p w14:paraId="7DD63FD2" w14:textId="77777777" w:rsidR="00700744" w:rsidRPr="00EF6A72" w:rsidRDefault="00700744" w:rsidP="00EF6A72"/>
    <w:p w14:paraId="71890EB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72"/>
    <w:rsid w:val="002B51A9"/>
    <w:rsid w:val="004722C3"/>
    <w:rsid w:val="006D3EA4"/>
    <w:rsid w:val="00700744"/>
    <w:rsid w:val="007841A8"/>
    <w:rsid w:val="007E16B0"/>
    <w:rsid w:val="007E3D13"/>
    <w:rsid w:val="00822F91"/>
    <w:rsid w:val="008311DC"/>
    <w:rsid w:val="008666E6"/>
    <w:rsid w:val="00966C7A"/>
    <w:rsid w:val="009D7654"/>
    <w:rsid w:val="00AE69C3"/>
    <w:rsid w:val="00B255A5"/>
    <w:rsid w:val="00E843DE"/>
    <w:rsid w:val="00EB4183"/>
    <w:rsid w:val="00EF6A7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6884"/>
  <w15:chartTrackingRefBased/>
  <w15:docId w15:val="{8FCF724A-2A98-426A-8225-4F8AB913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1A9"/>
  </w:style>
  <w:style w:type="paragraph" w:styleId="Heading1">
    <w:name w:val="heading 1"/>
    <w:basedOn w:val="Normal"/>
    <w:next w:val="Normal"/>
    <w:link w:val="Heading1Char"/>
    <w:uiPriority w:val="9"/>
    <w:qFormat/>
    <w:rsid w:val="00EF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2026-03-16T06:17:00Z</dcterms:created>
  <dcterms:modified xsi:type="dcterms:W3CDTF">2026-04-17T07:56:00Z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655e0321-4cd0-4906-8ffe-7de32b57d910</vt:lpwstr>
  </property>
</Properties>
</file>